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69E87" w14:textId="43807F01" w:rsidR="00F1033D" w:rsidRPr="00F1033D" w:rsidRDefault="00485425" w:rsidP="00F1033D">
      <w:pPr>
        <w:jc w:val="center"/>
        <w:rPr>
          <w:rFonts w:ascii="Calibri" w:eastAsia="Calibri" w:hAnsi="Calibri"/>
          <w:sz w:val="22"/>
          <w:szCs w:val="22"/>
        </w:rPr>
      </w:pPr>
      <w:r w:rsidRPr="00390745">
        <w:rPr>
          <w:color w:val="FFFFFF"/>
          <w:sz w:val="28"/>
          <w:szCs w:val="28"/>
        </w:rPr>
        <w:t xml:space="preserve">от </w:t>
      </w:r>
      <w:r w:rsidR="00F10B7D" w:rsidRPr="00390745">
        <w:rPr>
          <w:color w:val="FFFFFF"/>
          <w:sz w:val="28"/>
          <w:szCs w:val="28"/>
        </w:rPr>
        <w:t>___</w:t>
      </w:r>
      <w:r w:rsidR="00F1033D" w:rsidRPr="00F1033D">
        <w:rPr>
          <w:spacing w:val="-12"/>
          <w:sz w:val="24"/>
          <w:szCs w:val="24"/>
          <w:lang w:eastAsia="zh-CN"/>
        </w:rPr>
        <w:t xml:space="preserve"> </w:t>
      </w:r>
      <w:r w:rsidR="00F1033D" w:rsidRPr="00F1033D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662C7BDB" w14:textId="77777777" w:rsidR="00F1033D" w:rsidRPr="00F1033D" w:rsidRDefault="00F1033D" w:rsidP="00F1033D">
      <w:pPr>
        <w:jc w:val="center"/>
        <w:rPr>
          <w:rFonts w:ascii="Calibri" w:eastAsia="Calibri" w:hAnsi="Calibri"/>
          <w:sz w:val="22"/>
          <w:szCs w:val="22"/>
        </w:rPr>
      </w:pPr>
      <w:r w:rsidRPr="00F1033D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53986017" w14:textId="77777777" w:rsidR="00F1033D" w:rsidRPr="00F1033D" w:rsidRDefault="00F1033D" w:rsidP="00F1033D">
      <w:pPr>
        <w:jc w:val="center"/>
        <w:rPr>
          <w:rFonts w:ascii="Calibri" w:eastAsia="Calibri" w:hAnsi="Calibri"/>
          <w:sz w:val="22"/>
          <w:szCs w:val="22"/>
        </w:rPr>
      </w:pPr>
      <w:r w:rsidRPr="00F1033D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17AB42E7" w14:textId="77777777" w:rsidR="00F1033D" w:rsidRPr="00F1033D" w:rsidRDefault="00F1033D" w:rsidP="00F1033D">
      <w:pPr>
        <w:jc w:val="center"/>
        <w:rPr>
          <w:rFonts w:ascii="Calibri" w:eastAsia="Calibri" w:hAnsi="Calibri"/>
          <w:sz w:val="22"/>
          <w:szCs w:val="22"/>
        </w:rPr>
      </w:pPr>
      <w:r w:rsidRPr="00F1033D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203244A7" w14:textId="77777777" w:rsidR="00F1033D" w:rsidRPr="00F1033D" w:rsidRDefault="00F1033D" w:rsidP="00F1033D">
      <w:pPr>
        <w:jc w:val="center"/>
        <w:rPr>
          <w:sz w:val="22"/>
          <w:szCs w:val="22"/>
        </w:rPr>
      </w:pPr>
      <w:r w:rsidRPr="00F1033D">
        <w:rPr>
          <w:sz w:val="24"/>
          <w:szCs w:val="24"/>
          <w:lang w:eastAsia="ru-RU"/>
        </w:rPr>
        <w:t>ИМ.П.МАЧНЕВА»</w:t>
      </w:r>
    </w:p>
    <w:p w14:paraId="38AD6AF3" w14:textId="65A8F086" w:rsidR="00FF20FA" w:rsidRPr="005470C0" w:rsidRDefault="00F10B7D" w:rsidP="00485425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390745">
        <w:rPr>
          <w:color w:val="FFFFFF"/>
          <w:sz w:val="28"/>
          <w:szCs w:val="28"/>
        </w:rPr>
        <w:t xml:space="preserve">___ </w:t>
      </w:r>
      <w:r w:rsidR="00485425" w:rsidRPr="00390745">
        <w:rPr>
          <w:color w:val="FFFFFF"/>
          <w:sz w:val="28"/>
          <w:szCs w:val="28"/>
        </w:rPr>
        <w:t>201</w:t>
      </w:r>
      <w:r w:rsidRPr="00390745">
        <w:rPr>
          <w:color w:val="FFFFFF"/>
          <w:sz w:val="28"/>
          <w:szCs w:val="28"/>
        </w:rPr>
        <w:t>8</w:t>
      </w:r>
      <w:r w:rsidR="00485425" w:rsidRPr="00390745">
        <w:rPr>
          <w:color w:val="FFFFFF"/>
          <w:sz w:val="28"/>
          <w:szCs w:val="28"/>
        </w:rPr>
        <w:t>г</w:t>
      </w:r>
      <w:r w:rsidR="00485425" w:rsidRPr="005470C0">
        <w:rPr>
          <w:b/>
          <w:color w:val="FFFFFF"/>
          <w:sz w:val="28"/>
          <w:szCs w:val="28"/>
          <w:lang w:eastAsia="ru-RU"/>
        </w:rPr>
        <w:t xml:space="preserve"> </w:t>
      </w:r>
      <w:r w:rsidR="00FF20FA" w:rsidRPr="005470C0">
        <w:rPr>
          <w:b/>
          <w:color w:val="FFFFFF"/>
          <w:sz w:val="28"/>
          <w:szCs w:val="28"/>
          <w:lang w:eastAsia="ru-RU"/>
        </w:rPr>
        <w:t>1*</w:t>
      </w:r>
    </w:p>
    <w:p w14:paraId="6FECB2EF" w14:textId="77777777" w:rsidR="00FF20FA" w:rsidRPr="005470C0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5470C0">
        <w:rPr>
          <w:b/>
          <w:color w:val="FFFFFF"/>
          <w:sz w:val="28"/>
          <w:szCs w:val="28"/>
          <w:lang w:eastAsia="ru-RU"/>
        </w:rPr>
        <w:t>2*</w:t>
      </w:r>
    </w:p>
    <w:p w14:paraId="66995FAD" w14:textId="77777777" w:rsidR="00FF20FA" w:rsidRPr="005470C0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5470C0">
        <w:rPr>
          <w:b/>
          <w:color w:val="FFFFFF"/>
          <w:sz w:val="28"/>
          <w:szCs w:val="28"/>
          <w:lang w:eastAsia="ru-RU"/>
        </w:rPr>
        <w:t>3*</w:t>
      </w:r>
    </w:p>
    <w:p w14:paraId="24F85C92" w14:textId="77777777" w:rsidR="00FF20FA" w:rsidRPr="005470C0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5470C0">
        <w:rPr>
          <w:b/>
          <w:color w:val="FFFFFF"/>
          <w:sz w:val="28"/>
          <w:szCs w:val="28"/>
          <w:lang w:eastAsia="ru-RU"/>
        </w:rPr>
        <w:t>4*5*</w:t>
      </w:r>
    </w:p>
    <w:p w14:paraId="67041604" w14:textId="0F76B738" w:rsidR="00FF20FA" w:rsidRPr="0024262A" w:rsidRDefault="00FF20FA" w:rsidP="00611FF0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24262A">
        <w:rPr>
          <w:b/>
          <w:sz w:val="28"/>
          <w:szCs w:val="28"/>
          <w:lang w:eastAsia="ru-RU"/>
        </w:rPr>
        <w:t xml:space="preserve">Комплект контрольно-оценочных средств </w:t>
      </w:r>
      <w:r w:rsidR="00D010CE">
        <w:rPr>
          <w:b/>
          <w:sz w:val="28"/>
          <w:szCs w:val="28"/>
          <w:lang w:eastAsia="ru-RU"/>
        </w:rPr>
        <w:t>общеобразовательной учебной дисциплины</w:t>
      </w:r>
    </w:p>
    <w:p w14:paraId="22CD9483" w14:textId="567B8589" w:rsidR="0024262A" w:rsidRPr="0024262A" w:rsidRDefault="0024262A" w:rsidP="0024262A">
      <w:pPr>
        <w:spacing w:line="360" w:lineRule="auto"/>
        <w:jc w:val="center"/>
        <w:rPr>
          <w:b/>
          <w:sz w:val="28"/>
          <w:szCs w:val="28"/>
        </w:rPr>
      </w:pPr>
      <w:r w:rsidRPr="0024262A">
        <w:rPr>
          <w:b/>
          <w:color w:val="FFFFFF"/>
          <w:sz w:val="28"/>
          <w:szCs w:val="28"/>
        </w:rPr>
        <w:t xml:space="preserve">7 </w:t>
      </w:r>
      <w:r w:rsidR="004D72D3">
        <w:rPr>
          <w:b/>
          <w:sz w:val="28"/>
          <w:szCs w:val="28"/>
        </w:rPr>
        <w:t>ОУД</w:t>
      </w:r>
      <w:r w:rsidRPr="0024262A">
        <w:rPr>
          <w:b/>
          <w:sz w:val="28"/>
          <w:szCs w:val="28"/>
        </w:rPr>
        <w:t>.11 География</w:t>
      </w:r>
    </w:p>
    <w:p w14:paraId="43C71F23" w14:textId="77777777" w:rsidR="00FF20FA" w:rsidRPr="0024262A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24262A">
        <w:rPr>
          <w:b/>
          <w:color w:val="FFFFFF"/>
          <w:sz w:val="28"/>
          <w:szCs w:val="28"/>
          <w:lang w:eastAsia="ru-RU"/>
        </w:rPr>
        <w:t>8*</w:t>
      </w:r>
    </w:p>
    <w:p w14:paraId="4902485F" w14:textId="77777777" w:rsidR="00FF20FA" w:rsidRPr="0024262A" w:rsidRDefault="00FF20FA" w:rsidP="00611FF0">
      <w:pPr>
        <w:spacing w:line="360" w:lineRule="auto"/>
        <w:jc w:val="center"/>
        <w:rPr>
          <w:sz w:val="28"/>
          <w:szCs w:val="28"/>
          <w:lang w:eastAsia="ru-RU"/>
        </w:rPr>
      </w:pPr>
    </w:p>
    <w:p w14:paraId="779F495D" w14:textId="77777777" w:rsidR="00FF20FA" w:rsidRPr="0024262A" w:rsidRDefault="00FF20FA" w:rsidP="00611FF0">
      <w:pPr>
        <w:spacing w:line="360" w:lineRule="auto"/>
        <w:jc w:val="center"/>
        <w:rPr>
          <w:sz w:val="28"/>
          <w:szCs w:val="28"/>
          <w:lang w:eastAsia="ru-RU"/>
        </w:rPr>
      </w:pPr>
      <w:r w:rsidRPr="0024262A">
        <w:rPr>
          <w:sz w:val="28"/>
          <w:szCs w:val="28"/>
          <w:lang w:eastAsia="ru-RU"/>
        </w:rPr>
        <w:t>программы подготовки специалистов среднего звена</w:t>
      </w:r>
    </w:p>
    <w:p w14:paraId="34CE615B" w14:textId="77777777" w:rsidR="00FF20FA" w:rsidRPr="0024262A" w:rsidRDefault="00FF20FA" w:rsidP="00611FF0">
      <w:pPr>
        <w:spacing w:line="360" w:lineRule="auto"/>
        <w:jc w:val="center"/>
        <w:rPr>
          <w:sz w:val="28"/>
          <w:szCs w:val="28"/>
          <w:lang w:eastAsia="ru-RU"/>
        </w:rPr>
      </w:pPr>
      <w:r w:rsidRPr="0024262A">
        <w:rPr>
          <w:sz w:val="28"/>
          <w:szCs w:val="28"/>
          <w:lang w:eastAsia="ru-RU"/>
        </w:rPr>
        <w:t>по специальности</w:t>
      </w:r>
    </w:p>
    <w:p w14:paraId="6C79C18A" w14:textId="77777777" w:rsidR="00FF20FA" w:rsidRPr="0024262A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24262A">
        <w:rPr>
          <w:b/>
          <w:color w:val="FFFFFF"/>
          <w:sz w:val="28"/>
          <w:szCs w:val="28"/>
          <w:lang w:eastAsia="ru-RU"/>
        </w:rPr>
        <w:t>12*</w:t>
      </w:r>
    </w:p>
    <w:p w14:paraId="1602B10A" w14:textId="77777777" w:rsidR="00FF20FA" w:rsidRPr="0024262A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24262A">
        <w:rPr>
          <w:b/>
          <w:color w:val="FFFFFF"/>
          <w:sz w:val="28"/>
          <w:szCs w:val="28"/>
          <w:lang w:eastAsia="ru-RU"/>
        </w:rPr>
        <w:t>13*</w:t>
      </w:r>
    </w:p>
    <w:p w14:paraId="5EC381C6" w14:textId="2AEA4A12" w:rsidR="00FF20FA" w:rsidRPr="0024262A" w:rsidRDefault="00865405" w:rsidP="004E7308">
      <w:pPr>
        <w:spacing w:line="360" w:lineRule="auto"/>
        <w:jc w:val="center"/>
        <w:rPr>
          <w:color w:val="000000"/>
          <w:sz w:val="28"/>
          <w:szCs w:val="28"/>
          <w:lang w:eastAsia="ru-RU"/>
        </w:rPr>
      </w:pPr>
      <w:r w:rsidRPr="00865405">
        <w:rPr>
          <w:b/>
          <w:sz w:val="28"/>
          <w:szCs w:val="28"/>
        </w:rPr>
        <w:t>08.02.15 Информационное моделирование в строительстве</w:t>
      </w:r>
    </w:p>
    <w:p w14:paraId="0D566D1D" w14:textId="77777777" w:rsidR="00FF20FA" w:rsidRPr="0024262A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24262A">
        <w:rPr>
          <w:b/>
          <w:color w:val="FFFFFF"/>
          <w:sz w:val="28"/>
          <w:szCs w:val="28"/>
          <w:lang w:eastAsia="ru-RU"/>
        </w:rPr>
        <w:t>17*</w:t>
      </w:r>
    </w:p>
    <w:p w14:paraId="47A4ADC7" w14:textId="77777777" w:rsidR="00FF20FA" w:rsidRPr="0024262A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  <w:lang w:eastAsia="ru-RU"/>
        </w:rPr>
      </w:pPr>
      <w:r w:rsidRPr="0024262A">
        <w:rPr>
          <w:b/>
          <w:color w:val="FFFFFF"/>
          <w:sz w:val="28"/>
          <w:szCs w:val="28"/>
          <w:lang w:eastAsia="ru-RU"/>
        </w:rPr>
        <w:t>18*</w:t>
      </w:r>
    </w:p>
    <w:p w14:paraId="13AB86A2" w14:textId="77777777" w:rsidR="00FF20FA" w:rsidRPr="005470C0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</w:rPr>
      </w:pPr>
      <w:r w:rsidRPr="005470C0">
        <w:rPr>
          <w:b/>
          <w:color w:val="FFFFFF"/>
          <w:sz w:val="28"/>
          <w:szCs w:val="28"/>
        </w:rPr>
        <w:t>19*</w:t>
      </w:r>
    </w:p>
    <w:p w14:paraId="3658B870" w14:textId="77777777" w:rsidR="00FF20FA" w:rsidRPr="005470C0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</w:rPr>
      </w:pPr>
      <w:r w:rsidRPr="005470C0">
        <w:rPr>
          <w:b/>
          <w:color w:val="FFFFFF"/>
          <w:sz w:val="28"/>
          <w:szCs w:val="28"/>
        </w:rPr>
        <w:t>20*</w:t>
      </w:r>
    </w:p>
    <w:p w14:paraId="04A87463" w14:textId="77777777" w:rsidR="00FF20FA" w:rsidRPr="005470C0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</w:rPr>
      </w:pPr>
      <w:r w:rsidRPr="005470C0">
        <w:rPr>
          <w:b/>
          <w:color w:val="FFFFFF"/>
          <w:sz w:val="28"/>
          <w:szCs w:val="28"/>
        </w:rPr>
        <w:t>21 *</w:t>
      </w:r>
    </w:p>
    <w:p w14:paraId="4D85A952" w14:textId="77777777" w:rsidR="00FF20FA" w:rsidRPr="001A5F59" w:rsidRDefault="00FF20FA" w:rsidP="00611FF0">
      <w:pPr>
        <w:spacing w:line="360" w:lineRule="auto"/>
        <w:jc w:val="center"/>
        <w:rPr>
          <w:b/>
          <w:color w:val="FFFFFF"/>
          <w:sz w:val="28"/>
          <w:szCs w:val="28"/>
        </w:rPr>
      </w:pPr>
      <w:r w:rsidRPr="001A5F59">
        <w:rPr>
          <w:b/>
          <w:color w:val="FFFFFF"/>
          <w:sz w:val="28"/>
          <w:szCs w:val="28"/>
        </w:rPr>
        <w:t>22*</w:t>
      </w:r>
    </w:p>
    <w:p w14:paraId="1BBD80D7" w14:textId="77777777" w:rsidR="00485425" w:rsidRDefault="00485425" w:rsidP="00611FF0">
      <w:pPr>
        <w:spacing w:line="360" w:lineRule="auto"/>
        <w:jc w:val="center"/>
        <w:rPr>
          <w:sz w:val="28"/>
          <w:szCs w:val="28"/>
        </w:rPr>
      </w:pPr>
    </w:p>
    <w:p w14:paraId="5004679C" w14:textId="77777777" w:rsidR="00485425" w:rsidRDefault="00485425" w:rsidP="00611FF0">
      <w:pPr>
        <w:spacing w:line="360" w:lineRule="auto"/>
        <w:jc w:val="center"/>
        <w:rPr>
          <w:sz w:val="28"/>
          <w:szCs w:val="28"/>
        </w:rPr>
      </w:pPr>
    </w:p>
    <w:p w14:paraId="455119A8" w14:textId="77777777" w:rsidR="00485425" w:rsidRDefault="00485425" w:rsidP="008F4099">
      <w:pPr>
        <w:spacing w:line="360" w:lineRule="auto"/>
        <w:rPr>
          <w:sz w:val="28"/>
          <w:szCs w:val="28"/>
        </w:rPr>
      </w:pPr>
    </w:p>
    <w:p w14:paraId="535222C3" w14:textId="38CDD183" w:rsidR="00FF20FA" w:rsidRDefault="00FF20FA" w:rsidP="00611FF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Самара, 20</w:t>
      </w:r>
      <w:r w:rsidR="0024262A">
        <w:rPr>
          <w:sz w:val="28"/>
          <w:szCs w:val="28"/>
        </w:rPr>
        <w:t>2</w:t>
      </w:r>
      <w:r w:rsidR="00C36D99">
        <w:rPr>
          <w:sz w:val="28"/>
          <w:szCs w:val="28"/>
        </w:rPr>
        <w:t>6</w:t>
      </w:r>
    </w:p>
    <w:p w14:paraId="110C7FCA" w14:textId="77777777" w:rsidR="00FF20FA" w:rsidRDefault="00F1033D" w:rsidP="00611FF0">
      <w:pPr>
        <w:spacing w:line="360" w:lineRule="auto"/>
        <w:rPr>
          <w:sz w:val="28"/>
          <w:szCs w:val="28"/>
        </w:rPr>
        <w:sectPr w:rsidR="00FF20FA" w:rsidSect="005C744E">
          <w:footerReference w:type="even" r:id="rId8"/>
          <w:footerReference w:type="default" r:id="rId9"/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docGrid w:linePitch="360"/>
        </w:sectPr>
      </w:pPr>
      <w:r>
        <w:rPr>
          <w:noProof/>
          <w:lang w:eastAsia="ru-RU"/>
        </w:rPr>
        <w:pict w14:anchorId="714E1CEA">
          <v:rect id="_x0000_s2052" style="position:absolute;margin-left:201.75pt;margin-top:2pt;width:113.55pt;height:59.6pt;z-index:251657216" strokecolor="white"/>
        </w:pict>
      </w:r>
    </w:p>
    <w:p w14:paraId="278F1FE8" w14:textId="77777777" w:rsidR="00FF20FA" w:rsidRDefault="00FF20FA" w:rsidP="00611FF0">
      <w:pPr>
        <w:spacing w:line="360" w:lineRule="auto"/>
        <w:rPr>
          <w:sz w:val="28"/>
          <w:szCs w:val="28"/>
        </w:rPr>
      </w:pPr>
    </w:p>
    <w:p w14:paraId="177C84BD" w14:textId="54D87347" w:rsidR="0024262A" w:rsidRPr="004467D3" w:rsidRDefault="00FF20FA" w:rsidP="004467D3">
      <w:pPr>
        <w:spacing w:line="360" w:lineRule="auto"/>
        <w:jc w:val="both"/>
        <w:rPr>
          <w:color w:val="000000"/>
          <w:sz w:val="28"/>
          <w:szCs w:val="28"/>
        </w:rPr>
      </w:pPr>
      <w:r w:rsidRPr="005B145E">
        <w:rPr>
          <w:sz w:val="28"/>
          <w:szCs w:val="28"/>
        </w:rPr>
        <w:t xml:space="preserve">Комплект контрольно-оценочных средств разработан на основе рабочей программы </w:t>
      </w:r>
      <w:r w:rsidR="00D010CE">
        <w:rPr>
          <w:sz w:val="28"/>
          <w:szCs w:val="28"/>
        </w:rPr>
        <w:t>общеобразовательной учебной дисциплины</w:t>
      </w:r>
      <w:r w:rsidR="0069319E">
        <w:rPr>
          <w:sz w:val="28"/>
          <w:szCs w:val="28"/>
          <w:lang w:eastAsia="ru-RU"/>
        </w:rPr>
        <w:t xml:space="preserve"> </w:t>
      </w:r>
      <w:r w:rsidR="004D72D3">
        <w:rPr>
          <w:bCs/>
          <w:sz w:val="28"/>
          <w:szCs w:val="28"/>
        </w:rPr>
        <w:t>ОУД</w:t>
      </w:r>
      <w:r w:rsidR="0024262A" w:rsidRPr="0069319E">
        <w:rPr>
          <w:bCs/>
          <w:sz w:val="28"/>
          <w:szCs w:val="28"/>
        </w:rPr>
        <w:t>.11 География</w:t>
      </w:r>
      <w:r w:rsidR="006C1645">
        <w:rPr>
          <w:bCs/>
          <w:sz w:val="28"/>
          <w:szCs w:val="28"/>
        </w:rPr>
        <w:t xml:space="preserve"> </w:t>
      </w:r>
      <w:r w:rsidR="006C1645">
        <w:rPr>
          <w:sz w:val="28"/>
          <w:szCs w:val="28"/>
        </w:rPr>
        <w:t xml:space="preserve">по специальности </w:t>
      </w:r>
      <w:r w:rsidR="00865405" w:rsidRPr="00865405">
        <w:rPr>
          <w:sz w:val="28"/>
          <w:szCs w:val="28"/>
        </w:rPr>
        <w:t>08.02.15 Информационное моделирование в строительстве</w:t>
      </w:r>
      <w:r w:rsidR="00D24359">
        <w:rPr>
          <w:sz w:val="28"/>
          <w:szCs w:val="28"/>
        </w:rPr>
        <w:t>.</w:t>
      </w:r>
    </w:p>
    <w:p w14:paraId="38C7D19C" w14:textId="1EFCF5F1" w:rsidR="00FF20FA" w:rsidRPr="002D2348" w:rsidRDefault="00FF20FA" w:rsidP="00611FF0">
      <w:pPr>
        <w:spacing w:line="360" w:lineRule="auto"/>
        <w:jc w:val="both"/>
        <w:rPr>
          <w:sz w:val="28"/>
          <w:szCs w:val="28"/>
        </w:rPr>
      </w:pPr>
    </w:p>
    <w:p w14:paraId="64C12EB4" w14:textId="77777777" w:rsidR="00FF20FA" w:rsidRPr="00481D2D" w:rsidRDefault="00FF20FA" w:rsidP="00611FF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line="36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</w:p>
    <w:p w14:paraId="6FCCFF3B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</w:p>
    <w:p w14:paraId="23E1D239" w14:textId="77777777" w:rsidR="002C0E6F" w:rsidRDefault="002C0E6F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</w:p>
    <w:p w14:paraId="26686CA0" w14:textId="77777777" w:rsidR="00FF20FA" w:rsidRPr="0069319E" w:rsidRDefault="00FF20FA" w:rsidP="00611FF0">
      <w:pPr>
        <w:spacing w:line="360" w:lineRule="auto"/>
        <w:rPr>
          <w:sz w:val="28"/>
          <w:szCs w:val="28"/>
        </w:rPr>
      </w:pPr>
      <w:r w:rsidRPr="0069319E">
        <w:rPr>
          <w:sz w:val="28"/>
          <w:szCs w:val="28"/>
        </w:rPr>
        <w:t xml:space="preserve">Разработчик: </w:t>
      </w:r>
    </w:p>
    <w:p w14:paraId="766123CB" w14:textId="77777777" w:rsidR="00F1033D" w:rsidRPr="00F1033D" w:rsidRDefault="00F1033D" w:rsidP="00F1033D">
      <w:pPr>
        <w:widowControl w:val="0"/>
        <w:autoSpaceDE w:val="0"/>
        <w:autoSpaceDN w:val="0"/>
        <w:spacing w:line="360" w:lineRule="auto"/>
        <w:rPr>
          <w:sz w:val="28"/>
          <w:szCs w:val="24"/>
        </w:rPr>
      </w:pPr>
      <w:r w:rsidRPr="00F1033D">
        <w:rPr>
          <w:sz w:val="28"/>
          <w:szCs w:val="24"/>
        </w:rPr>
        <w:t xml:space="preserve">ГАПОУ «СЭК им. </w:t>
      </w:r>
      <w:proofErr w:type="spellStart"/>
      <w:r w:rsidRPr="00F1033D">
        <w:rPr>
          <w:sz w:val="28"/>
          <w:szCs w:val="24"/>
        </w:rPr>
        <w:t>П.Мачнева</w:t>
      </w:r>
      <w:proofErr w:type="spellEnd"/>
      <w:r w:rsidRPr="00F1033D">
        <w:rPr>
          <w:sz w:val="28"/>
          <w:szCs w:val="24"/>
        </w:rPr>
        <w:t xml:space="preserve">» </w:t>
      </w:r>
    </w:p>
    <w:p w14:paraId="28CC4D59" w14:textId="77777777" w:rsidR="002C0E6F" w:rsidRDefault="00FF20FA" w:rsidP="00611F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4194D44D" w14:textId="4D008A73" w:rsidR="00FF20FA" w:rsidRPr="00BD7078" w:rsidRDefault="00FF20FA" w:rsidP="00611F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5A162DF" w14:textId="77777777" w:rsidR="00FF20FA" w:rsidRPr="00BD7078" w:rsidRDefault="00FF20FA" w:rsidP="00611F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sz w:val="28"/>
          <w:szCs w:val="28"/>
        </w:rPr>
      </w:pPr>
    </w:p>
    <w:p w14:paraId="1B5AB0C6" w14:textId="77777777" w:rsidR="00FF20FA" w:rsidRPr="00BD7078" w:rsidRDefault="00FF20FA" w:rsidP="00611F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color w:val="0000FF"/>
          <w:sz w:val="28"/>
          <w:szCs w:val="28"/>
        </w:rPr>
      </w:pPr>
    </w:p>
    <w:p w14:paraId="525EC68C" w14:textId="77777777" w:rsidR="00FF20FA" w:rsidRDefault="00FF20FA" w:rsidP="00611FF0">
      <w:pPr>
        <w:spacing w:line="360" w:lineRule="auto"/>
        <w:rPr>
          <w:sz w:val="28"/>
          <w:szCs w:val="28"/>
        </w:rPr>
      </w:pPr>
      <w:bookmarkStart w:id="0" w:name="_Hlk146473659"/>
    </w:p>
    <w:bookmarkEnd w:id="0"/>
    <w:p w14:paraId="18F3C267" w14:textId="77777777" w:rsidR="00FF20FA" w:rsidRPr="002D2348" w:rsidRDefault="00FF20FA" w:rsidP="00611FF0">
      <w:pPr>
        <w:spacing w:line="360" w:lineRule="auto"/>
        <w:rPr>
          <w:sz w:val="28"/>
          <w:szCs w:val="28"/>
        </w:rPr>
      </w:pPr>
    </w:p>
    <w:p w14:paraId="21139D19" w14:textId="77777777" w:rsidR="00FF20FA" w:rsidRDefault="00FF20FA" w:rsidP="00611FF0">
      <w:pPr>
        <w:spacing w:line="360" w:lineRule="auto"/>
        <w:rPr>
          <w:sz w:val="28"/>
          <w:szCs w:val="28"/>
        </w:rPr>
      </w:pPr>
    </w:p>
    <w:p w14:paraId="424D155E" w14:textId="77777777" w:rsidR="0069319E" w:rsidRDefault="0069319E" w:rsidP="00611FF0">
      <w:pPr>
        <w:spacing w:line="360" w:lineRule="auto"/>
        <w:rPr>
          <w:sz w:val="28"/>
          <w:szCs w:val="28"/>
        </w:rPr>
      </w:pPr>
    </w:p>
    <w:p w14:paraId="1739978A" w14:textId="77777777" w:rsidR="0069319E" w:rsidRDefault="0069319E" w:rsidP="00611FF0">
      <w:pPr>
        <w:spacing w:line="360" w:lineRule="auto"/>
        <w:rPr>
          <w:sz w:val="28"/>
          <w:szCs w:val="28"/>
        </w:rPr>
      </w:pPr>
    </w:p>
    <w:p w14:paraId="564E47F8" w14:textId="77777777" w:rsidR="0069319E" w:rsidRDefault="0069319E" w:rsidP="00611FF0">
      <w:pPr>
        <w:spacing w:line="360" w:lineRule="auto"/>
        <w:rPr>
          <w:sz w:val="28"/>
          <w:szCs w:val="28"/>
        </w:rPr>
      </w:pPr>
    </w:p>
    <w:p w14:paraId="72017DB9" w14:textId="77777777" w:rsidR="0069319E" w:rsidRDefault="0069319E" w:rsidP="00611FF0">
      <w:pPr>
        <w:spacing w:line="360" w:lineRule="auto"/>
        <w:rPr>
          <w:sz w:val="28"/>
          <w:szCs w:val="28"/>
        </w:rPr>
      </w:pPr>
    </w:p>
    <w:p w14:paraId="087E7B43" w14:textId="77777777" w:rsidR="00FF20FA" w:rsidRDefault="00FF20FA" w:rsidP="00611FF0">
      <w:pPr>
        <w:spacing w:line="360" w:lineRule="auto"/>
        <w:rPr>
          <w:sz w:val="28"/>
          <w:szCs w:val="28"/>
        </w:rPr>
      </w:pPr>
    </w:p>
    <w:p w14:paraId="774B6F23" w14:textId="77777777" w:rsidR="00FF20FA" w:rsidRDefault="00F1033D" w:rsidP="00611FF0">
      <w:pPr>
        <w:spacing w:line="360" w:lineRule="auto"/>
        <w:rPr>
          <w:sz w:val="28"/>
          <w:szCs w:val="28"/>
        </w:rPr>
      </w:pPr>
      <w:r>
        <w:rPr>
          <w:noProof/>
          <w:lang w:eastAsia="ru-RU"/>
        </w:rPr>
        <w:pict w14:anchorId="5CB82455">
          <v:rect id="_x0000_s2053" style="position:absolute;margin-left:213.65pt;margin-top:32pt;width:88.3pt;height:40.05pt;z-index:251658240" strokecolor="white"/>
        </w:pict>
      </w:r>
    </w:p>
    <w:p w14:paraId="3410BAA8" w14:textId="07E575E6" w:rsidR="00680985" w:rsidRDefault="00680985" w:rsidP="00611FF0">
      <w:pPr>
        <w:spacing w:line="360" w:lineRule="auto"/>
        <w:rPr>
          <w:sz w:val="28"/>
          <w:szCs w:val="28"/>
        </w:rPr>
      </w:pPr>
    </w:p>
    <w:p w14:paraId="33951604" w14:textId="77777777" w:rsidR="00F1033D" w:rsidRDefault="00F1033D" w:rsidP="00611FF0">
      <w:pPr>
        <w:spacing w:line="360" w:lineRule="auto"/>
        <w:rPr>
          <w:sz w:val="28"/>
          <w:szCs w:val="28"/>
        </w:rPr>
      </w:pPr>
    </w:p>
    <w:p w14:paraId="797A6A52" w14:textId="77777777" w:rsidR="00F1033D" w:rsidRDefault="00F1033D" w:rsidP="00611FF0">
      <w:pPr>
        <w:spacing w:line="360" w:lineRule="auto"/>
        <w:rPr>
          <w:sz w:val="28"/>
          <w:szCs w:val="28"/>
        </w:rPr>
      </w:pPr>
    </w:p>
    <w:p w14:paraId="684DC7F1" w14:textId="77777777" w:rsidR="00F1033D" w:rsidRDefault="00F1033D" w:rsidP="00611FF0">
      <w:pPr>
        <w:spacing w:line="360" w:lineRule="auto"/>
        <w:rPr>
          <w:sz w:val="28"/>
          <w:szCs w:val="28"/>
        </w:rPr>
      </w:pPr>
    </w:p>
    <w:p w14:paraId="0AFC6802" w14:textId="77777777" w:rsidR="00F1033D" w:rsidRDefault="00F1033D" w:rsidP="00611FF0">
      <w:pPr>
        <w:spacing w:line="360" w:lineRule="auto"/>
        <w:rPr>
          <w:sz w:val="28"/>
          <w:szCs w:val="28"/>
        </w:rPr>
      </w:pPr>
    </w:p>
    <w:p w14:paraId="08E8B46D" w14:textId="77777777" w:rsidR="00243787" w:rsidRDefault="00243787" w:rsidP="00611FF0">
      <w:pPr>
        <w:spacing w:line="360" w:lineRule="auto"/>
        <w:rPr>
          <w:sz w:val="28"/>
          <w:szCs w:val="28"/>
        </w:rPr>
      </w:pPr>
    </w:p>
    <w:p w14:paraId="3A08D8BB" w14:textId="77777777" w:rsidR="00A47AFA" w:rsidRDefault="00A47AFA" w:rsidP="00611FF0">
      <w:pPr>
        <w:spacing w:line="360" w:lineRule="auto"/>
        <w:rPr>
          <w:sz w:val="28"/>
          <w:szCs w:val="28"/>
        </w:rPr>
      </w:pPr>
    </w:p>
    <w:p w14:paraId="00D598E0" w14:textId="77777777" w:rsidR="00FF20FA" w:rsidRPr="00F97445" w:rsidRDefault="00FF20FA" w:rsidP="00611FF0">
      <w:pPr>
        <w:pStyle w:val="afc"/>
        <w:numPr>
          <w:ilvl w:val="0"/>
          <w:numId w:val="3"/>
        </w:numPr>
        <w:spacing w:line="36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14:paraId="1D5674B0" w14:textId="031AF829" w:rsidR="00FF20FA" w:rsidRDefault="00FF20FA" w:rsidP="00611FF0">
      <w:pPr>
        <w:spacing w:line="360" w:lineRule="auto"/>
        <w:ind w:firstLine="708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Контрольно-оценочные средства (КОС) предназначены для контроля и оценки образовательных достижений </w:t>
      </w:r>
      <w:r>
        <w:rPr>
          <w:sz w:val="28"/>
          <w:szCs w:val="28"/>
        </w:rPr>
        <w:t>студентов</w:t>
      </w:r>
      <w:r w:rsidRPr="00675994">
        <w:rPr>
          <w:sz w:val="28"/>
          <w:szCs w:val="28"/>
        </w:rPr>
        <w:t xml:space="preserve">, освоивших программу </w:t>
      </w:r>
      <w:r w:rsidR="00D010CE">
        <w:rPr>
          <w:sz w:val="28"/>
          <w:szCs w:val="28"/>
        </w:rPr>
        <w:t>общеобразовательной учебной дисциплины</w:t>
      </w:r>
      <w:r w:rsidR="0069319E">
        <w:rPr>
          <w:sz w:val="28"/>
          <w:szCs w:val="28"/>
        </w:rPr>
        <w:t xml:space="preserve"> ОУП</w:t>
      </w:r>
      <w:r w:rsidRPr="004E7308">
        <w:rPr>
          <w:sz w:val="28"/>
          <w:szCs w:val="28"/>
          <w:lang w:eastAsia="ru-RU"/>
        </w:rPr>
        <w:t>.</w:t>
      </w:r>
      <w:r w:rsidR="00BE1AAB">
        <w:rPr>
          <w:sz w:val="28"/>
          <w:szCs w:val="28"/>
          <w:lang w:eastAsia="ru-RU"/>
        </w:rPr>
        <w:t>1</w:t>
      </w:r>
      <w:r w:rsidR="0024262A">
        <w:rPr>
          <w:sz w:val="28"/>
          <w:szCs w:val="28"/>
          <w:lang w:eastAsia="ru-RU"/>
        </w:rPr>
        <w:t>1</w:t>
      </w:r>
      <w:r w:rsidRPr="004E7308">
        <w:rPr>
          <w:sz w:val="28"/>
          <w:szCs w:val="28"/>
          <w:lang w:eastAsia="ru-RU"/>
        </w:rPr>
        <w:t xml:space="preserve"> География</w:t>
      </w:r>
      <w:r w:rsidRPr="001B4A34">
        <w:rPr>
          <w:sz w:val="28"/>
          <w:szCs w:val="28"/>
        </w:rPr>
        <w:t>.</w:t>
      </w:r>
    </w:p>
    <w:p w14:paraId="18C736F8" w14:textId="77777777" w:rsidR="00FF20FA" w:rsidRPr="00675994" w:rsidRDefault="00FF20FA" w:rsidP="00611FF0">
      <w:pPr>
        <w:spacing w:line="360" w:lineRule="auto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75994">
        <w:rPr>
          <w:sz w:val="28"/>
          <w:szCs w:val="28"/>
        </w:rPr>
        <w:t>КОС включают контрольные материалы для проведения текущего контроля и</w:t>
      </w:r>
    </w:p>
    <w:p w14:paraId="2D947B75" w14:textId="77777777" w:rsidR="00FF20FA" w:rsidRPr="001B4A34" w:rsidRDefault="00FF20FA" w:rsidP="00611FF0">
      <w:pPr>
        <w:pStyle w:val="ad"/>
        <w:spacing w:line="360" w:lineRule="auto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промежуточной аттестации в </w:t>
      </w:r>
      <w:r w:rsidRPr="001B4A34">
        <w:rPr>
          <w:sz w:val="28"/>
          <w:szCs w:val="28"/>
        </w:rPr>
        <w:t>форме дифференцированного зачета.</w:t>
      </w:r>
    </w:p>
    <w:p w14:paraId="27013D26" w14:textId="2EBC94CA" w:rsidR="00FF20FA" w:rsidRPr="004467D3" w:rsidRDefault="00FF20FA" w:rsidP="004467D3">
      <w:pPr>
        <w:spacing w:line="360" w:lineRule="auto"/>
        <w:jc w:val="both"/>
        <w:rPr>
          <w:color w:val="000000"/>
          <w:sz w:val="28"/>
          <w:szCs w:val="28"/>
        </w:rPr>
      </w:pPr>
      <w:r w:rsidRPr="00675994">
        <w:rPr>
          <w:sz w:val="28"/>
          <w:szCs w:val="28"/>
        </w:rPr>
        <w:t>КОС разработаны в соответствии с:</w:t>
      </w:r>
      <w:r w:rsidR="00A025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программой подготовки </w:t>
      </w:r>
      <w:r w:rsidRPr="001B4A34">
        <w:rPr>
          <w:sz w:val="28"/>
          <w:szCs w:val="28"/>
        </w:rPr>
        <w:t>специалистов среднего звена по специальности</w:t>
      </w:r>
      <w:r w:rsidRPr="0041105C">
        <w:rPr>
          <w:sz w:val="28"/>
          <w:szCs w:val="28"/>
        </w:rPr>
        <w:t xml:space="preserve"> </w:t>
      </w:r>
      <w:r w:rsidR="00865405" w:rsidRPr="00865405">
        <w:rPr>
          <w:sz w:val="28"/>
          <w:szCs w:val="28"/>
        </w:rPr>
        <w:t>08.02.15 Информационное моделирование в строительстве</w:t>
      </w:r>
      <w:r w:rsidR="0024262A">
        <w:rPr>
          <w:bCs/>
          <w:sz w:val="28"/>
          <w:szCs w:val="28"/>
        </w:rPr>
        <w:t>;</w:t>
      </w:r>
      <w:r w:rsidR="004467D3">
        <w:rPr>
          <w:bCs/>
          <w:sz w:val="28"/>
          <w:szCs w:val="28"/>
        </w:rPr>
        <w:t xml:space="preserve"> </w:t>
      </w:r>
      <w:r w:rsidRPr="004865AA">
        <w:rPr>
          <w:sz w:val="28"/>
          <w:szCs w:val="28"/>
        </w:rPr>
        <w:t xml:space="preserve">рабочей программой </w:t>
      </w:r>
      <w:r w:rsidR="00D010CE">
        <w:rPr>
          <w:sz w:val="28"/>
          <w:szCs w:val="28"/>
        </w:rPr>
        <w:t>общеобразовательной учебной дисциплины</w:t>
      </w:r>
      <w:r w:rsidRPr="004865AA">
        <w:rPr>
          <w:sz w:val="28"/>
          <w:szCs w:val="28"/>
        </w:rPr>
        <w:t xml:space="preserve"> </w:t>
      </w:r>
      <w:r w:rsidR="004865AA" w:rsidRPr="004865AA">
        <w:rPr>
          <w:sz w:val="28"/>
          <w:szCs w:val="28"/>
          <w:lang w:eastAsia="ru-RU"/>
        </w:rPr>
        <w:t>ОУ</w:t>
      </w:r>
      <w:r w:rsidR="0024262A">
        <w:rPr>
          <w:sz w:val="28"/>
          <w:szCs w:val="28"/>
          <w:lang w:eastAsia="ru-RU"/>
        </w:rPr>
        <w:t>П</w:t>
      </w:r>
      <w:r w:rsidR="004865AA" w:rsidRPr="004865AA">
        <w:rPr>
          <w:sz w:val="28"/>
          <w:szCs w:val="28"/>
          <w:lang w:eastAsia="ru-RU"/>
        </w:rPr>
        <w:t>.1</w:t>
      </w:r>
      <w:r w:rsidR="0024262A">
        <w:rPr>
          <w:sz w:val="28"/>
          <w:szCs w:val="28"/>
          <w:lang w:eastAsia="ru-RU"/>
        </w:rPr>
        <w:t>1</w:t>
      </w:r>
      <w:r w:rsidR="004865AA" w:rsidRPr="004865AA">
        <w:rPr>
          <w:sz w:val="28"/>
          <w:szCs w:val="28"/>
          <w:lang w:eastAsia="ru-RU"/>
        </w:rPr>
        <w:t xml:space="preserve"> География</w:t>
      </w:r>
      <w:r w:rsidR="004865AA">
        <w:rPr>
          <w:sz w:val="28"/>
          <w:szCs w:val="28"/>
        </w:rPr>
        <w:t>.</w:t>
      </w:r>
    </w:p>
    <w:p w14:paraId="7593ABD6" w14:textId="77777777" w:rsidR="00FF20FA" w:rsidRPr="00E03957" w:rsidRDefault="00FF20FA" w:rsidP="00611FF0">
      <w:pPr>
        <w:spacing w:line="360" w:lineRule="auto"/>
        <w:rPr>
          <w:sz w:val="28"/>
          <w:szCs w:val="28"/>
        </w:rPr>
      </w:pPr>
    </w:p>
    <w:p w14:paraId="3D342ECF" w14:textId="77777777" w:rsidR="00FF20FA" w:rsidRDefault="00FF20FA" w:rsidP="00611FF0">
      <w:pPr>
        <w:spacing w:line="360" w:lineRule="auto"/>
        <w:jc w:val="center"/>
        <w:rPr>
          <w:sz w:val="28"/>
          <w:szCs w:val="28"/>
        </w:rPr>
      </w:pPr>
    </w:p>
    <w:p w14:paraId="15F49963" w14:textId="77777777" w:rsidR="00FF20FA" w:rsidRDefault="00FF20FA" w:rsidP="00611FF0">
      <w:pPr>
        <w:spacing w:line="360" w:lineRule="auto"/>
        <w:jc w:val="center"/>
        <w:rPr>
          <w:sz w:val="28"/>
          <w:szCs w:val="28"/>
        </w:rPr>
      </w:pPr>
    </w:p>
    <w:p w14:paraId="63AD2ACD" w14:textId="77777777" w:rsidR="00FF20FA" w:rsidRDefault="00FF20FA" w:rsidP="00611FF0">
      <w:pPr>
        <w:spacing w:line="360" w:lineRule="auto"/>
        <w:jc w:val="center"/>
        <w:rPr>
          <w:sz w:val="28"/>
          <w:szCs w:val="28"/>
        </w:rPr>
      </w:pPr>
    </w:p>
    <w:p w14:paraId="054FF163" w14:textId="77777777" w:rsidR="00FF20FA" w:rsidRDefault="00FF20FA" w:rsidP="00611FF0">
      <w:pPr>
        <w:spacing w:line="360" w:lineRule="auto"/>
        <w:jc w:val="both"/>
        <w:rPr>
          <w:sz w:val="28"/>
          <w:szCs w:val="28"/>
        </w:rPr>
      </w:pPr>
    </w:p>
    <w:p w14:paraId="66EC208E" w14:textId="77777777" w:rsidR="00FF20FA" w:rsidRDefault="00FF20FA" w:rsidP="00611FF0">
      <w:pPr>
        <w:spacing w:line="360" w:lineRule="auto"/>
        <w:jc w:val="both"/>
        <w:rPr>
          <w:sz w:val="28"/>
          <w:szCs w:val="28"/>
        </w:rPr>
      </w:pPr>
    </w:p>
    <w:p w14:paraId="0BA9CD44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0C346FD7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52B33F2E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418BAAC4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2622FFFD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27C35E22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0CFF144C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30BA6833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7A3C3607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72F1B203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  <w:sectPr w:rsidR="00FF20FA" w:rsidSect="00343940"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</w:p>
    <w:p w14:paraId="3D470684" w14:textId="77777777" w:rsidR="00FF20FA" w:rsidRPr="008F6376" w:rsidRDefault="00FF20FA" w:rsidP="00611FF0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 w:rsidRPr="008F6376">
        <w:rPr>
          <w:b/>
          <w:sz w:val="28"/>
          <w:szCs w:val="28"/>
        </w:rPr>
        <w:lastRenderedPageBreak/>
        <w:t>2.</w:t>
      </w:r>
      <w:r w:rsidRPr="008F6376">
        <w:rPr>
          <w:b/>
          <w:sz w:val="28"/>
          <w:szCs w:val="28"/>
          <w:lang w:eastAsia="ru-RU"/>
        </w:rPr>
        <w:t xml:space="preserve"> </w:t>
      </w:r>
      <w:r w:rsidRPr="008F6376">
        <w:rPr>
          <w:rFonts w:ascii="Times New Roman ??????????" w:hAnsi="Times New Roman ??????????"/>
          <w:b/>
          <w:caps/>
          <w:sz w:val="28"/>
          <w:szCs w:val="28"/>
          <w:lang w:eastAsia="ru-RU"/>
        </w:rPr>
        <w:t>Результаты освоения дисциплины, подлежащие проверке</w:t>
      </w:r>
    </w:p>
    <w:p w14:paraId="68D1BF4E" w14:textId="3D3CAD25" w:rsidR="00FF20FA" w:rsidRDefault="00FF20FA" w:rsidP="00611FF0">
      <w:pPr>
        <w:pStyle w:val="ad"/>
        <w:spacing w:line="360" w:lineRule="auto"/>
        <w:ind w:firstLine="567"/>
        <w:rPr>
          <w:sz w:val="28"/>
          <w:szCs w:val="28"/>
        </w:rPr>
      </w:pPr>
      <w:r w:rsidRPr="00C16C61">
        <w:rPr>
          <w:sz w:val="28"/>
          <w:szCs w:val="28"/>
        </w:rPr>
        <w:t xml:space="preserve">В результате изучения </w:t>
      </w:r>
      <w:r w:rsidR="00D010CE">
        <w:rPr>
          <w:sz w:val="28"/>
          <w:szCs w:val="28"/>
        </w:rPr>
        <w:t>общеобразовательной учебной дисциплины</w:t>
      </w:r>
      <w:r w:rsidRPr="00C16C61">
        <w:rPr>
          <w:sz w:val="28"/>
          <w:szCs w:val="28"/>
        </w:rPr>
        <w:t xml:space="preserve"> </w:t>
      </w:r>
      <w:r>
        <w:rPr>
          <w:sz w:val="28"/>
          <w:szCs w:val="28"/>
        </w:rPr>
        <w:t>студент</w:t>
      </w:r>
      <w:r w:rsidRPr="00C16C61">
        <w:rPr>
          <w:sz w:val="28"/>
          <w:szCs w:val="28"/>
        </w:rPr>
        <w:t xml:space="preserve"> должен</w:t>
      </w:r>
    </w:p>
    <w:p w14:paraId="51A50CDE" w14:textId="77777777" w:rsidR="00FF20FA" w:rsidRPr="00C16C61" w:rsidRDefault="00FF20FA" w:rsidP="00611FF0">
      <w:pPr>
        <w:spacing w:line="360" w:lineRule="auto"/>
        <w:rPr>
          <w:b/>
          <w:sz w:val="28"/>
          <w:szCs w:val="28"/>
        </w:rPr>
      </w:pPr>
      <w:r w:rsidRPr="00C16C61">
        <w:rPr>
          <w:b/>
          <w:sz w:val="28"/>
          <w:szCs w:val="28"/>
        </w:rPr>
        <w:t>уметь:</w:t>
      </w:r>
    </w:p>
    <w:p w14:paraId="43EB9251" w14:textId="77777777" w:rsidR="00FF20FA" w:rsidRPr="00724E67" w:rsidRDefault="00FF20FA" w:rsidP="001732FA">
      <w:pPr>
        <w:pStyle w:val="afc"/>
        <w:spacing w:after="160" w:line="259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У1 - </w:t>
      </w:r>
      <w:r w:rsidRPr="00724E67">
        <w:rPr>
          <w:rFonts w:ascii="Times New Roman" w:hAnsi="Times New Roman"/>
          <w:sz w:val="28"/>
          <w:szCs w:val="28"/>
        </w:rPr>
        <w:t>оценивать по разным источникам информации и объяснять</w:t>
      </w:r>
      <w:r w:rsidRPr="00724E67">
        <w:rPr>
          <w:rFonts w:ascii="Times New Roman" w:hAnsi="Times New Roman"/>
          <w:b/>
          <w:bCs/>
          <w:sz w:val="28"/>
          <w:szCs w:val="28"/>
        </w:rPr>
        <w:t> </w:t>
      </w:r>
      <w:r w:rsidRPr="00724E67">
        <w:rPr>
          <w:rFonts w:ascii="Times New Roman" w:hAnsi="Times New Roman"/>
          <w:sz w:val="28"/>
          <w:szCs w:val="28"/>
        </w:rPr>
        <w:t xml:space="preserve">географические тенденции развития социально-экономических </w:t>
      </w:r>
      <w:r>
        <w:rPr>
          <w:rFonts w:ascii="Times New Roman" w:hAnsi="Times New Roman"/>
          <w:sz w:val="28"/>
          <w:szCs w:val="28"/>
        </w:rPr>
        <w:t xml:space="preserve">объектов, </w:t>
      </w:r>
      <w:r w:rsidRPr="00724E67">
        <w:rPr>
          <w:rFonts w:ascii="Times New Roman" w:hAnsi="Times New Roman"/>
          <w:sz w:val="28"/>
          <w:szCs w:val="28"/>
        </w:rPr>
        <w:t>процессов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724E67">
        <w:rPr>
          <w:rFonts w:ascii="Times New Roman" w:hAnsi="Times New Roman"/>
          <w:sz w:val="28"/>
          <w:szCs w:val="28"/>
        </w:rPr>
        <w:t>явлений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4E67">
        <w:rPr>
          <w:rFonts w:ascii="Times New Roman" w:hAnsi="Times New Roman"/>
          <w:sz w:val="28"/>
          <w:szCs w:val="28"/>
        </w:rPr>
        <w:t>ресурсообеспеченность</w:t>
      </w:r>
      <w:proofErr w:type="spellEnd"/>
      <w:r w:rsidRPr="00724E67">
        <w:rPr>
          <w:rFonts w:ascii="Times New Roman" w:hAnsi="Times New Roman"/>
          <w:sz w:val="28"/>
          <w:szCs w:val="28"/>
        </w:rPr>
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антропогенных изменений отдельных территорий;</w:t>
      </w:r>
    </w:p>
    <w:p w14:paraId="3F58F5F5" w14:textId="77777777" w:rsidR="00FF20FA" w:rsidRPr="00724E67" w:rsidRDefault="00FF20FA" w:rsidP="001732FA">
      <w:pPr>
        <w:pStyle w:val="afc"/>
        <w:spacing w:after="160" w:line="259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У2 - </w:t>
      </w:r>
      <w:r w:rsidRPr="00724E67">
        <w:rPr>
          <w:rFonts w:ascii="Times New Roman" w:hAnsi="Times New Roman"/>
          <w:sz w:val="28"/>
          <w:szCs w:val="28"/>
        </w:rPr>
        <w:t>составлять</w:t>
      </w:r>
      <w:r w:rsidRPr="00724E67">
        <w:rPr>
          <w:rFonts w:ascii="Times New Roman" w:hAnsi="Times New Roman"/>
          <w:b/>
          <w:bCs/>
          <w:sz w:val="28"/>
          <w:szCs w:val="28"/>
        </w:rPr>
        <w:t> </w:t>
      </w:r>
      <w:r w:rsidRPr="00724E67">
        <w:rPr>
          <w:rFonts w:ascii="Times New Roman" w:hAnsi="Times New Roman"/>
          <w:sz w:val="28"/>
          <w:szCs w:val="28"/>
        </w:rPr>
        <w:t>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</w:p>
    <w:p w14:paraId="52E08B40" w14:textId="77777777" w:rsidR="00FF20FA" w:rsidRPr="001732FA" w:rsidRDefault="00FF20FA" w:rsidP="001732FA">
      <w:pPr>
        <w:pStyle w:val="afc"/>
        <w:spacing w:after="160" w:line="259" w:lineRule="auto"/>
        <w:ind w:left="360"/>
        <w:jc w:val="both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У3 - </w:t>
      </w:r>
      <w:r w:rsidRPr="00632A9E">
        <w:rPr>
          <w:rFonts w:ascii="Times New Roman" w:hAnsi="Times New Roman"/>
          <w:sz w:val="28"/>
          <w:szCs w:val="28"/>
        </w:rPr>
        <w:t>сопоставлять</w:t>
      </w:r>
      <w:r w:rsidRPr="00632A9E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632A9E">
        <w:rPr>
          <w:rFonts w:ascii="Times New Roman" w:hAnsi="Times New Roman"/>
          <w:sz w:val="28"/>
          <w:szCs w:val="28"/>
        </w:rPr>
        <w:t xml:space="preserve">географические карты различной тематики; </w:t>
      </w:r>
      <w:r w:rsidRPr="001732FA">
        <w:rPr>
          <w:rFonts w:ascii="Times New Roman" w:hAnsi="Times New Roman"/>
          <w:sz w:val="28"/>
          <w:szCs w:val="28"/>
        </w:rPr>
        <w:t>нахо</w:t>
      </w:r>
      <w:r>
        <w:rPr>
          <w:rFonts w:ascii="Times New Roman" w:hAnsi="Times New Roman"/>
          <w:sz w:val="28"/>
          <w:szCs w:val="28"/>
        </w:rPr>
        <w:t>дить</w:t>
      </w:r>
      <w:r w:rsidRPr="001732FA">
        <w:rPr>
          <w:rFonts w:ascii="Times New Roman" w:hAnsi="Times New Roman"/>
          <w:sz w:val="28"/>
          <w:szCs w:val="28"/>
        </w:rPr>
        <w:t xml:space="preserve"> и примен</w:t>
      </w:r>
      <w:r>
        <w:rPr>
          <w:rFonts w:ascii="Times New Roman" w:hAnsi="Times New Roman"/>
          <w:sz w:val="28"/>
          <w:szCs w:val="28"/>
        </w:rPr>
        <w:t>ять</w:t>
      </w:r>
      <w:r w:rsidRPr="001732FA">
        <w:rPr>
          <w:rFonts w:ascii="Times New Roman" w:hAnsi="Times New Roman"/>
          <w:sz w:val="28"/>
          <w:szCs w:val="28"/>
        </w:rPr>
        <w:t xml:space="preserve"> географическ</w:t>
      </w:r>
      <w:r>
        <w:rPr>
          <w:rFonts w:ascii="Times New Roman" w:hAnsi="Times New Roman"/>
          <w:sz w:val="28"/>
          <w:szCs w:val="28"/>
        </w:rPr>
        <w:t>ую</w:t>
      </w:r>
      <w:r w:rsidRPr="001732FA">
        <w:rPr>
          <w:rFonts w:ascii="Times New Roman" w:hAnsi="Times New Roman"/>
          <w:sz w:val="28"/>
          <w:szCs w:val="28"/>
        </w:rPr>
        <w:t xml:space="preserve"> информаци</w:t>
      </w:r>
      <w:r>
        <w:rPr>
          <w:rFonts w:ascii="Times New Roman" w:hAnsi="Times New Roman"/>
          <w:sz w:val="28"/>
          <w:szCs w:val="28"/>
        </w:rPr>
        <w:t xml:space="preserve">ю из </w:t>
      </w:r>
      <w:r w:rsidRPr="001732FA">
        <w:rPr>
          <w:rFonts w:ascii="Times New Roman" w:hAnsi="Times New Roman"/>
          <w:sz w:val="28"/>
          <w:szCs w:val="28"/>
        </w:rPr>
        <w:t>карт, статистиче</w:t>
      </w:r>
      <w:r>
        <w:rPr>
          <w:rFonts w:ascii="Times New Roman" w:hAnsi="Times New Roman"/>
          <w:sz w:val="28"/>
          <w:szCs w:val="28"/>
        </w:rPr>
        <w:t>ского материала, геоинформационных систем</w:t>
      </w:r>
      <w:r w:rsidRPr="001732FA">
        <w:rPr>
          <w:rFonts w:ascii="Times New Roman" w:hAnsi="Times New Roman"/>
          <w:sz w:val="28"/>
          <w:szCs w:val="28"/>
        </w:rPr>
        <w:t xml:space="preserve"> и ресурс</w:t>
      </w:r>
      <w:r>
        <w:rPr>
          <w:rFonts w:ascii="Times New Roman" w:hAnsi="Times New Roman"/>
          <w:sz w:val="28"/>
          <w:szCs w:val="28"/>
        </w:rPr>
        <w:t>ов</w:t>
      </w:r>
      <w:r w:rsidRPr="001732FA">
        <w:rPr>
          <w:rFonts w:ascii="Times New Roman" w:hAnsi="Times New Roman"/>
          <w:sz w:val="28"/>
          <w:szCs w:val="28"/>
        </w:rPr>
        <w:t xml:space="preserve"> Интернета</w:t>
      </w:r>
    </w:p>
    <w:p w14:paraId="0B4AE886" w14:textId="77777777" w:rsidR="00FF20FA" w:rsidRPr="001732FA" w:rsidRDefault="00FF20FA" w:rsidP="001732FA">
      <w:pPr>
        <w:pStyle w:val="afc"/>
        <w:spacing w:after="160" w:line="259" w:lineRule="auto"/>
        <w:ind w:left="360"/>
        <w:jc w:val="both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У4 - </w:t>
      </w:r>
      <w:r w:rsidRPr="001732FA">
        <w:rPr>
          <w:rFonts w:ascii="Times New Roman" w:hAnsi="Times New Roman"/>
          <w:sz w:val="28"/>
          <w:szCs w:val="28"/>
        </w:rPr>
        <w:t>использовать приобретенные знания и умения в практической деятельности и повседневной жизни для выявления и объяснения географических аспектов разли</w:t>
      </w:r>
      <w:r>
        <w:rPr>
          <w:rFonts w:ascii="Times New Roman" w:hAnsi="Times New Roman"/>
          <w:sz w:val="28"/>
          <w:szCs w:val="28"/>
        </w:rPr>
        <w:t>чных текущих событий и ситуаций</w:t>
      </w:r>
      <w:r w:rsidRPr="001732FA">
        <w:rPr>
          <w:rFonts w:ascii="Times New Roman" w:hAnsi="Times New Roman"/>
          <w:sz w:val="28"/>
          <w:szCs w:val="28"/>
        </w:rPr>
        <w:t>; правильной оценки важнейших социально-экономических событий международной жизни, геополитической и геоэкономической ситуации в России, других странах и регионах мира, тенденций их возможного развития;</w:t>
      </w:r>
      <w:r w:rsidRPr="001732FA">
        <w:rPr>
          <w:rFonts w:ascii="Times New Roman" w:hAnsi="Times New Roman"/>
          <w:b/>
          <w:bCs/>
          <w:sz w:val="28"/>
          <w:szCs w:val="28"/>
        </w:rPr>
        <w:t> </w:t>
      </w:r>
    </w:p>
    <w:p w14:paraId="53C72117" w14:textId="77777777" w:rsidR="00FF20FA" w:rsidRPr="00C16C61" w:rsidRDefault="00FF20FA" w:rsidP="00611FF0">
      <w:pPr>
        <w:pStyle w:val="ad"/>
        <w:spacing w:line="360" w:lineRule="auto"/>
        <w:rPr>
          <w:b/>
          <w:sz w:val="28"/>
          <w:szCs w:val="28"/>
        </w:rPr>
      </w:pPr>
      <w:r w:rsidRPr="00C16C61">
        <w:rPr>
          <w:b/>
          <w:sz w:val="28"/>
          <w:szCs w:val="28"/>
        </w:rPr>
        <w:t>знать:</w:t>
      </w:r>
    </w:p>
    <w:p w14:paraId="194D42FA" w14:textId="7F1B4D27" w:rsidR="00FF20FA" w:rsidRPr="008F1057" w:rsidRDefault="00FF20FA" w:rsidP="00E666DE">
      <w:pPr>
        <w:pStyle w:val="ad"/>
        <w:ind w:left="284"/>
        <w:rPr>
          <w:sz w:val="28"/>
          <w:szCs w:val="28"/>
        </w:rPr>
      </w:pPr>
      <w:r w:rsidRPr="008F1057">
        <w:rPr>
          <w:sz w:val="28"/>
          <w:szCs w:val="28"/>
        </w:rPr>
        <w:t>З1 - основные географические понятия и термины; традиционные и новые методы географических исследований; типы стран, основные формы правления и административно-территориального устройства стран мира;</w:t>
      </w:r>
    </w:p>
    <w:p w14:paraId="440F3F92" w14:textId="556BCD40" w:rsidR="00FF20FA" w:rsidRPr="008F1057" w:rsidRDefault="00FF20FA" w:rsidP="00E66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8F1057">
        <w:rPr>
          <w:sz w:val="28"/>
          <w:szCs w:val="28"/>
        </w:rPr>
        <w:t>З2 - особенности размещения основных видов природных ресурсов, их главные месторождения и территориальные сочетания;</w:t>
      </w:r>
    </w:p>
    <w:p w14:paraId="18069A36" w14:textId="23ADE24C" w:rsidR="00FF20FA" w:rsidRPr="008F1057" w:rsidRDefault="00FF20FA" w:rsidP="00E66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8F1057">
        <w:rPr>
          <w:sz w:val="28"/>
          <w:szCs w:val="28"/>
        </w:rPr>
        <w:t>З3</w:t>
      </w:r>
      <w:r w:rsidRPr="004E7308">
        <w:rPr>
          <w:color w:val="0070C0"/>
          <w:sz w:val="28"/>
          <w:szCs w:val="28"/>
        </w:rPr>
        <w:t xml:space="preserve"> </w:t>
      </w:r>
      <w:r w:rsidRPr="008F1057">
        <w:rPr>
          <w:sz w:val="28"/>
          <w:szCs w:val="28"/>
        </w:rPr>
        <w:t>- численность и динамику населения мира, отдельных регионов и стран, их этногеографическую специфику;</w:t>
      </w:r>
    </w:p>
    <w:p w14:paraId="5056B8BF" w14:textId="67868493" w:rsidR="00FF20FA" w:rsidRPr="004E7308" w:rsidRDefault="00FF20FA" w:rsidP="00E66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color w:val="0070C0"/>
          <w:sz w:val="28"/>
          <w:szCs w:val="28"/>
        </w:rPr>
      </w:pPr>
      <w:r w:rsidRPr="008F1057">
        <w:rPr>
          <w:sz w:val="28"/>
          <w:szCs w:val="28"/>
        </w:rPr>
        <w:t>З</w:t>
      </w:r>
      <w:r w:rsidR="0024262A">
        <w:rPr>
          <w:sz w:val="28"/>
          <w:szCs w:val="28"/>
        </w:rPr>
        <w:t xml:space="preserve"> </w:t>
      </w:r>
      <w:r w:rsidRPr="008F1057">
        <w:rPr>
          <w:sz w:val="28"/>
          <w:szCs w:val="28"/>
        </w:rPr>
        <w:t>4 - различия в уровне и качестве жизни населения, основные направления м</w:t>
      </w:r>
      <w:r w:rsidR="0024262A">
        <w:rPr>
          <w:sz w:val="28"/>
          <w:szCs w:val="28"/>
        </w:rPr>
        <w:t>и</w:t>
      </w:r>
      <w:r w:rsidRPr="008F1057">
        <w:rPr>
          <w:sz w:val="28"/>
          <w:szCs w:val="28"/>
        </w:rPr>
        <w:t>граций; проблемы современной</w:t>
      </w:r>
      <w:r>
        <w:rPr>
          <w:color w:val="0070C0"/>
          <w:sz w:val="28"/>
          <w:szCs w:val="28"/>
        </w:rPr>
        <w:t xml:space="preserve"> </w:t>
      </w:r>
      <w:r w:rsidRPr="008F1057">
        <w:rPr>
          <w:sz w:val="28"/>
          <w:szCs w:val="28"/>
        </w:rPr>
        <w:t>урбанизации</w:t>
      </w:r>
      <w:r w:rsidRPr="004E7308">
        <w:rPr>
          <w:color w:val="0070C0"/>
          <w:sz w:val="28"/>
          <w:szCs w:val="28"/>
        </w:rPr>
        <w:t>;</w:t>
      </w:r>
    </w:p>
    <w:p w14:paraId="29FA5AE5" w14:textId="0CC24F4F" w:rsidR="00FF20FA" w:rsidRPr="004E7308" w:rsidRDefault="00FF20FA" w:rsidP="00E66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color w:val="0070C0"/>
          <w:sz w:val="28"/>
          <w:szCs w:val="28"/>
        </w:rPr>
      </w:pPr>
      <w:r w:rsidRPr="00E666DE">
        <w:rPr>
          <w:sz w:val="28"/>
          <w:szCs w:val="28"/>
        </w:rPr>
        <w:t>З5 - понятие о мировом хозяйстве, о международном географическом разделении труда; географическую специфику отдельных стран и регионов, их</w:t>
      </w:r>
      <w:r w:rsidRPr="00E666DE">
        <w:rPr>
          <w:color w:val="0070C0"/>
          <w:sz w:val="28"/>
          <w:szCs w:val="28"/>
        </w:rPr>
        <w:t xml:space="preserve"> </w:t>
      </w:r>
      <w:r w:rsidRPr="00E666DE">
        <w:rPr>
          <w:sz w:val="28"/>
          <w:szCs w:val="28"/>
        </w:rPr>
        <w:t>различия по уровню социально-экономического развития, специализации в системе международного разделения труда;</w:t>
      </w:r>
      <w:r>
        <w:rPr>
          <w:color w:val="0070C0"/>
          <w:sz w:val="28"/>
          <w:szCs w:val="28"/>
        </w:rPr>
        <w:t xml:space="preserve"> </w:t>
      </w:r>
    </w:p>
    <w:p w14:paraId="047DBF10" w14:textId="156930F7" w:rsidR="00FF20FA" w:rsidRPr="00E666DE" w:rsidRDefault="00FF20FA" w:rsidP="00E66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E666DE">
        <w:rPr>
          <w:sz w:val="28"/>
          <w:szCs w:val="28"/>
        </w:rPr>
        <w:t>З6 -</w:t>
      </w:r>
      <w:r>
        <w:rPr>
          <w:color w:val="0070C0"/>
          <w:sz w:val="28"/>
          <w:szCs w:val="28"/>
        </w:rPr>
        <w:t xml:space="preserve"> </w:t>
      </w:r>
      <w:r w:rsidRPr="00E666DE">
        <w:rPr>
          <w:sz w:val="28"/>
          <w:szCs w:val="28"/>
        </w:rPr>
        <w:t>характерные черты ЭГП, географии природных ресурсов и населения изучаемых регионов (Зарубежная Европа, Зарубежная Азия, Африка, Австралия, Северная Америка, Латинская Америка), черты структуры и размещения ведущих отраслей промышленности</w:t>
      </w:r>
    </w:p>
    <w:p w14:paraId="6717814E" w14:textId="77777777" w:rsidR="00FF20FA" w:rsidRPr="008F1057" w:rsidRDefault="00FF20FA" w:rsidP="00E66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bCs/>
          <w:sz w:val="28"/>
          <w:szCs w:val="28"/>
        </w:rPr>
      </w:pPr>
      <w:r w:rsidRPr="00E666DE">
        <w:rPr>
          <w:sz w:val="28"/>
          <w:szCs w:val="28"/>
        </w:rPr>
        <w:t>З</w:t>
      </w:r>
      <w:r>
        <w:rPr>
          <w:sz w:val="28"/>
          <w:szCs w:val="28"/>
        </w:rPr>
        <w:t>7</w:t>
      </w:r>
      <w:r w:rsidRPr="00E666DE">
        <w:rPr>
          <w:sz w:val="28"/>
          <w:szCs w:val="28"/>
        </w:rPr>
        <w:t xml:space="preserve"> -</w:t>
      </w:r>
      <w:r>
        <w:rPr>
          <w:color w:val="0070C0"/>
          <w:sz w:val="28"/>
          <w:szCs w:val="28"/>
        </w:rPr>
        <w:t xml:space="preserve"> </w:t>
      </w:r>
      <w:r w:rsidRPr="008F1057">
        <w:rPr>
          <w:sz w:val="28"/>
          <w:szCs w:val="28"/>
        </w:rPr>
        <w:t>особенности современного геополитического и геоэкономического положения России, ее роль в международном географическом разделении труда.</w:t>
      </w:r>
    </w:p>
    <w:p w14:paraId="0BC88BE5" w14:textId="77777777" w:rsidR="00FF20FA" w:rsidRDefault="00FF20FA" w:rsidP="00EF6279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1"/>
        <w:gridCol w:w="3056"/>
        <w:gridCol w:w="1025"/>
        <w:gridCol w:w="1025"/>
        <w:gridCol w:w="1025"/>
        <w:gridCol w:w="1025"/>
      </w:tblGrid>
      <w:tr w:rsidR="00FF20FA" w:rsidRPr="00DE7B95" w14:paraId="0EDF4B1C" w14:textId="77777777" w:rsidTr="00AC572E">
        <w:trPr>
          <w:trHeight w:val="695"/>
        </w:trPr>
        <w:tc>
          <w:tcPr>
            <w:tcW w:w="3751" w:type="dxa"/>
            <w:vMerge w:val="restart"/>
          </w:tcPr>
          <w:p w14:paraId="27AB7BA7" w14:textId="77777777" w:rsidR="00FF20FA" w:rsidRPr="00DE7B95" w:rsidRDefault="00FF20FA" w:rsidP="00611FF0">
            <w:pPr>
              <w:spacing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14:paraId="78B376A1" w14:textId="77777777" w:rsidR="00FF20FA" w:rsidRPr="00DE7B95" w:rsidRDefault="00FF20FA" w:rsidP="00611FF0">
            <w:pPr>
              <w:spacing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3056" w:type="dxa"/>
            <w:vMerge w:val="restart"/>
          </w:tcPr>
          <w:p w14:paraId="17DAEAD6" w14:textId="77777777" w:rsidR="00FF20FA" w:rsidRPr="00DE7B95" w:rsidRDefault="00FF20FA" w:rsidP="00611FF0">
            <w:pPr>
              <w:spacing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Основные показатели оценки</w:t>
            </w:r>
          </w:p>
          <w:p w14:paraId="446FE065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результатов</w:t>
            </w:r>
          </w:p>
        </w:tc>
        <w:tc>
          <w:tcPr>
            <w:tcW w:w="4100" w:type="dxa"/>
            <w:gridSpan w:val="4"/>
          </w:tcPr>
          <w:p w14:paraId="13005591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Номер вопроса в вариантах заданий на промежуточную аттестацию</w:t>
            </w:r>
          </w:p>
        </w:tc>
      </w:tr>
      <w:tr w:rsidR="00FF20FA" w:rsidRPr="00DE7B95" w14:paraId="6DBF450D" w14:textId="77777777" w:rsidTr="00AC572E">
        <w:trPr>
          <w:trHeight w:val="695"/>
        </w:trPr>
        <w:tc>
          <w:tcPr>
            <w:tcW w:w="3751" w:type="dxa"/>
            <w:vMerge/>
          </w:tcPr>
          <w:p w14:paraId="275123D3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6" w:type="dxa"/>
            <w:vMerge/>
          </w:tcPr>
          <w:p w14:paraId="6ED82766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</w:tcPr>
          <w:p w14:paraId="756C5469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1 вариант</w:t>
            </w:r>
          </w:p>
        </w:tc>
        <w:tc>
          <w:tcPr>
            <w:tcW w:w="1025" w:type="dxa"/>
          </w:tcPr>
          <w:p w14:paraId="57EF30C3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2 вариант</w:t>
            </w:r>
          </w:p>
        </w:tc>
        <w:tc>
          <w:tcPr>
            <w:tcW w:w="1025" w:type="dxa"/>
          </w:tcPr>
          <w:p w14:paraId="0E2E82FB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3 вариант</w:t>
            </w:r>
          </w:p>
        </w:tc>
        <w:tc>
          <w:tcPr>
            <w:tcW w:w="1025" w:type="dxa"/>
          </w:tcPr>
          <w:p w14:paraId="29639E5E" w14:textId="77777777" w:rsidR="00FF20FA" w:rsidRPr="00DE7B95" w:rsidRDefault="00FF20FA" w:rsidP="00611FF0">
            <w:pPr>
              <w:spacing w:line="36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7B95">
              <w:rPr>
                <w:bCs/>
                <w:sz w:val="24"/>
                <w:szCs w:val="24"/>
                <w:lang w:eastAsia="ru-RU"/>
              </w:rPr>
              <w:t>4 вариант</w:t>
            </w:r>
          </w:p>
        </w:tc>
      </w:tr>
      <w:tr w:rsidR="00FF20FA" w:rsidRPr="00DE7B95" w14:paraId="2F132BEC" w14:textId="77777777" w:rsidTr="00AC572E">
        <w:trPr>
          <w:trHeight w:val="779"/>
        </w:trPr>
        <w:tc>
          <w:tcPr>
            <w:tcW w:w="3751" w:type="dxa"/>
          </w:tcPr>
          <w:p w14:paraId="5DC8F9CF" w14:textId="77777777" w:rsidR="00FF20FA" w:rsidRPr="00DE7B95" w:rsidRDefault="00FF20FA" w:rsidP="00611FF0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</w:rPr>
              <w:t>У1 - оценивать по разным источникам информации и объяснять</w:t>
            </w:r>
            <w:r w:rsidRPr="00DE7B95">
              <w:rPr>
                <w:b/>
                <w:bCs/>
                <w:sz w:val="28"/>
                <w:szCs w:val="28"/>
              </w:rPr>
              <w:t> </w:t>
            </w:r>
            <w:r w:rsidRPr="00DE7B95">
              <w:rPr>
                <w:sz w:val="28"/>
                <w:szCs w:val="28"/>
              </w:rPr>
              <w:t xml:space="preserve">географические тенденции развития социально-экономических объектов, процессов и явлений, </w:t>
            </w:r>
            <w:proofErr w:type="spellStart"/>
            <w:r w:rsidRPr="00DE7B95">
              <w:rPr>
                <w:sz w:val="28"/>
                <w:szCs w:val="28"/>
              </w:rPr>
              <w:t>ресурсообеспеченность</w:t>
            </w:r>
            <w:proofErr w:type="spellEnd"/>
            <w:r w:rsidRPr="00DE7B95">
              <w:rPr>
                <w:sz w:val="28"/>
                <w:szCs w:val="28"/>
              </w:rPr>
              <w:t xml:space="preserve"> отдельных стран и регионов мира, их демографическую ситуацию, уровни урбанизации и территориальной концентрации населения и производства, степень антропогенных изменений отдельных территорий</w:t>
            </w:r>
          </w:p>
        </w:tc>
        <w:tc>
          <w:tcPr>
            <w:tcW w:w="3056" w:type="dxa"/>
          </w:tcPr>
          <w:p w14:paraId="02245E3C" w14:textId="77777777" w:rsidR="00FF20FA" w:rsidRPr="00DE7B95" w:rsidRDefault="00FF20FA" w:rsidP="009E7A88">
            <w:pPr>
              <w:tabs>
                <w:tab w:val="left" w:pos="915"/>
              </w:tabs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  <w:lang w:eastAsia="ru-RU"/>
              </w:rPr>
              <w:t xml:space="preserve">- даёт развёрнутые ответы с оценкой, объяснением </w:t>
            </w:r>
            <w:r w:rsidRPr="00DE7B95">
              <w:rPr>
                <w:sz w:val="28"/>
                <w:szCs w:val="28"/>
              </w:rPr>
              <w:t xml:space="preserve">географических тенденций развития социально-экономических объектов и явлений, </w:t>
            </w:r>
            <w:proofErr w:type="spellStart"/>
            <w:r w:rsidRPr="00DE7B95">
              <w:rPr>
                <w:sz w:val="28"/>
                <w:szCs w:val="28"/>
              </w:rPr>
              <w:t>ресурсообеспеченности</w:t>
            </w:r>
            <w:proofErr w:type="spellEnd"/>
            <w:r w:rsidRPr="00DE7B95">
              <w:rPr>
                <w:sz w:val="28"/>
                <w:szCs w:val="28"/>
              </w:rPr>
              <w:t xml:space="preserve"> стран и регионов мира, их демографической ситуации, уровня урбанизации и территориальной концентрации населения и производства</w:t>
            </w:r>
          </w:p>
          <w:p w14:paraId="483FC3B7" w14:textId="77777777" w:rsidR="00FF20FA" w:rsidRPr="00DE7B95" w:rsidRDefault="00FF20FA" w:rsidP="00611FF0">
            <w:pPr>
              <w:tabs>
                <w:tab w:val="left" w:pos="915"/>
              </w:tabs>
              <w:rPr>
                <w:sz w:val="28"/>
                <w:szCs w:val="28"/>
                <w:lang w:eastAsia="ru-RU"/>
              </w:rPr>
            </w:pPr>
          </w:p>
          <w:p w14:paraId="51442BDB" w14:textId="77777777" w:rsidR="00FF20FA" w:rsidRPr="00DE7B95" w:rsidRDefault="00FF20FA" w:rsidP="009E7A88">
            <w:pPr>
              <w:tabs>
                <w:tab w:val="left" w:pos="915"/>
              </w:tabs>
              <w:rPr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</w:tcPr>
          <w:p w14:paraId="3F536260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2, 3, 5, 6, 7, 8, 9, 10, 12, 14, 15, 17, 19, 25</w:t>
            </w:r>
          </w:p>
        </w:tc>
        <w:tc>
          <w:tcPr>
            <w:tcW w:w="1025" w:type="dxa"/>
          </w:tcPr>
          <w:p w14:paraId="7CF1D357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1,2, 4, 5, 6, 7, 8, 9, 10, 12, 14,  24, 17, 19, 20, 25</w:t>
            </w:r>
          </w:p>
        </w:tc>
        <w:tc>
          <w:tcPr>
            <w:tcW w:w="1025" w:type="dxa"/>
          </w:tcPr>
          <w:p w14:paraId="6445A1F8" w14:textId="77777777" w:rsidR="00FF20FA" w:rsidRPr="00DE7B95" w:rsidRDefault="00FF20FA" w:rsidP="00611FF0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1, 5, 21, 6, 7, 8, 9, 13, 14, 15, 17, 19, 20, 25</w:t>
            </w:r>
          </w:p>
        </w:tc>
        <w:tc>
          <w:tcPr>
            <w:tcW w:w="1025" w:type="dxa"/>
          </w:tcPr>
          <w:p w14:paraId="5E63A08D" w14:textId="77777777" w:rsidR="00FF20FA" w:rsidRPr="00DE7B95" w:rsidRDefault="00FF20FA" w:rsidP="00611FF0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2, 6, 7, 9, 10, 13, 17, 8, 14, 11, 25, 21, 24</w:t>
            </w:r>
          </w:p>
        </w:tc>
      </w:tr>
      <w:tr w:rsidR="00FF20FA" w:rsidRPr="00DE7B95" w14:paraId="773E3A8C" w14:textId="77777777" w:rsidTr="00AC572E">
        <w:trPr>
          <w:trHeight w:val="4931"/>
        </w:trPr>
        <w:tc>
          <w:tcPr>
            <w:tcW w:w="3751" w:type="dxa"/>
          </w:tcPr>
          <w:p w14:paraId="0D88C964" w14:textId="77777777" w:rsidR="00FF20FA" w:rsidRPr="00DE7B95" w:rsidRDefault="00FF20FA" w:rsidP="00611FF0">
            <w:pPr>
              <w:pStyle w:val="ad"/>
              <w:rPr>
                <w:sz w:val="28"/>
                <w:szCs w:val="28"/>
                <w:lang w:eastAsia="en-US"/>
              </w:rPr>
            </w:pPr>
            <w:r w:rsidRPr="00DE7B95">
              <w:rPr>
                <w:sz w:val="28"/>
                <w:szCs w:val="28"/>
                <w:lang w:eastAsia="en-US"/>
              </w:rPr>
              <w:t xml:space="preserve">У2 - составлять комплексную географическую характеристику регионов и стран мира; </w:t>
            </w:r>
          </w:p>
          <w:p w14:paraId="53A2ADD6" w14:textId="77777777" w:rsidR="00FF20FA" w:rsidRPr="00DE7B95" w:rsidRDefault="00FF20FA" w:rsidP="00611FF0">
            <w:pPr>
              <w:pStyle w:val="ad"/>
              <w:rPr>
                <w:b/>
                <w:sz w:val="28"/>
                <w:szCs w:val="28"/>
                <w:lang w:eastAsia="en-US"/>
              </w:rPr>
            </w:pPr>
            <w:r w:rsidRPr="00DE7B95">
              <w:rPr>
                <w:sz w:val="28"/>
                <w:szCs w:val="28"/>
                <w:lang w:eastAsia="en-US"/>
              </w:rPr>
              <w:t>анализировать и составлять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</w:t>
            </w:r>
          </w:p>
        </w:tc>
        <w:tc>
          <w:tcPr>
            <w:tcW w:w="3056" w:type="dxa"/>
          </w:tcPr>
          <w:p w14:paraId="22F3C08A" w14:textId="77777777" w:rsidR="00FF20FA" w:rsidRPr="00DE7B95" w:rsidRDefault="00FF20FA" w:rsidP="00611FF0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составляет ЭГХ регионов;</w:t>
            </w:r>
          </w:p>
          <w:p w14:paraId="7C2E20C8" w14:textId="77777777" w:rsidR="00FF20FA" w:rsidRPr="00DE7B95" w:rsidRDefault="00FF20FA" w:rsidP="00611FF0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составляет ЭГХ стран мира;</w:t>
            </w:r>
          </w:p>
          <w:p w14:paraId="10AC90C5" w14:textId="77777777" w:rsidR="00FF20FA" w:rsidRPr="00DE7B95" w:rsidRDefault="00FF20FA" w:rsidP="000963F7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анализирует и составляет простейшие информационные таблицы;</w:t>
            </w:r>
          </w:p>
          <w:p w14:paraId="473A8FA3" w14:textId="77777777" w:rsidR="00FF20FA" w:rsidRPr="00DE7B95" w:rsidRDefault="00FF20FA" w:rsidP="00706553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анализирует и составляет простейшие картосхемы;</w:t>
            </w:r>
          </w:p>
          <w:p w14:paraId="2CA5314A" w14:textId="77777777" w:rsidR="00FF20FA" w:rsidRPr="00DE7B95" w:rsidRDefault="00FF20FA" w:rsidP="000963F7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анализирует диаграммы</w:t>
            </w:r>
          </w:p>
          <w:p w14:paraId="5860ABE3" w14:textId="77777777" w:rsidR="00FF20FA" w:rsidRPr="00DE7B95" w:rsidRDefault="00FF20FA" w:rsidP="00611FF0">
            <w:pPr>
              <w:rPr>
                <w:bCs/>
                <w:sz w:val="28"/>
                <w:szCs w:val="28"/>
                <w:lang w:eastAsia="ru-RU"/>
              </w:rPr>
            </w:pPr>
          </w:p>
          <w:p w14:paraId="0FAF12A9" w14:textId="77777777" w:rsidR="00FF20FA" w:rsidRPr="00DE7B95" w:rsidRDefault="00FF20FA" w:rsidP="009E7A88">
            <w:pPr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25" w:type="dxa"/>
          </w:tcPr>
          <w:p w14:paraId="4A6BA626" w14:textId="77777777" w:rsidR="00FF20FA" w:rsidRPr="00DE7B95" w:rsidRDefault="00FF20FA" w:rsidP="00611FF0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1,3, 5, 7, 10, 17, 25</w:t>
            </w:r>
          </w:p>
        </w:tc>
        <w:tc>
          <w:tcPr>
            <w:tcW w:w="1025" w:type="dxa"/>
          </w:tcPr>
          <w:p w14:paraId="1ED1E7F5" w14:textId="77777777" w:rsidR="00FF20FA" w:rsidRPr="00DE7B95" w:rsidRDefault="00FF20FA" w:rsidP="00611FF0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1,5, 7, 22, 9, 15, 20</w:t>
            </w:r>
          </w:p>
        </w:tc>
        <w:tc>
          <w:tcPr>
            <w:tcW w:w="1025" w:type="dxa"/>
          </w:tcPr>
          <w:p w14:paraId="75BC67E9" w14:textId="77777777" w:rsidR="00FF20FA" w:rsidRPr="00DE7B95" w:rsidRDefault="00FF20FA" w:rsidP="00611FF0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6, 7, 23, 22, 16</w:t>
            </w:r>
          </w:p>
        </w:tc>
        <w:tc>
          <w:tcPr>
            <w:tcW w:w="1025" w:type="dxa"/>
          </w:tcPr>
          <w:p w14:paraId="57EB418A" w14:textId="77777777" w:rsidR="00FF20FA" w:rsidRPr="00DE7B95" w:rsidRDefault="00FF20FA" w:rsidP="00611FF0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21, 6, 7, 11, 24</w:t>
            </w:r>
          </w:p>
        </w:tc>
      </w:tr>
      <w:tr w:rsidR="00FF20FA" w:rsidRPr="00DE7B95" w14:paraId="5C1B911C" w14:textId="77777777" w:rsidTr="00AC572E">
        <w:trPr>
          <w:trHeight w:val="3322"/>
        </w:trPr>
        <w:tc>
          <w:tcPr>
            <w:tcW w:w="3751" w:type="dxa"/>
          </w:tcPr>
          <w:p w14:paraId="295910E2" w14:textId="77777777" w:rsidR="00FF20FA" w:rsidRPr="00DE7B95" w:rsidRDefault="00FF20FA" w:rsidP="00AC572E">
            <w:pPr>
              <w:pStyle w:val="ad"/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</w:rPr>
              <w:t>У3 - сопоставлять</w:t>
            </w:r>
            <w:r w:rsidRPr="00DE7B95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DE7B95">
              <w:rPr>
                <w:sz w:val="28"/>
                <w:szCs w:val="28"/>
              </w:rPr>
              <w:t>географические карты различной тематики; находить и применять географическую информацию из карт, статистического материала, геоинформационных систем и ресурсов Интернета</w:t>
            </w:r>
          </w:p>
          <w:p w14:paraId="58E98A0A" w14:textId="77777777" w:rsidR="00FF20FA" w:rsidRPr="00DE7B95" w:rsidRDefault="00FF20FA" w:rsidP="00AC572E">
            <w:pPr>
              <w:pStyle w:val="ad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56" w:type="dxa"/>
          </w:tcPr>
          <w:p w14:paraId="1261769B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извлекает необходимую информацию из</w:t>
            </w:r>
            <w:r w:rsidRPr="00DE7B95">
              <w:rPr>
                <w:sz w:val="28"/>
                <w:szCs w:val="28"/>
              </w:rPr>
              <w:t xml:space="preserve"> </w:t>
            </w:r>
            <w:r w:rsidRPr="00DE7B95">
              <w:rPr>
                <w:bCs/>
                <w:sz w:val="28"/>
                <w:szCs w:val="28"/>
                <w:lang w:eastAsia="ru-RU"/>
              </w:rPr>
              <w:t>карт различной тематики;</w:t>
            </w:r>
          </w:p>
          <w:p w14:paraId="400FCB09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извлекает информацию из</w:t>
            </w:r>
            <w:r w:rsidRPr="00DE7B95">
              <w:rPr>
                <w:sz w:val="28"/>
                <w:szCs w:val="28"/>
              </w:rPr>
              <w:t xml:space="preserve"> </w:t>
            </w:r>
            <w:r w:rsidRPr="00DE7B95">
              <w:rPr>
                <w:bCs/>
                <w:sz w:val="28"/>
                <w:szCs w:val="28"/>
                <w:lang w:eastAsia="ru-RU"/>
              </w:rPr>
              <w:t>статистических данных;</w:t>
            </w:r>
          </w:p>
          <w:p w14:paraId="38ECF0FC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25" w:type="dxa"/>
          </w:tcPr>
          <w:p w14:paraId="74E5CFC8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3, 5, 7, 10, 17, 25</w:t>
            </w:r>
          </w:p>
        </w:tc>
        <w:tc>
          <w:tcPr>
            <w:tcW w:w="1025" w:type="dxa"/>
          </w:tcPr>
          <w:p w14:paraId="2F611C80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 xml:space="preserve"> 7, 22, 9, 15, 20</w:t>
            </w:r>
          </w:p>
        </w:tc>
        <w:tc>
          <w:tcPr>
            <w:tcW w:w="1025" w:type="dxa"/>
          </w:tcPr>
          <w:p w14:paraId="3B8F2342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6, 7, 23, 22</w:t>
            </w:r>
          </w:p>
        </w:tc>
        <w:tc>
          <w:tcPr>
            <w:tcW w:w="1025" w:type="dxa"/>
          </w:tcPr>
          <w:p w14:paraId="7D485CC3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21, 6, 7, 11, 24</w:t>
            </w:r>
          </w:p>
        </w:tc>
      </w:tr>
      <w:tr w:rsidR="00FF20FA" w:rsidRPr="00DE7B95" w14:paraId="6F09298D" w14:textId="77777777" w:rsidTr="00AC572E">
        <w:trPr>
          <w:trHeight w:val="352"/>
        </w:trPr>
        <w:tc>
          <w:tcPr>
            <w:tcW w:w="3751" w:type="dxa"/>
          </w:tcPr>
          <w:p w14:paraId="289ACB25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У4 - использовать приобретенные знания и умения в практической деятельности и повседневной жизни для выявления и объяснения географических аспектов текущих событий и ситуаций; </w:t>
            </w:r>
          </w:p>
          <w:p w14:paraId="55701A77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для правильной оценки важнейших социально-экономических явлений международной жизни, геополитической и геоэкономической ситуации в России, других странах и регионах мира, тенденций их возможного развития</w:t>
            </w:r>
          </w:p>
          <w:p w14:paraId="48B420C5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56" w:type="dxa"/>
          </w:tcPr>
          <w:p w14:paraId="415A01BA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даёт развёрнутые высказывания и аргументирует своё отношение к событиям и явлениям социально-экономической географии;</w:t>
            </w:r>
          </w:p>
          <w:p w14:paraId="35012672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</w:p>
          <w:p w14:paraId="082CB025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проектирует собственную гражданскую позицию через анализ событий и явлений социально-экономической географии</w:t>
            </w:r>
          </w:p>
        </w:tc>
        <w:tc>
          <w:tcPr>
            <w:tcW w:w="1025" w:type="dxa"/>
          </w:tcPr>
          <w:p w14:paraId="356E2EEB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9, 10, 12, 14, 15, 17, 19, 25</w:t>
            </w:r>
          </w:p>
        </w:tc>
        <w:tc>
          <w:tcPr>
            <w:tcW w:w="1025" w:type="dxa"/>
          </w:tcPr>
          <w:p w14:paraId="5F0ABF0B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1,2, 4, 5, 6, 7, 8, 9, 12, 14,  17, 19, 20, 25</w:t>
            </w:r>
          </w:p>
        </w:tc>
        <w:tc>
          <w:tcPr>
            <w:tcW w:w="1025" w:type="dxa"/>
          </w:tcPr>
          <w:p w14:paraId="3A4FE263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1, 5, 21, 6, 17, 19, 20, 25</w:t>
            </w:r>
          </w:p>
        </w:tc>
        <w:tc>
          <w:tcPr>
            <w:tcW w:w="1025" w:type="dxa"/>
          </w:tcPr>
          <w:p w14:paraId="25ACBE31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2, 6, 7, 9, 10, 13, 17, 8,  25, 21, 24</w:t>
            </w:r>
          </w:p>
        </w:tc>
      </w:tr>
      <w:tr w:rsidR="00FF20FA" w:rsidRPr="00DE7B95" w14:paraId="5BE52FC1" w14:textId="77777777" w:rsidTr="00AC572E">
        <w:trPr>
          <w:trHeight w:val="352"/>
        </w:trPr>
        <w:tc>
          <w:tcPr>
            <w:tcW w:w="3751" w:type="dxa"/>
          </w:tcPr>
          <w:p w14:paraId="4D8BF890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З 1 - основные географические понятия и термины; </w:t>
            </w:r>
          </w:p>
          <w:p w14:paraId="0DCB8D59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традиционные и новые методы географических исследований; </w:t>
            </w:r>
          </w:p>
          <w:p w14:paraId="54FA4B6C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типы стран, основные формы правления и административно-территориального устройства стран мира;</w:t>
            </w:r>
          </w:p>
          <w:p w14:paraId="212C6200" w14:textId="77777777" w:rsidR="00FF20FA" w:rsidRPr="00DE7B95" w:rsidRDefault="00FF20FA" w:rsidP="00AC572E">
            <w:pPr>
              <w:tabs>
                <w:tab w:val="left" w:pos="1309"/>
              </w:tabs>
              <w:rPr>
                <w:sz w:val="28"/>
                <w:szCs w:val="28"/>
                <w:lang w:eastAsia="ru-RU"/>
              </w:rPr>
            </w:pPr>
          </w:p>
          <w:p w14:paraId="3EB865D4" w14:textId="77777777" w:rsidR="00FF20FA" w:rsidRPr="00DE7B95" w:rsidRDefault="00FF20FA" w:rsidP="00AC572E">
            <w:pPr>
              <w:tabs>
                <w:tab w:val="left" w:pos="1309"/>
              </w:tabs>
              <w:rPr>
                <w:sz w:val="28"/>
                <w:szCs w:val="28"/>
                <w:lang w:eastAsia="ru-RU"/>
              </w:rPr>
            </w:pPr>
          </w:p>
        </w:tc>
        <w:tc>
          <w:tcPr>
            <w:tcW w:w="3056" w:type="dxa"/>
          </w:tcPr>
          <w:p w14:paraId="432748F6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- ориентируется и даёт верные ответы по основным понятиям и терминам; </w:t>
            </w:r>
          </w:p>
          <w:p w14:paraId="5526E221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типам стран, </w:t>
            </w:r>
          </w:p>
          <w:p w14:paraId="4FBDE0E2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основным формам правления и административно-территориального устройства стран мира</w:t>
            </w:r>
          </w:p>
          <w:p w14:paraId="42691039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025" w:type="dxa"/>
          </w:tcPr>
          <w:p w14:paraId="53A0378B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7, 9, 10, 15, 18, 21</w:t>
            </w:r>
          </w:p>
        </w:tc>
        <w:tc>
          <w:tcPr>
            <w:tcW w:w="1025" w:type="dxa"/>
          </w:tcPr>
          <w:p w14:paraId="447FAB5C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5, 7, 9, 11, 21, 14, 15, 17, 18, 20</w:t>
            </w:r>
          </w:p>
        </w:tc>
        <w:tc>
          <w:tcPr>
            <w:tcW w:w="1025" w:type="dxa"/>
          </w:tcPr>
          <w:p w14:paraId="70DDB66B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6, 7, 22, 16, 20, 25</w:t>
            </w:r>
          </w:p>
        </w:tc>
        <w:tc>
          <w:tcPr>
            <w:tcW w:w="1025" w:type="dxa"/>
          </w:tcPr>
          <w:p w14:paraId="04AC2A73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6, 7, 21, 8, 9, 25, 15, 18, 24</w:t>
            </w:r>
          </w:p>
        </w:tc>
      </w:tr>
      <w:tr w:rsidR="00FF20FA" w:rsidRPr="00DE7B95" w14:paraId="24F6E8A1" w14:textId="77777777" w:rsidTr="00AC572E">
        <w:trPr>
          <w:trHeight w:val="427"/>
        </w:trPr>
        <w:tc>
          <w:tcPr>
            <w:tcW w:w="3751" w:type="dxa"/>
          </w:tcPr>
          <w:p w14:paraId="0265DEE0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З 2 - </w:t>
            </w:r>
            <w:r w:rsidRPr="00DE7B95">
              <w:rPr>
                <w:sz w:val="28"/>
                <w:szCs w:val="28"/>
                <w:lang w:eastAsia="ru-RU"/>
              </w:rPr>
              <w:t>особенности размещения основных видов природных ресурсов, их главные месторождения и территориальные сочетания</w:t>
            </w:r>
          </w:p>
        </w:tc>
        <w:tc>
          <w:tcPr>
            <w:tcW w:w="3056" w:type="dxa"/>
          </w:tcPr>
          <w:p w14:paraId="1923F019" w14:textId="77777777" w:rsidR="00FF20FA" w:rsidRPr="00DE7B95" w:rsidRDefault="00FF20FA" w:rsidP="00AC572E">
            <w:pPr>
              <w:jc w:val="both"/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- называет: особенности размещения основных видов природных ресурсов, </w:t>
            </w:r>
          </w:p>
          <w:p w14:paraId="12BEB5D2" w14:textId="77777777" w:rsidR="00FF20FA" w:rsidRPr="00DE7B95" w:rsidRDefault="00FF20FA" w:rsidP="00AC572E">
            <w:pPr>
              <w:jc w:val="both"/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указывает на карте их главные месторождения и территориальные сочетания</w:t>
            </w:r>
          </w:p>
        </w:tc>
        <w:tc>
          <w:tcPr>
            <w:tcW w:w="1025" w:type="dxa"/>
          </w:tcPr>
          <w:p w14:paraId="3951EF63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7, 13, 18, 19, 20, 25</w:t>
            </w:r>
          </w:p>
        </w:tc>
        <w:tc>
          <w:tcPr>
            <w:tcW w:w="1025" w:type="dxa"/>
          </w:tcPr>
          <w:p w14:paraId="1759885A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7, 22, 9, 11, 12, 13, 14, 25</w:t>
            </w:r>
          </w:p>
        </w:tc>
        <w:tc>
          <w:tcPr>
            <w:tcW w:w="1025" w:type="dxa"/>
          </w:tcPr>
          <w:p w14:paraId="60D0A0F0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2, 10, 14, 15, 18</w:t>
            </w:r>
          </w:p>
        </w:tc>
        <w:tc>
          <w:tcPr>
            <w:tcW w:w="1025" w:type="dxa"/>
          </w:tcPr>
          <w:p w14:paraId="3EBAF287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14, 21, 23, 12, 21</w:t>
            </w:r>
          </w:p>
        </w:tc>
      </w:tr>
      <w:tr w:rsidR="00FF20FA" w:rsidRPr="00DE7B95" w14:paraId="6A20F013" w14:textId="77777777" w:rsidTr="00AC572E">
        <w:trPr>
          <w:trHeight w:val="427"/>
        </w:trPr>
        <w:tc>
          <w:tcPr>
            <w:tcW w:w="3751" w:type="dxa"/>
          </w:tcPr>
          <w:p w14:paraId="2F473C2F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</w:rPr>
              <w:t>З 3 - численность и динамика населения мира, отдельных регионов и стран, их этногеографическая специфика</w:t>
            </w:r>
          </w:p>
        </w:tc>
        <w:tc>
          <w:tcPr>
            <w:tcW w:w="3056" w:type="dxa"/>
          </w:tcPr>
          <w:p w14:paraId="5ADCACCA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  <w:lang w:eastAsia="ru-RU"/>
              </w:rPr>
              <w:t xml:space="preserve"> </w:t>
            </w:r>
            <w:r w:rsidRPr="00DE7B95">
              <w:rPr>
                <w:bCs/>
                <w:sz w:val="28"/>
                <w:szCs w:val="28"/>
                <w:lang w:eastAsia="ru-RU"/>
              </w:rPr>
              <w:t xml:space="preserve">- даёт верные ответы по </w:t>
            </w:r>
            <w:r w:rsidRPr="00DE7B95">
              <w:rPr>
                <w:sz w:val="28"/>
                <w:szCs w:val="28"/>
              </w:rPr>
              <w:t>численности и динамике населения мира, отдельным регионам и странам;</w:t>
            </w:r>
          </w:p>
          <w:p w14:paraId="5EDDB9CB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</w:rPr>
              <w:t>- грамотно излагает знания по их этногеографической специфике</w:t>
            </w:r>
          </w:p>
        </w:tc>
        <w:tc>
          <w:tcPr>
            <w:tcW w:w="1025" w:type="dxa"/>
          </w:tcPr>
          <w:p w14:paraId="7B2D769C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8, 10, 14, 15, 17, 25</w:t>
            </w:r>
          </w:p>
        </w:tc>
        <w:tc>
          <w:tcPr>
            <w:tcW w:w="1025" w:type="dxa"/>
          </w:tcPr>
          <w:p w14:paraId="1A2C4505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8, 10, 11, 12, 24</w:t>
            </w:r>
          </w:p>
          <w:p w14:paraId="2F609E85" w14:textId="77777777" w:rsidR="00FF20FA" w:rsidRPr="00DE7B95" w:rsidRDefault="00FF20FA" w:rsidP="00AC572E">
            <w:pPr>
              <w:rPr>
                <w:sz w:val="24"/>
                <w:szCs w:val="24"/>
                <w:lang w:eastAsia="ru-RU"/>
              </w:rPr>
            </w:pPr>
          </w:p>
          <w:p w14:paraId="28AE15A8" w14:textId="77777777" w:rsidR="00FF20FA" w:rsidRPr="00DE7B95" w:rsidRDefault="00FF20FA" w:rsidP="00AC572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</w:tcPr>
          <w:p w14:paraId="3981907E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25" w:type="dxa"/>
          </w:tcPr>
          <w:p w14:paraId="3A911009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17, 11, 12, 21</w:t>
            </w:r>
          </w:p>
        </w:tc>
      </w:tr>
      <w:tr w:rsidR="00FF20FA" w:rsidRPr="00DE7B95" w14:paraId="7D0AC5A7" w14:textId="77777777" w:rsidTr="00AC572E">
        <w:trPr>
          <w:trHeight w:val="427"/>
        </w:trPr>
        <w:tc>
          <w:tcPr>
            <w:tcW w:w="3751" w:type="dxa"/>
          </w:tcPr>
          <w:p w14:paraId="0CA6FBB2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</w:rPr>
              <w:t>З 4 - различия в уровне и качестве жизни населения, основные направления миграций; проблемы современной урбанизации</w:t>
            </w:r>
          </w:p>
        </w:tc>
        <w:tc>
          <w:tcPr>
            <w:tcW w:w="3056" w:type="dxa"/>
          </w:tcPr>
          <w:p w14:paraId="7D1299A0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- даёт верные ответы о </w:t>
            </w:r>
            <w:r w:rsidRPr="00DE7B95">
              <w:rPr>
                <w:sz w:val="28"/>
                <w:szCs w:val="28"/>
              </w:rPr>
              <w:t xml:space="preserve">различиях в уровне и качестве жизни населения, </w:t>
            </w:r>
          </w:p>
          <w:p w14:paraId="4D9C97A5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</w:rPr>
              <w:t>- указывает на карте основные направления миграций;</w:t>
            </w:r>
          </w:p>
          <w:p w14:paraId="0B726CFC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  <w:lang w:eastAsia="ru-RU"/>
              </w:rPr>
              <w:t xml:space="preserve">- указывает сущностные </w:t>
            </w:r>
            <w:r w:rsidRPr="00DE7B95">
              <w:rPr>
                <w:sz w:val="28"/>
                <w:szCs w:val="28"/>
              </w:rPr>
              <w:t>проблемы современной урбанизации</w:t>
            </w:r>
          </w:p>
        </w:tc>
        <w:tc>
          <w:tcPr>
            <w:tcW w:w="1025" w:type="dxa"/>
          </w:tcPr>
          <w:p w14:paraId="3FCBC36F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10, 14, 15, 17, 25</w:t>
            </w:r>
          </w:p>
        </w:tc>
        <w:tc>
          <w:tcPr>
            <w:tcW w:w="1025" w:type="dxa"/>
          </w:tcPr>
          <w:p w14:paraId="07154288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8, 10, 12, 24</w:t>
            </w:r>
          </w:p>
          <w:p w14:paraId="55A620A4" w14:textId="77777777" w:rsidR="00FF20FA" w:rsidRPr="00DE7B95" w:rsidRDefault="00FF20FA" w:rsidP="00AC572E">
            <w:pPr>
              <w:rPr>
                <w:sz w:val="24"/>
                <w:szCs w:val="24"/>
                <w:lang w:eastAsia="ru-RU"/>
              </w:rPr>
            </w:pPr>
          </w:p>
          <w:p w14:paraId="613F071F" w14:textId="77777777" w:rsidR="00FF20FA" w:rsidRPr="00DE7B95" w:rsidRDefault="00FF20FA" w:rsidP="00AC572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</w:tcPr>
          <w:p w14:paraId="4A011E68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25" w:type="dxa"/>
          </w:tcPr>
          <w:p w14:paraId="27F85612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17, 11, 12, 21</w:t>
            </w:r>
          </w:p>
        </w:tc>
      </w:tr>
      <w:tr w:rsidR="00FF20FA" w:rsidRPr="00DE7B95" w14:paraId="5ACE6DFA" w14:textId="77777777" w:rsidTr="00AC572E">
        <w:trPr>
          <w:trHeight w:val="427"/>
        </w:trPr>
        <w:tc>
          <w:tcPr>
            <w:tcW w:w="3751" w:type="dxa"/>
          </w:tcPr>
          <w:p w14:paraId="214DA50F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</w:rPr>
              <w:t xml:space="preserve">З5 - понятие о мировом хозяйстве, о международном географическом разделении труда; </w:t>
            </w:r>
          </w:p>
          <w:p w14:paraId="3AC200FF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</w:rPr>
              <w:t>о географической специфике отдельных стран и регионов, об их различии по уровню социально-экономического развития, специализации в системе международного разделения труда</w:t>
            </w:r>
          </w:p>
        </w:tc>
        <w:tc>
          <w:tcPr>
            <w:tcW w:w="3056" w:type="dxa"/>
          </w:tcPr>
          <w:p w14:paraId="3FAD1A97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  <w:lang w:eastAsia="ru-RU"/>
              </w:rPr>
              <w:t xml:space="preserve">- указывает численные и сущностные характеристики </w:t>
            </w:r>
            <w:r w:rsidRPr="00DE7B95">
              <w:rPr>
                <w:sz w:val="28"/>
                <w:szCs w:val="28"/>
              </w:rPr>
              <w:t xml:space="preserve">международного разделения труда </w:t>
            </w:r>
          </w:p>
          <w:p w14:paraId="6EE1F888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bCs/>
                <w:sz w:val="28"/>
                <w:szCs w:val="28"/>
              </w:rPr>
              <w:t xml:space="preserve">- даёт верные ответы по </w:t>
            </w:r>
            <w:r w:rsidRPr="00DE7B95">
              <w:rPr>
                <w:sz w:val="28"/>
                <w:szCs w:val="28"/>
              </w:rPr>
              <w:t>географической специфике стран и регионов;</w:t>
            </w:r>
          </w:p>
          <w:p w14:paraId="6E0865E6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- даёт верные ответы об </w:t>
            </w:r>
            <w:r w:rsidRPr="00DE7B95">
              <w:rPr>
                <w:sz w:val="28"/>
                <w:szCs w:val="28"/>
                <w:lang w:eastAsia="ru-RU"/>
              </w:rPr>
              <w:t>их различии по уровню социально-экономического развития, специализации в системе международного разделения труда</w:t>
            </w:r>
          </w:p>
        </w:tc>
        <w:tc>
          <w:tcPr>
            <w:tcW w:w="1025" w:type="dxa"/>
          </w:tcPr>
          <w:p w14:paraId="533A295B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7, 11, 14</w:t>
            </w:r>
          </w:p>
        </w:tc>
        <w:tc>
          <w:tcPr>
            <w:tcW w:w="1025" w:type="dxa"/>
          </w:tcPr>
          <w:p w14:paraId="79516B30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22, 9, 15</w:t>
            </w:r>
          </w:p>
        </w:tc>
        <w:tc>
          <w:tcPr>
            <w:tcW w:w="1025" w:type="dxa"/>
          </w:tcPr>
          <w:p w14:paraId="4389F631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12, 20, 25</w:t>
            </w:r>
          </w:p>
        </w:tc>
        <w:tc>
          <w:tcPr>
            <w:tcW w:w="1025" w:type="dxa"/>
          </w:tcPr>
          <w:p w14:paraId="1EB6830E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7, 12, 16, 15</w:t>
            </w:r>
          </w:p>
        </w:tc>
      </w:tr>
      <w:tr w:rsidR="00FF20FA" w:rsidRPr="00DE7B95" w14:paraId="5A947237" w14:textId="77777777" w:rsidTr="00AC572E">
        <w:trPr>
          <w:trHeight w:val="427"/>
        </w:trPr>
        <w:tc>
          <w:tcPr>
            <w:tcW w:w="3751" w:type="dxa"/>
          </w:tcPr>
          <w:p w14:paraId="3C5DEB02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</w:rPr>
              <w:t>З6 - характерные черты ЭГП, географии природных ресурсов и населения изучаемых регионов (Зарубежная Европа, Зарубежная Азия, Африка, Австралия, Северная Америка, Латинская Америка);</w:t>
            </w:r>
          </w:p>
          <w:p w14:paraId="7A0D87BC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</w:rPr>
              <w:t>черты структуры и размещения ведущих отраслей промышленности</w:t>
            </w:r>
          </w:p>
        </w:tc>
        <w:tc>
          <w:tcPr>
            <w:tcW w:w="3056" w:type="dxa"/>
          </w:tcPr>
          <w:p w14:paraId="741D3998" w14:textId="77777777" w:rsidR="00FF20FA" w:rsidRPr="00DE7B95" w:rsidRDefault="00FF20FA" w:rsidP="00AC572E">
            <w:pPr>
              <w:rPr>
                <w:bCs/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>- указывает в ответе характерные черты ЭГП изучаемых регионов</w:t>
            </w:r>
          </w:p>
          <w:p w14:paraId="203777A1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- указывает </w:t>
            </w:r>
            <w:r w:rsidRPr="00DE7B95">
              <w:rPr>
                <w:sz w:val="28"/>
                <w:szCs w:val="28"/>
              </w:rPr>
              <w:t>черты структуры и размещения ведущих отраслей промышленности</w:t>
            </w:r>
          </w:p>
        </w:tc>
        <w:tc>
          <w:tcPr>
            <w:tcW w:w="1025" w:type="dxa"/>
          </w:tcPr>
          <w:p w14:paraId="0AF51543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20, 22</w:t>
            </w:r>
          </w:p>
        </w:tc>
        <w:tc>
          <w:tcPr>
            <w:tcW w:w="1025" w:type="dxa"/>
          </w:tcPr>
          <w:p w14:paraId="773D6089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6, 11</w:t>
            </w:r>
          </w:p>
        </w:tc>
        <w:tc>
          <w:tcPr>
            <w:tcW w:w="1025" w:type="dxa"/>
          </w:tcPr>
          <w:p w14:paraId="08AD66A0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25" w:type="dxa"/>
          </w:tcPr>
          <w:p w14:paraId="7F46CF87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5, 3, 24</w:t>
            </w:r>
          </w:p>
        </w:tc>
      </w:tr>
      <w:tr w:rsidR="00FF20FA" w:rsidRPr="00DE7B95" w14:paraId="6CD036D6" w14:textId="77777777" w:rsidTr="00AC572E">
        <w:trPr>
          <w:trHeight w:val="405"/>
        </w:trPr>
        <w:tc>
          <w:tcPr>
            <w:tcW w:w="3751" w:type="dxa"/>
          </w:tcPr>
          <w:p w14:paraId="0BEE91B5" w14:textId="77777777" w:rsidR="00FF20FA" w:rsidRPr="00DE7B95" w:rsidRDefault="00FF20FA" w:rsidP="00AC572E">
            <w:pPr>
              <w:rPr>
                <w:sz w:val="28"/>
                <w:szCs w:val="28"/>
              </w:rPr>
            </w:pPr>
            <w:r w:rsidRPr="00DE7B95">
              <w:rPr>
                <w:sz w:val="28"/>
                <w:szCs w:val="28"/>
              </w:rPr>
              <w:t xml:space="preserve">З7 - особенности современного геополитического и геоэкономического положения России, </w:t>
            </w:r>
          </w:p>
          <w:p w14:paraId="5A588B8B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</w:rPr>
              <w:t xml:space="preserve">её роль в международном географическом разделении труда </w:t>
            </w:r>
          </w:p>
        </w:tc>
        <w:tc>
          <w:tcPr>
            <w:tcW w:w="3056" w:type="dxa"/>
          </w:tcPr>
          <w:p w14:paraId="11EE3595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bCs/>
                <w:sz w:val="28"/>
                <w:szCs w:val="28"/>
                <w:lang w:eastAsia="ru-RU"/>
              </w:rPr>
              <w:t xml:space="preserve">- даёт верные ответы по </w:t>
            </w:r>
            <w:r w:rsidRPr="00DE7B95">
              <w:rPr>
                <w:sz w:val="28"/>
                <w:szCs w:val="28"/>
                <w:lang w:eastAsia="ru-RU"/>
              </w:rPr>
              <w:t xml:space="preserve">особенностям современного геополитического и геоэкономического положения России, </w:t>
            </w:r>
          </w:p>
          <w:p w14:paraId="7A8A3FAF" w14:textId="77777777" w:rsidR="00FF20FA" w:rsidRPr="00DE7B95" w:rsidRDefault="00FF20FA" w:rsidP="00AC572E">
            <w:pPr>
              <w:rPr>
                <w:sz w:val="28"/>
                <w:szCs w:val="28"/>
                <w:lang w:eastAsia="ru-RU"/>
              </w:rPr>
            </w:pPr>
            <w:r w:rsidRPr="00DE7B95">
              <w:rPr>
                <w:sz w:val="28"/>
                <w:szCs w:val="28"/>
                <w:lang w:eastAsia="ru-RU"/>
              </w:rPr>
              <w:t>её роли в международном географическом разделении труда</w:t>
            </w:r>
          </w:p>
        </w:tc>
        <w:tc>
          <w:tcPr>
            <w:tcW w:w="1025" w:type="dxa"/>
          </w:tcPr>
          <w:p w14:paraId="24BA235F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5, 10, 14</w:t>
            </w:r>
          </w:p>
        </w:tc>
        <w:tc>
          <w:tcPr>
            <w:tcW w:w="1025" w:type="dxa"/>
          </w:tcPr>
          <w:p w14:paraId="13EBC4A9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7, 12, 14</w:t>
            </w:r>
          </w:p>
        </w:tc>
        <w:tc>
          <w:tcPr>
            <w:tcW w:w="1025" w:type="dxa"/>
          </w:tcPr>
          <w:p w14:paraId="56E4565E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6, 20</w:t>
            </w:r>
          </w:p>
        </w:tc>
        <w:tc>
          <w:tcPr>
            <w:tcW w:w="1025" w:type="dxa"/>
          </w:tcPr>
          <w:p w14:paraId="10D23F39" w14:textId="77777777" w:rsidR="00FF20FA" w:rsidRPr="00DE7B95" w:rsidRDefault="00FF20FA" w:rsidP="00AC572E">
            <w:pPr>
              <w:spacing w:line="360" w:lineRule="auto"/>
              <w:rPr>
                <w:i/>
                <w:sz w:val="24"/>
                <w:szCs w:val="24"/>
                <w:lang w:eastAsia="ru-RU"/>
              </w:rPr>
            </w:pPr>
            <w:r w:rsidRPr="00DE7B95">
              <w:rPr>
                <w:i/>
                <w:sz w:val="24"/>
                <w:szCs w:val="24"/>
                <w:lang w:eastAsia="ru-RU"/>
              </w:rPr>
              <w:t>8, 9, 11, 15</w:t>
            </w:r>
          </w:p>
        </w:tc>
      </w:tr>
    </w:tbl>
    <w:p w14:paraId="0AD49460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184CD841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571103FD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42D2DA99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2E1909AF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119539D8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24D8E0F2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2F3A76B6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70E8F2F0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19B9DB34" w14:textId="77777777" w:rsidR="00F1033D" w:rsidRDefault="00F1033D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0A1B0A13" w14:textId="77777777" w:rsidR="00F1033D" w:rsidRDefault="00F1033D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4A5E2683" w14:textId="77777777" w:rsidR="00F1033D" w:rsidRDefault="00F1033D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18F83E7E" w14:textId="77777777" w:rsidR="00F1033D" w:rsidRDefault="00F1033D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bookmarkStart w:id="1" w:name="_GoBack"/>
      <w:bookmarkEnd w:id="1"/>
    </w:p>
    <w:p w14:paraId="33BCE4B0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709E0562" w14:textId="77777777" w:rsidR="00FF20FA" w:rsidRDefault="00FF20FA" w:rsidP="00611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r w:rsidRPr="00B44FDC">
        <w:rPr>
          <w:b/>
          <w:bCs/>
          <w:sz w:val="28"/>
          <w:szCs w:val="28"/>
        </w:rPr>
        <w:t>Комплект контрольно-оценочных средств позволяет оценивать</w:t>
      </w:r>
      <w:r>
        <w:rPr>
          <w:b/>
          <w:bCs/>
          <w:sz w:val="28"/>
          <w:szCs w:val="28"/>
        </w:rPr>
        <w:t xml:space="preserve"> также</w:t>
      </w:r>
      <w:r w:rsidRPr="00B44FDC">
        <w:rPr>
          <w:b/>
          <w:bCs/>
          <w:sz w:val="28"/>
          <w:szCs w:val="28"/>
        </w:rPr>
        <w:t>:</w:t>
      </w:r>
    </w:p>
    <w:p w14:paraId="79416B72" w14:textId="77777777" w:rsidR="00FF20FA" w:rsidRDefault="00FF20FA" w:rsidP="00611FF0">
      <w:pPr>
        <w:spacing w:line="360" w:lineRule="auto"/>
        <w:rPr>
          <w:i/>
          <w:iCs/>
        </w:rPr>
      </w:pPr>
      <w:proofErr w:type="gramStart"/>
      <w:r>
        <w:rPr>
          <w:sz w:val="28"/>
          <w:szCs w:val="28"/>
        </w:rPr>
        <w:t>осв</w:t>
      </w:r>
      <w:r w:rsidRPr="00B44FDC">
        <w:rPr>
          <w:sz w:val="28"/>
          <w:szCs w:val="28"/>
        </w:rPr>
        <w:t xml:space="preserve">оение  </w:t>
      </w:r>
      <w:r>
        <w:rPr>
          <w:sz w:val="28"/>
          <w:szCs w:val="28"/>
        </w:rPr>
        <w:t>следующих</w:t>
      </w:r>
      <w:proofErr w:type="gramEnd"/>
      <w:r>
        <w:rPr>
          <w:sz w:val="28"/>
          <w:szCs w:val="28"/>
        </w:rPr>
        <w:t xml:space="preserve"> </w:t>
      </w:r>
      <w:r w:rsidRPr="00B44FDC">
        <w:rPr>
          <w:sz w:val="28"/>
          <w:szCs w:val="28"/>
        </w:rPr>
        <w:t>общих компетенций (ОК):</w:t>
      </w:r>
      <w:r>
        <w:rPr>
          <w:i/>
          <w:iCs/>
        </w:rPr>
        <w:t xml:space="preserve"> </w:t>
      </w:r>
    </w:p>
    <w:p w14:paraId="3DBCDDB2" w14:textId="77777777" w:rsidR="0024262A" w:rsidRDefault="0024262A" w:rsidP="00242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34C9B">
        <w:rPr>
          <w:sz w:val="28"/>
          <w:szCs w:val="28"/>
        </w:rPr>
        <w:t>ОК 01. Выбирать способы решения задач профессиональной деятельности применительно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к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различным</w:t>
      </w:r>
      <w:r>
        <w:rPr>
          <w:sz w:val="28"/>
          <w:szCs w:val="28"/>
        </w:rPr>
        <w:t> </w:t>
      </w:r>
      <w:proofErr w:type="gramStart"/>
      <w:r w:rsidRPr="00434C9B">
        <w:rPr>
          <w:sz w:val="28"/>
          <w:szCs w:val="28"/>
        </w:rPr>
        <w:t>контекстам</w:t>
      </w:r>
      <w:r>
        <w:t> </w:t>
      </w:r>
      <w:r>
        <w:rPr>
          <w:sz w:val="32"/>
          <w:szCs w:val="32"/>
        </w:rPr>
        <w:t>.</w:t>
      </w:r>
      <w:r w:rsidRPr="00434C9B">
        <w:rPr>
          <w:sz w:val="32"/>
          <w:szCs w:val="32"/>
        </w:rPr>
        <w:br/>
      </w:r>
      <w:r w:rsidRPr="00434C9B">
        <w:rPr>
          <w:sz w:val="28"/>
          <w:szCs w:val="28"/>
        </w:rPr>
        <w:t>ОК</w:t>
      </w:r>
      <w:proofErr w:type="gramEnd"/>
      <w:r w:rsidRPr="00434C9B">
        <w:rPr>
          <w:sz w:val="28"/>
          <w:szCs w:val="28"/>
        </w:rPr>
        <w:t xml:space="preserve"> 02. Использовать современные средства поиска, анализа и интерпретации информации, и информационные технологии для выполнения задач профессиональной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деятельности.</w:t>
      </w:r>
      <w:r w:rsidRPr="00434C9B">
        <w:rPr>
          <w:sz w:val="28"/>
          <w:szCs w:val="28"/>
        </w:rPr>
        <w:br/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</w:r>
      <w:r w:rsidRPr="00434C9B">
        <w:rPr>
          <w:sz w:val="28"/>
          <w:szCs w:val="28"/>
        </w:rPr>
        <w:br/>
        <w:t>ОК 04. Эффективно взаимодействовать и работать в коллективе и команде.</w:t>
      </w:r>
      <w:r w:rsidRPr="00434C9B">
        <w:rPr>
          <w:sz w:val="28"/>
          <w:szCs w:val="28"/>
        </w:rPr>
        <w:br/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  <w:r w:rsidRPr="00434C9B">
        <w:rPr>
          <w:sz w:val="28"/>
          <w:szCs w:val="28"/>
        </w:rPr>
        <w:br/>
        <w:t>ОК 06. Проявлять гражданско</w:t>
      </w:r>
      <w:r>
        <w:rPr>
          <w:sz w:val="28"/>
          <w:szCs w:val="28"/>
        </w:rPr>
        <w:t>-</w:t>
      </w:r>
      <w:r w:rsidRPr="00434C9B">
        <w:rPr>
          <w:sz w:val="28"/>
          <w:szCs w:val="28"/>
        </w:rPr>
        <w:t>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стандарты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антикоррупционного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поведения.</w:t>
      </w:r>
      <w:r w:rsidRPr="00434C9B">
        <w:rPr>
          <w:sz w:val="28"/>
          <w:szCs w:val="28"/>
        </w:rPr>
        <w:br/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действовать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чрезвычайных</w:t>
      </w:r>
      <w:r>
        <w:rPr>
          <w:sz w:val="28"/>
          <w:szCs w:val="28"/>
        </w:rPr>
        <w:t> </w:t>
      </w:r>
      <w:r w:rsidRPr="00434C9B">
        <w:rPr>
          <w:sz w:val="28"/>
          <w:szCs w:val="28"/>
        </w:rPr>
        <w:t>ситуациях.</w:t>
      </w:r>
      <w:r w:rsidRPr="00434C9B">
        <w:rPr>
          <w:sz w:val="28"/>
          <w:szCs w:val="28"/>
        </w:rPr>
        <w:br/>
        <w:t>ОК 09. Пользоваться профессиональной документацией на государственном и иностранном языках.</w:t>
      </w:r>
    </w:p>
    <w:p w14:paraId="2050DB9A" w14:textId="77777777" w:rsidR="00FF20FA" w:rsidRDefault="00FF20FA" w:rsidP="00611FF0">
      <w:pPr>
        <w:spacing w:line="360" w:lineRule="auto"/>
        <w:jc w:val="center"/>
        <w:rPr>
          <w:b/>
          <w:caps/>
          <w:sz w:val="28"/>
          <w:szCs w:val="28"/>
        </w:rPr>
      </w:pPr>
    </w:p>
    <w:p w14:paraId="59055E4A" w14:textId="77777777" w:rsidR="00FF20FA" w:rsidRDefault="00FF20FA" w:rsidP="00611FF0">
      <w:pPr>
        <w:spacing w:line="360" w:lineRule="auto"/>
        <w:rPr>
          <w:b/>
          <w:caps/>
          <w:sz w:val="28"/>
          <w:szCs w:val="28"/>
        </w:rPr>
      </w:pPr>
    </w:p>
    <w:p w14:paraId="3DFF1154" w14:textId="77777777" w:rsidR="00FF20FA" w:rsidRDefault="00FF20FA" w:rsidP="00611FF0">
      <w:pPr>
        <w:spacing w:line="360" w:lineRule="auto"/>
        <w:rPr>
          <w:b/>
          <w:caps/>
          <w:sz w:val="28"/>
          <w:szCs w:val="28"/>
        </w:rPr>
      </w:pPr>
    </w:p>
    <w:p w14:paraId="1BC5D565" w14:textId="77777777" w:rsidR="00FF20FA" w:rsidRDefault="00FF20FA" w:rsidP="00611FF0">
      <w:pPr>
        <w:spacing w:line="360" w:lineRule="auto"/>
        <w:rPr>
          <w:b/>
          <w:caps/>
          <w:sz w:val="28"/>
          <w:szCs w:val="28"/>
        </w:rPr>
      </w:pPr>
    </w:p>
    <w:p w14:paraId="0F98567E" w14:textId="77777777" w:rsidR="00FF20FA" w:rsidRDefault="00FF20FA" w:rsidP="00611FF0">
      <w:pPr>
        <w:spacing w:line="360" w:lineRule="auto"/>
        <w:rPr>
          <w:b/>
          <w:caps/>
          <w:sz w:val="28"/>
          <w:szCs w:val="28"/>
        </w:rPr>
      </w:pPr>
    </w:p>
    <w:p w14:paraId="623AC83C" w14:textId="77777777" w:rsidR="00FF20FA" w:rsidRPr="002E5DC8" w:rsidRDefault="00FF20FA" w:rsidP="00611FF0">
      <w:pPr>
        <w:spacing w:line="360" w:lineRule="auto"/>
        <w:jc w:val="center"/>
        <w:rPr>
          <w:b/>
          <w:caps/>
          <w:sz w:val="28"/>
          <w:szCs w:val="28"/>
          <w:lang w:eastAsia="ru-RU"/>
        </w:rPr>
      </w:pPr>
      <w:r w:rsidRPr="007B65FA">
        <w:rPr>
          <w:b/>
          <w:caps/>
          <w:sz w:val="28"/>
          <w:szCs w:val="28"/>
        </w:rPr>
        <w:t xml:space="preserve">3. </w:t>
      </w:r>
      <w:r w:rsidRPr="007B65FA">
        <w:rPr>
          <w:b/>
          <w:caps/>
          <w:sz w:val="28"/>
          <w:szCs w:val="28"/>
          <w:lang w:eastAsia="ru-RU"/>
        </w:rPr>
        <w:t>Распределение типов контрольных заданий по элементам знаний и умений</w:t>
      </w:r>
    </w:p>
    <w:tbl>
      <w:tblPr>
        <w:tblpPr w:leftFromText="180" w:rightFromText="180" w:vertAnchor="text" w:horzAnchor="margin" w:tblpY="66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8"/>
        <w:gridCol w:w="2300"/>
        <w:gridCol w:w="1954"/>
        <w:gridCol w:w="2046"/>
        <w:gridCol w:w="2206"/>
      </w:tblGrid>
      <w:tr w:rsidR="00FF20FA" w:rsidRPr="00E3450E" w14:paraId="4786B00E" w14:textId="77777777" w:rsidTr="00AC6EC3">
        <w:trPr>
          <w:trHeight w:val="631"/>
        </w:trPr>
        <w:tc>
          <w:tcPr>
            <w:tcW w:w="1808" w:type="dxa"/>
            <w:vMerge w:val="restart"/>
          </w:tcPr>
          <w:p w14:paraId="042082F0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Содержание</w:t>
            </w:r>
          </w:p>
          <w:p w14:paraId="6E4BDC32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учебного материала</w:t>
            </w:r>
          </w:p>
          <w:p w14:paraId="6F4B4E0A" w14:textId="1EB9A67C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 xml:space="preserve">по рабочей программе </w:t>
            </w:r>
            <w:r w:rsidR="00D010CE">
              <w:rPr>
                <w:sz w:val="24"/>
                <w:szCs w:val="24"/>
              </w:rPr>
              <w:t>общеобразовательной учебной дисциплины</w:t>
            </w:r>
          </w:p>
        </w:tc>
        <w:tc>
          <w:tcPr>
            <w:tcW w:w="4254" w:type="dxa"/>
            <w:gridSpan w:val="2"/>
          </w:tcPr>
          <w:p w14:paraId="36FDDAC8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Текущий контроль знаний</w:t>
            </w:r>
          </w:p>
        </w:tc>
        <w:tc>
          <w:tcPr>
            <w:tcW w:w="4252" w:type="dxa"/>
            <w:gridSpan w:val="2"/>
          </w:tcPr>
          <w:p w14:paraId="43BEFBF4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Промежуточная аттестация</w:t>
            </w:r>
          </w:p>
          <w:p w14:paraId="10D49C8E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по дисциплине</w:t>
            </w:r>
          </w:p>
        </w:tc>
      </w:tr>
      <w:tr w:rsidR="00FF20FA" w:rsidRPr="00E3450E" w14:paraId="75F9E6D5" w14:textId="77777777" w:rsidTr="00AC6EC3">
        <w:trPr>
          <w:trHeight w:val="631"/>
        </w:trPr>
        <w:tc>
          <w:tcPr>
            <w:tcW w:w="1808" w:type="dxa"/>
            <w:vMerge/>
          </w:tcPr>
          <w:p w14:paraId="151CD2F8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14:paraId="0DD62B52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Тип</w:t>
            </w:r>
          </w:p>
          <w:p w14:paraId="6C48973E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контрольного задания</w:t>
            </w:r>
          </w:p>
        </w:tc>
        <w:tc>
          <w:tcPr>
            <w:tcW w:w="1954" w:type="dxa"/>
          </w:tcPr>
          <w:p w14:paraId="37DF170A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Проверяемые</w:t>
            </w:r>
          </w:p>
          <w:p w14:paraId="0483BBAB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знания, умения;</w:t>
            </w:r>
          </w:p>
          <w:p w14:paraId="4CC34B37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формируемые компетенции</w:t>
            </w:r>
          </w:p>
        </w:tc>
        <w:tc>
          <w:tcPr>
            <w:tcW w:w="2046" w:type="dxa"/>
          </w:tcPr>
          <w:p w14:paraId="7B294A61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Тип контрольного задания</w:t>
            </w:r>
          </w:p>
        </w:tc>
        <w:tc>
          <w:tcPr>
            <w:tcW w:w="2206" w:type="dxa"/>
          </w:tcPr>
          <w:p w14:paraId="7A175D6D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Проверяемые</w:t>
            </w:r>
          </w:p>
          <w:p w14:paraId="6D6817E7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знания, умения;</w:t>
            </w:r>
          </w:p>
          <w:p w14:paraId="4D69FC1E" w14:textId="77777777" w:rsidR="00FF20FA" w:rsidRPr="00E3450E" w:rsidRDefault="00FF20FA" w:rsidP="00AC6EC3">
            <w:pPr>
              <w:jc w:val="center"/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формируемые компетенции</w:t>
            </w:r>
          </w:p>
        </w:tc>
      </w:tr>
      <w:tr w:rsidR="00042F78" w:rsidRPr="00E3450E" w14:paraId="73E9FDDB" w14:textId="77777777" w:rsidTr="00AC6EC3">
        <w:trPr>
          <w:trHeight w:val="3036"/>
        </w:trPr>
        <w:tc>
          <w:tcPr>
            <w:tcW w:w="1808" w:type="dxa"/>
          </w:tcPr>
          <w:p w14:paraId="0F1974B7" w14:textId="128D56BA" w:rsidR="00042F78" w:rsidRPr="00E3450E" w:rsidRDefault="00042F78" w:rsidP="00AC6EC3">
            <w:pPr>
              <w:rPr>
                <w:sz w:val="24"/>
                <w:szCs w:val="24"/>
              </w:rPr>
            </w:pPr>
            <w:r>
              <w:rPr>
                <w:b/>
              </w:rPr>
              <w:t>Раздел 1. География как наука</w:t>
            </w:r>
          </w:p>
        </w:tc>
        <w:tc>
          <w:tcPr>
            <w:tcW w:w="2300" w:type="dxa"/>
          </w:tcPr>
          <w:p w14:paraId="5E9F435B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Устный опрос.</w:t>
            </w:r>
          </w:p>
          <w:p w14:paraId="1EE7E0B6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Тестирование (работа с карточками).</w:t>
            </w:r>
          </w:p>
          <w:p w14:paraId="40A47A1D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Отчёт</w:t>
            </w:r>
            <w:r>
              <w:rPr>
                <w:sz w:val="24"/>
                <w:szCs w:val="24"/>
              </w:rPr>
              <w:t>ы</w:t>
            </w:r>
            <w:r w:rsidRPr="00E3450E">
              <w:rPr>
                <w:sz w:val="24"/>
                <w:szCs w:val="24"/>
              </w:rPr>
              <w:t xml:space="preserve"> о выполнении практическ</w:t>
            </w:r>
            <w:r>
              <w:rPr>
                <w:sz w:val="24"/>
                <w:szCs w:val="24"/>
              </w:rPr>
              <w:t>их</w:t>
            </w:r>
            <w:r w:rsidRPr="00E345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</w:t>
            </w:r>
            <w:r w:rsidRPr="00E3450E">
              <w:rPr>
                <w:sz w:val="24"/>
                <w:szCs w:val="24"/>
              </w:rPr>
              <w:t>.</w:t>
            </w:r>
          </w:p>
          <w:p w14:paraId="00ED75C4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 xml:space="preserve">Оценка выполнения самостоятельной работы </w:t>
            </w:r>
          </w:p>
        </w:tc>
        <w:tc>
          <w:tcPr>
            <w:tcW w:w="1954" w:type="dxa"/>
          </w:tcPr>
          <w:p w14:paraId="30CBA1C4" w14:textId="29B92050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У1-У4, З1</w:t>
            </w:r>
            <w:r>
              <w:rPr>
                <w:sz w:val="24"/>
                <w:szCs w:val="24"/>
              </w:rPr>
              <w:t>-З5</w:t>
            </w:r>
          </w:p>
          <w:p w14:paraId="0F09B393" w14:textId="0FE578DD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 xml:space="preserve">ОК 1-  ОК </w:t>
            </w:r>
            <w:r>
              <w:rPr>
                <w:sz w:val="24"/>
                <w:szCs w:val="24"/>
              </w:rPr>
              <w:t>2</w:t>
            </w:r>
          </w:p>
          <w:p w14:paraId="023AC571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  <w:p w14:paraId="23B53045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  <w:p w14:paraId="79098957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  <w:p w14:paraId="7DE6C5A0" w14:textId="77777777" w:rsidR="00042F78" w:rsidRPr="00E3450E" w:rsidRDefault="00042F78" w:rsidP="00AC6EC3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2046" w:type="dxa"/>
            <w:vMerge w:val="restart"/>
          </w:tcPr>
          <w:p w14:paraId="19388CD4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Комплект оценочных средств для промежуточной аттестации (дифференцированного зачёта)</w:t>
            </w:r>
          </w:p>
        </w:tc>
        <w:tc>
          <w:tcPr>
            <w:tcW w:w="2206" w:type="dxa"/>
            <w:vMerge w:val="restart"/>
          </w:tcPr>
          <w:p w14:paraId="297F64AD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B0DFD">
              <w:rPr>
                <w:sz w:val="24"/>
                <w:szCs w:val="24"/>
              </w:rPr>
              <w:t>У1-У4</w:t>
            </w:r>
            <w:r w:rsidRPr="00E3450E">
              <w:rPr>
                <w:sz w:val="24"/>
                <w:szCs w:val="24"/>
              </w:rPr>
              <w:t xml:space="preserve">, </w:t>
            </w:r>
          </w:p>
          <w:p w14:paraId="17461B84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З1, З2, З3, З4, 35, 36</w:t>
            </w:r>
            <w:r>
              <w:rPr>
                <w:sz w:val="24"/>
                <w:szCs w:val="24"/>
              </w:rPr>
              <w:t>, 37</w:t>
            </w:r>
          </w:p>
          <w:p w14:paraId="779A422F" w14:textId="5F3C4132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ОК 1- ОК</w:t>
            </w:r>
            <w:r>
              <w:rPr>
                <w:sz w:val="24"/>
                <w:szCs w:val="24"/>
              </w:rPr>
              <w:t xml:space="preserve"> 2</w:t>
            </w:r>
          </w:p>
        </w:tc>
      </w:tr>
      <w:tr w:rsidR="00042F78" w:rsidRPr="00E3450E" w14:paraId="41A0F508" w14:textId="77777777" w:rsidTr="00AC6EC3">
        <w:tc>
          <w:tcPr>
            <w:tcW w:w="1808" w:type="dxa"/>
          </w:tcPr>
          <w:p w14:paraId="2867C77F" w14:textId="4652BC27" w:rsidR="00042F78" w:rsidRPr="00E3450E" w:rsidRDefault="00042F78" w:rsidP="00AC6EC3">
            <w:pPr>
              <w:rPr>
                <w:sz w:val="24"/>
                <w:szCs w:val="24"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Природопользование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геоэкология</w:t>
            </w:r>
          </w:p>
        </w:tc>
        <w:tc>
          <w:tcPr>
            <w:tcW w:w="2300" w:type="dxa"/>
          </w:tcPr>
          <w:p w14:paraId="305D2602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Устный опрос.</w:t>
            </w:r>
          </w:p>
          <w:p w14:paraId="0087F086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Тестирование (работа с карточками).</w:t>
            </w:r>
          </w:p>
          <w:p w14:paraId="7A22F754" w14:textId="77777777" w:rsidR="00042F78" w:rsidRPr="00EB0DFD" w:rsidRDefault="00042F78" w:rsidP="00AC6EC3">
            <w:pPr>
              <w:rPr>
                <w:sz w:val="24"/>
                <w:szCs w:val="24"/>
              </w:rPr>
            </w:pPr>
            <w:r w:rsidRPr="00EB0DFD">
              <w:rPr>
                <w:sz w:val="24"/>
                <w:szCs w:val="24"/>
              </w:rPr>
              <w:t>Отчёты о выполнении практических работ.</w:t>
            </w:r>
          </w:p>
          <w:p w14:paraId="2A7749A1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Оценка выполнения самостоятельной работы</w:t>
            </w:r>
          </w:p>
        </w:tc>
        <w:tc>
          <w:tcPr>
            <w:tcW w:w="1954" w:type="dxa"/>
          </w:tcPr>
          <w:p w14:paraId="3D506B19" w14:textId="46CF7B86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У1-У4, З6,</w:t>
            </w:r>
            <w:r>
              <w:rPr>
                <w:sz w:val="24"/>
                <w:szCs w:val="24"/>
              </w:rPr>
              <w:t xml:space="preserve"> 37,</w:t>
            </w:r>
          </w:p>
          <w:p w14:paraId="51296E1B" w14:textId="7231DEA2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 xml:space="preserve">ОК 1-  ОК </w:t>
            </w:r>
            <w:r>
              <w:rPr>
                <w:sz w:val="24"/>
                <w:szCs w:val="24"/>
              </w:rPr>
              <w:t>2</w:t>
            </w:r>
          </w:p>
          <w:p w14:paraId="3D71DB59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</w:tcPr>
          <w:p w14:paraId="53F8C17E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14:paraId="0923E8A7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</w:tr>
      <w:tr w:rsidR="00042F78" w:rsidRPr="00E3450E" w14:paraId="6A5B836F" w14:textId="77777777" w:rsidTr="00AC6EC3">
        <w:tc>
          <w:tcPr>
            <w:tcW w:w="1808" w:type="dxa"/>
          </w:tcPr>
          <w:p w14:paraId="2F0FFF27" w14:textId="74D9213B" w:rsidR="00042F78" w:rsidRPr="00E3450E" w:rsidRDefault="00042F78" w:rsidP="00AC6EC3">
            <w:pPr>
              <w:rPr>
                <w:sz w:val="24"/>
                <w:szCs w:val="24"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Современная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политическая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карта</w:t>
            </w:r>
          </w:p>
        </w:tc>
        <w:tc>
          <w:tcPr>
            <w:tcW w:w="2300" w:type="dxa"/>
          </w:tcPr>
          <w:p w14:paraId="13BC4460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Устный опрос.</w:t>
            </w:r>
          </w:p>
          <w:p w14:paraId="3897DC1C" w14:textId="77777777" w:rsidR="00042F78" w:rsidRPr="00EB0DFD" w:rsidRDefault="00042F78" w:rsidP="00AC6EC3">
            <w:pPr>
              <w:rPr>
                <w:sz w:val="24"/>
                <w:szCs w:val="24"/>
              </w:rPr>
            </w:pPr>
            <w:r w:rsidRPr="00EB0DFD">
              <w:rPr>
                <w:sz w:val="24"/>
                <w:szCs w:val="24"/>
              </w:rPr>
              <w:t>Отчёты о выполнении практических работ.</w:t>
            </w:r>
          </w:p>
          <w:p w14:paraId="34E3F1B8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Оценка выполнения самостоятельной работы</w:t>
            </w:r>
          </w:p>
        </w:tc>
        <w:tc>
          <w:tcPr>
            <w:tcW w:w="1954" w:type="dxa"/>
          </w:tcPr>
          <w:p w14:paraId="27BCE7A0" w14:textId="77777777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У1-У4, З7,</w:t>
            </w:r>
          </w:p>
          <w:p w14:paraId="150EBF6B" w14:textId="782B6C6B" w:rsidR="00042F78" w:rsidRPr="00E3450E" w:rsidRDefault="00042F78" w:rsidP="00AC6EC3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 xml:space="preserve">ОК 1-  ОК </w:t>
            </w:r>
            <w:r>
              <w:rPr>
                <w:sz w:val="24"/>
                <w:szCs w:val="24"/>
              </w:rPr>
              <w:t>2</w:t>
            </w:r>
          </w:p>
          <w:p w14:paraId="71D21AA0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</w:tcPr>
          <w:p w14:paraId="24545327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14:paraId="5206CFB7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</w:tr>
      <w:tr w:rsidR="00042F78" w:rsidRPr="00E3450E" w14:paraId="5CEB18BE" w14:textId="77777777" w:rsidTr="00AC6EC3">
        <w:tc>
          <w:tcPr>
            <w:tcW w:w="1808" w:type="dxa"/>
          </w:tcPr>
          <w:p w14:paraId="58D5A9F1" w14:textId="1BF27780" w:rsidR="00042F78" w:rsidRDefault="00042F78" w:rsidP="00AC6EC3">
            <w:pPr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Население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мира</w:t>
            </w:r>
          </w:p>
        </w:tc>
        <w:tc>
          <w:tcPr>
            <w:tcW w:w="2300" w:type="dxa"/>
          </w:tcPr>
          <w:p w14:paraId="58CA581F" w14:textId="77777777" w:rsidR="00042F78" w:rsidRPr="00E3450E" w:rsidRDefault="00042F78" w:rsidP="00042F78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Устный опрос.</w:t>
            </w:r>
          </w:p>
          <w:p w14:paraId="4F58A15C" w14:textId="77777777" w:rsidR="00042F78" w:rsidRPr="00EB0DFD" w:rsidRDefault="00042F78" w:rsidP="00042F78">
            <w:pPr>
              <w:rPr>
                <w:sz w:val="24"/>
                <w:szCs w:val="24"/>
              </w:rPr>
            </w:pPr>
            <w:r w:rsidRPr="00EB0DFD">
              <w:rPr>
                <w:sz w:val="24"/>
                <w:szCs w:val="24"/>
              </w:rPr>
              <w:t>Отчёты о выполнении практических работ.</w:t>
            </w:r>
          </w:p>
          <w:p w14:paraId="17E55A72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14:paraId="240722FA" w14:textId="2E881DF3" w:rsidR="00042F78" w:rsidRPr="00E3450E" w:rsidRDefault="00042F78" w:rsidP="00042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</w:t>
            </w:r>
            <w:r>
              <w:rPr>
                <w:sz w:val="24"/>
                <w:szCs w:val="24"/>
              </w:rPr>
              <w:br/>
            </w:r>
            <w:r w:rsidRPr="00E3450E">
              <w:rPr>
                <w:sz w:val="24"/>
                <w:szCs w:val="24"/>
              </w:rPr>
              <w:t xml:space="preserve">ОК 1-  ОК </w:t>
            </w:r>
            <w:r>
              <w:rPr>
                <w:sz w:val="24"/>
                <w:szCs w:val="24"/>
              </w:rPr>
              <w:t>2</w:t>
            </w:r>
          </w:p>
          <w:p w14:paraId="54CB7D5D" w14:textId="7A457FBD" w:rsidR="00042F78" w:rsidRPr="00E3450E" w:rsidRDefault="00042F78" w:rsidP="00AC6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З.4</w:t>
            </w:r>
          </w:p>
        </w:tc>
        <w:tc>
          <w:tcPr>
            <w:tcW w:w="2046" w:type="dxa"/>
            <w:vMerge/>
          </w:tcPr>
          <w:p w14:paraId="1D952A3C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14:paraId="7E820447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</w:tr>
      <w:tr w:rsidR="00042F78" w:rsidRPr="00E3450E" w14:paraId="118178A9" w14:textId="77777777" w:rsidTr="00AC6EC3">
        <w:tc>
          <w:tcPr>
            <w:tcW w:w="1808" w:type="dxa"/>
          </w:tcPr>
          <w:p w14:paraId="705056BD" w14:textId="2CEC26B5" w:rsidR="00042F78" w:rsidRDefault="00042F78" w:rsidP="00AC6EC3">
            <w:pPr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Мировое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хозяйство</w:t>
            </w:r>
          </w:p>
        </w:tc>
        <w:tc>
          <w:tcPr>
            <w:tcW w:w="2300" w:type="dxa"/>
          </w:tcPr>
          <w:p w14:paraId="02D12B0A" w14:textId="77777777" w:rsidR="00042F78" w:rsidRPr="00E3450E" w:rsidRDefault="00042F78" w:rsidP="00042F78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Устный опрос.</w:t>
            </w:r>
          </w:p>
          <w:p w14:paraId="551C75F6" w14:textId="2D6CD7CE" w:rsidR="00042F78" w:rsidRPr="00E3450E" w:rsidRDefault="00042F78" w:rsidP="00042F78">
            <w:pPr>
              <w:rPr>
                <w:sz w:val="24"/>
                <w:szCs w:val="24"/>
              </w:rPr>
            </w:pPr>
            <w:r w:rsidRPr="00EB0DFD">
              <w:rPr>
                <w:sz w:val="24"/>
                <w:szCs w:val="24"/>
              </w:rPr>
              <w:t>Отчёты о выполнении практических работ.</w:t>
            </w:r>
          </w:p>
        </w:tc>
        <w:tc>
          <w:tcPr>
            <w:tcW w:w="1954" w:type="dxa"/>
          </w:tcPr>
          <w:p w14:paraId="40D5A6FD" w14:textId="3D827AD7" w:rsidR="00042F78" w:rsidRPr="00E3450E" w:rsidRDefault="00042F78" w:rsidP="00042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</w:t>
            </w:r>
            <w:r>
              <w:rPr>
                <w:sz w:val="24"/>
                <w:szCs w:val="24"/>
              </w:rPr>
              <w:br/>
            </w:r>
            <w:r w:rsidRPr="00E3450E">
              <w:rPr>
                <w:sz w:val="24"/>
                <w:szCs w:val="24"/>
              </w:rPr>
              <w:t xml:space="preserve">ОК 1-  ОК </w:t>
            </w:r>
            <w:r>
              <w:rPr>
                <w:sz w:val="24"/>
                <w:szCs w:val="24"/>
              </w:rPr>
              <w:t>2</w:t>
            </w:r>
          </w:p>
          <w:p w14:paraId="3FE64E63" w14:textId="5ED2AA10" w:rsidR="00042F78" w:rsidRPr="00E3450E" w:rsidRDefault="00042F78" w:rsidP="00AC6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З5</w:t>
            </w:r>
          </w:p>
        </w:tc>
        <w:tc>
          <w:tcPr>
            <w:tcW w:w="2046" w:type="dxa"/>
            <w:vMerge/>
          </w:tcPr>
          <w:p w14:paraId="0159F4A6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14:paraId="730B3F1F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</w:tr>
      <w:tr w:rsidR="00042F78" w:rsidRPr="00E3450E" w14:paraId="3141C9AC" w14:textId="77777777" w:rsidTr="00AC6EC3">
        <w:tc>
          <w:tcPr>
            <w:tcW w:w="1808" w:type="dxa"/>
          </w:tcPr>
          <w:p w14:paraId="63DD54C2" w14:textId="590ABA0F" w:rsidR="00042F78" w:rsidRDefault="00042F78" w:rsidP="00AC6EC3">
            <w:pPr>
              <w:rPr>
                <w:b/>
              </w:rPr>
            </w:pPr>
            <w:r>
              <w:rPr>
                <w:b/>
              </w:rPr>
              <w:t>Раздел 6. Регионы и страны мира</w:t>
            </w:r>
          </w:p>
        </w:tc>
        <w:tc>
          <w:tcPr>
            <w:tcW w:w="2300" w:type="dxa"/>
          </w:tcPr>
          <w:p w14:paraId="439FC404" w14:textId="77777777" w:rsidR="00042F78" w:rsidRPr="00E3450E" w:rsidRDefault="00042F78" w:rsidP="00042F78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Устный опрос.</w:t>
            </w:r>
          </w:p>
          <w:p w14:paraId="3D0984FF" w14:textId="632FB78D" w:rsidR="00042F78" w:rsidRPr="00E3450E" w:rsidRDefault="00042F78" w:rsidP="00042F78">
            <w:pPr>
              <w:rPr>
                <w:sz w:val="24"/>
                <w:szCs w:val="24"/>
              </w:rPr>
            </w:pPr>
            <w:r w:rsidRPr="00EB0DFD">
              <w:rPr>
                <w:sz w:val="24"/>
                <w:szCs w:val="24"/>
              </w:rPr>
              <w:t>Отчёты о выполнении практических работ.</w:t>
            </w:r>
          </w:p>
        </w:tc>
        <w:tc>
          <w:tcPr>
            <w:tcW w:w="1954" w:type="dxa"/>
          </w:tcPr>
          <w:p w14:paraId="5F740D67" w14:textId="59F0702C" w:rsidR="00042F78" w:rsidRPr="00E3450E" w:rsidRDefault="00042F78" w:rsidP="00042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1,У</w:t>
            </w:r>
            <w:proofErr w:type="gramEnd"/>
            <w:r>
              <w:rPr>
                <w:sz w:val="24"/>
                <w:szCs w:val="24"/>
              </w:rPr>
              <w:t>2, У3,</w:t>
            </w:r>
            <w:r>
              <w:rPr>
                <w:sz w:val="24"/>
                <w:szCs w:val="24"/>
              </w:rPr>
              <w:br/>
            </w:r>
            <w:r w:rsidRPr="00E3450E">
              <w:rPr>
                <w:sz w:val="24"/>
                <w:szCs w:val="24"/>
              </w:rPr>
              <w:t xml:space="preserve">ОК 1-  ОК </w:t>
            </w:r>
            <w:r>
              <w:rPr>
                <w:sz w:val="24"/>
                <w:szCs w:val="24"/>
              </w:rPr>
              <w:t>2</w:t>
            </w:r>
          </w:p>
          <w:p w14:paraId="31400168" w14:textId="1609A394" w:rsidR="00042F78" w:rsidRPr="00E3450E" w:rsidRDefault="00042F78" w:rsidP="00AC6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З6, З7</w:t>
            </w:r>
          </w:p>
        </w:tc>
        <w:tc>
          <w:tcPr>
            <w:tcW w:w="2046" w:type="dxa"/>
            <w:vMerge/>
          </w:tcPr>
          <w:p w14:paraId="7F82B34A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14:paraId="54252D25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</w:tr>
      <w:tr w:rsidR="00042F78" w:rsidRPr="00E3450E" w14:paraId="731ADE05" w14:textId="77777777" w:rsidTr="00AC6EC3">
        <w:tc>
          <w:tcPr>
            <w:tcW w:w="1808" w:type="dxa"/>
          </w:tcPr>
          <w:p w14:paraId="359334C1" w14:textId="3F869128" w:rsidR="00042F78" w:rsidRDefault="00042F78" w:rsidP="00AC6EC3">
            <w:pPr>
              <w:rPr>
                <w:b/>
              </w:rPr>
            </w:pPr>
            <w:r>
              <w:rPr>
                <w:b/>
              </w:rPr>
              <w:t>Раздел 7. Глобальные проблемы человечества</w:t>
            </w:r>
          </w:p>
        </w:tc>
        <w:tc>
          <w:tcPr>
            <w:tcW w:w="2300" w:type="dxa"/>
          </w:tcPr>
          <w:p w14:paraId="38A17DDB" w14:textId="77777777" w:rsidR="00042F78" w:rsidRPr="00E3450E" w:rsidRDefault="00042F78" w:rsidP="00042F78">
            <w:pPr>
              <w:rPr>
                <w:sz w:val="24"/>
                <w:szCs w:val="24"/>
              </w:rPr>
            </w:pPr>
            <w:r w:rsidRPr="00E3450E">
              <w:rPr>
                <w:sz w:val="24"/>
                <w:szCs w:val="24"/>
              </w:rPr>
              <w:t>Устный опрос.</w:t>
            </w:r>
          </w:p>
          <w:p w14:paraId="6B5BAD9F" w14:textId="26660809" w:rsidR="00042F78" w:rsidRPr="00E3450E" w:rsidRDefault="00042F78" w:rsidP="00042F78">
            <w:pPr>
              <w:rPr>
                <w:sz w:val="24"/>
                <w:szCs w:val="24"/>
              </w:rPr>
            </w:pPr>
            <w:r w:rsidRPr="00EB0DFD">
              <w:rPr>
                <w:sz w:val="24"/>
                <w:szCs w:val="24"/>
              </w:rPr>
              <w:t>Отчёты о выполнении практических работ.</w:t>
            </w:r>
          </w:p>
        </w:tc>
        <w:tc>
          <w:tcPr>
            <w:tcW w:w="1954" w:type="dxa"/>
          </w:tcPr>
          <w:p w14:paraId="3720A0FA" w14:textId="42C893F2" w:rsidR="00042F78" w:rsidRPr="00E3450E" w:rsidRDefault="00042F78" w:rsidP="00AC6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</w:t>
            </w:r>
            <w:r>
              <w:rPr>
                <w:sz w:val="24"/>
                <w:szCs w:val="24"/>
              </w:rPr>
              <w:br/>
              <w:t>ОК. 04, ОК. 07</w:t>
            </w:r>
          </w:p>
        </w:tc>
        <w:tc>
          <w:tcPr>
            <w:tcW w:w="2046" w:type="dxa"/>
            <w:vMerge/>
          </w:tcPr>
          <w:p w14:paraId="79CC662B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14:paraId="3178672C" w14:textId="77777777" w:rsidR="00042F78" w:rsidRPr="00E3450E" w:rsidRDefault="00042F78" w:rsidP="00AC6EC3">
            <w:pPr>
              <w:rPr>
                <w:sz w:val="24"/>
                <w:szCs w:val="24"/>
              </w:rPr>
            </w:pPr>
          </w:p>
        </w:tc>
      </w:tr>
    </w:tbl>
    <w:p w14:paraId="53CE1F00" w14:textId="77777777" w:rsidR="00FF20FA" w:rsidRDefault="00FF20FA" w:rsidP="00611FF0">
      <w:pPr>
        <w:keepNext/>
        <w:keepLines/>
        <w:suppressLineNumbers/>
        <w:suppressAutoHyphens/>
        <w:spacing w:line="360" w:lineRule="auto"/>
        <w:jc w:val="center"/>
        <w:rPr>
          <w:b/>
          <w:bCs/>
          <w:caps/>
          <w:sz w:val="28"/>
          <w:szCs w:val="28"/>
          <w:lang w:eastAsia="ru-RU"/>
        </w:rPr>
      </w:pPr>
    </w:p>
    <w:p w14:paraId="25882F80" w14:textId="77777777" w:rsidR="00FF20FA" w:rsidRPr="008C66BA" w:rsidRDefault="00FF20FA" w:rsidP="00611FF0">
      <w:pPr>
        <w:keepNext/>
        <w:keepLines/>
        <w:suppressLineNumbers/>
        <w:suppressAutoHyphens/>
        <w:spacing w:line="360" w:lineRule="auto"/>
        <w:jc w:val="center"/>
        <w:rPr>
          <w:b/>
          <w:caps/>
          <w:sz w:val="28"/>
          <w:szCs w:val="28"/>
          <w:lang w:eastAsia="ru-RU"/>
        </w:rPr>
      </w:pPr>
      <w:r w:rsidRPr="008C66BA">
        <w:rPr>
          <w:b/>
          <w:bCs/>
          <w:caps/>
          <w:sz w:val="28"/>
          <w:szCs w:val="28"/>
          <w:lang w:eastAsia="ru-RU"/>
        </w:rPr>
        <w:t xml:space="preserve">4. </w:t>
      </w:r>
      <w:r w:rsidRPr="008C66BA">
        <w:rPr>
          <w:b/>
          <w:caps/>
          <w:sz w:val="28"/>
          <w:szCs w:val="28"/>
          <w:lang w:eastAsia="ru-RU"/>
        </w:rPr>
        <w:t>Структура контрольного задания</w:t>
      </w:r>
    </w:p>
    <w:p w14:paraId="44E3EB75" w14:textId="1BB0FE29" w:rsidR="00FF20FA" w:rsidRPr="00CE07CA" w:rsidRDefault="00FF20FA" w:rsidP="00CE07CA">
      <w:pPr>
        <w:spacing w:line="360" w:lineRule="auto"/>
        <w:jc w:val="both"/>
        <w:rPr>
          <w:b/>
          <w:color w:val="FF0000"/>
          <w:sz w:val="28"/>
          <w:szCs w:val="28"/>
          <w:lang w:eastAsia="ru-RU"/>
        </w:rPr>
      </w:pPr>
      <w:r w:rsidRPr="00CE07CA">
        <w:rPr>
          <w:b/>
          <w:sz w:val="28"/>
          <w:szCs w:val="28"/>
          <w:lang w:eastAsia="ru-RU"/>
        </w:rPr>
        <w:t>4.1. Текст задания</w:t>
      </w:r>
      <w:r w:rsidRPr="00CE07CA">
        <w:rPr>
          <w:rStyle w:val="af"/>
          <w:sz w:val="28"/>
          <w:szCs w:val="28"/>
        </w:rPr>
        <w:footnoteReference w:id="1"/>
      </w:r>
      <w:r w:rsidRPr="00CE07CA">
        <w:rPr>
          <w:b/>
          <w:sz w:val="28"/>
          <w:szCs w:val="28"/>
          <w:lang w:eastAsia="ru-RU"/>
        </w:rPr>
        <w:t xml:space="preserve"> для текущего контроля знаний</w:t>
      </w:r>
    </w:p>
    <w:p w14:paraId="76CCC66F" w14:textId="77777777" w:rsidR="00FF20FA" w:rsidRPr="00116C91" w:rsidRDefault="00FF20FA" w:rsidP="00611FF0">
      <w:pPr>
        <w:keepLines/>
        <w:widowControl w:val="0"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 w:rsidRPr="00B846BF">
        <w:rPr>
          <w:b/>
          <w:sz w:val="28"/>
          <w:szCs w:val="28"/>
          <w:lang w:eastAsia="ru-RU"/>
        </w:rPr>
        <w:t>4.1.1.</w:t>
      </w:r>
      <w:r w:rsidRPr="00116C91">
        <w:rPr>
          <w:b/>
          <w:sz w:val="28"/>
          <w:szCs w:val="28"/>
          <w:lang w:eastAsia="ru-RU"/>
        </w:rPr>
        <w:t xml:space="preserve"> Вопросы для устного опроса</w:t>
      </w:r>
    </w:p>
    <w:p w14:paraId="4B403B85" w14:textId="77777777" w:rsidR="006571D8" w:rsidRPr="003A7D35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3A7D35">
        <w:rPr>
          <w:b/>
          <w:bCs/>
          <w:sz w:val="28"/>
          <w:szCs w:val="28"/>
          <w:lang w:eastAsia="ru-RU"/>
        </w:rPr>
        <w:t xml:space="preserve">1. </w:t>
      </w:r>
      <w:r w:rsidRPr="003A7D35">
        <w:rPr>
          <w:rStyle w:val="aff6"/>
          <w:i w:val="0"/>
          <w:iCs/>
          <w:sz w:val="28"/>
          <w:szCs w:val="28"/>
        </w:rPr>
        <w:t>Политическая карта мира. Исторические этапы ее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</w:t>
      </w:r>
    </w:p>
    <w:p w14:paraId="7A38423E" w14:textId="77777777" w:rsidR="006571D8" w:rsidRPr="003A7D35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rStyle w:val="aff6"/>
          <w:b/>
          <w:bCs/>
          <w:i w:val="0"/>
          <w:sz w:val="28"/>
          <w:szCs w:val="28"/>
          <w:lang w:eastAsia="ru-RU"/>
        </w:rPr>
      </w:pPr>
      <w:r w:rsidRPr="003A7D35">
        <w:rPr>
          <w:rStyle w:val="aff6"/>
          <w:i w:val="0"/>
          <w:iCs/>
          <w:sz w:val="28"/>
          <w:szCs w:val="28"/>
        </w:rPr>
        <w:t>Группировка стран по площади территории и численности населения. Формы правления, типы государственного устройства и формы государственного режима. Типология стран по уровню социально-экономического развития. </w:t>
      </w:r>
    </w:p>
    <w:p w14:paraId="5B523810" w14:textId="77777777" w:rsidR="006571D8" w:rsidRPr="003A7D35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</w:p>
    <w:p w14:paraId="7C3D9B3F" w14:textId="77777777" w:rsidR="006571D8" w:rsidRPr="003A7D35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rStyle w:val="aff6"/>
          <w:b/>
          <w:bCs/>
          <w:i w:val="0"/>
          <w:sz w:val="28"/>
          <w:szCs w:val="28"/>
          <w:lang w:eastAsia="ru-RU"/>
        </w:rPr>
      </w:pPr>
      <w:r w:rsidRPr="003A7D35">
        <w:rPr>
          <w:b/>
          <w:bCs/>
          <w:sz w:val="28"/>
          <w:szCs w:val="28"/>
          <w:lang w:eastAsia="ru-RU"/>
        </w:rPr>
        <w:t xml:space="preserve">2. </w:t>
      </w:r>
      <w:r>
        <w:rPr>
          <w:rStyle w:val="aff6"/>
          <w:i w:val="0"/>
          <w:iCs/>
          <w:sz w:val="28"/>
          <w:szCs w:val="28"/>
        </w:rPr>
        <w:t>География мировых природных ресурсов</w:t>
      </w:r>
      <w:r w:rsidRPr="003A7D35">
        <w:rPr>
          <w:rStyle w:val="aff6"/>
          <w:i w:val="0"/>
          <w:iCs/>
          <w:sz w:val="28"/>
          <w:szCs w:val="28"/>
        </w:rPr>
        <w:t xml:space="preserve">. </w:t>
      </w:r>
      <w:proofErr w:type="spellStart"/>
      <w:r w:rsidRPr="003A7D35">
        <w:rPr>
          <w:rStyle w:val="aff6"/>
          <w:i w:val="0"/>
          <w:iCs/>
          <w:sz w:val="28"/>
          <w:szCs w:val="28"/>
        </w:rPr>
        <w:t>Ресурсообеспеченность</w:t>
      </w:r>
      <w:proofErr w:type="spellEnd"/>
      <w:r w:rsidRPr="003A7D35">
        <w:rPr>
          <w:rStyle w:val="aff6"/>
          <w:i w:val="0"/>
          <w:iCs/>
          <w:sz w:val="28"/>
          <w:szCs w:val="28"/>
        </w:rPr>
        <w:t>. Классификация видов природных ресурсов (минеральные, земельные, водные, биологические, агроклиматические и т.д.). Размещение различных видов природных ресурсов на территории мировой суши.</w:t>
      </w:r>
    </w:p>
    <w:p w14:paraId="6279AD21" w14:textId="77777777" w:rsidR="006571D8" w:rsidRPr="003A7D35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/>
          <w:bCs/>
          <w:sz w:val="28"/>
          <w:szCs w:val="28"/>
          <w:lang w:eastAsia="ru-RU"/>
        </w:rPr>
      </w:pPr>
    </w:p>
    <w:p w14:paraId="70F3C4E5" w14:textId="77777777" w:rsidR="006571D8" w:rsidRPr="003A7D35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rStyle w:val="aff6"/>
          <w:b/>
          <w:bCs/>
          <w:i w:val="0"/>
          <w:sz w:val="28"/>
          <w:szCs w:val="28"/>
          <w:lang w:eastAsia="ru-RU"/>
        </w:rPr>
      </w:pPr>
      <w:r w:rsidRPr="003A7D35">
        <w:rPr>
          <w:b/>
          <w:bCs/>
          <w:sz w:val="28"/>
          <w:szCs w:val="28"/>
          <w:lang w:eastAsia="ru-RU"/>
        </w:rPr>
        <w:t xml:space="preserve">3. </w:t>
      </w:r>
      <w:r w:rsidRPr="007E6509">
        <w:rPr>
          <w:rStyle w:val="aff6"/>
          <w:i w:val="0"/>
          <w:iCs/>
          <w:sz w:val="28"/>
          <w:szCs w:val="28"/>
        </w:rPr>
        <w:t>География населения мира.</w:t>
      </w:r>
      <w:r w:rsidRPr="007E6509">
        <w:rPr>
          <w:rStyle w:val="aff6"/>
          <w:i w:val="0"/>
          <w:iCs/>
          <w:sz w:val="40"/>
          <w:szCs w:val="40"/>
        </w:rPr>
        <w:t xml:space="preserve"> </w:t>
      </w:r>
      <w:r w:rsidRPr="003A7D35">
        <w:rPr>
          <w:rStyle w:val="aff6"/>
          <w:i w:val="0"/>
          <w:iCs/>
          <w:sz w:val="28"/>
          <w:szCs w:val="28"/>
        </w:rPr>
        <w:t>Численность населения мира и ее динамика. Миграции населения, их основные причины и направления. Урбанизация.</w:t>
      </w:r>
    </w:p>
    <w:p w14:paraId="52D57356" w14:textId="77777777" w:rsidR="006571D8" w:rsidRPr="003A7D35" w:rsidRDefault="006571D8" w:rsidP="006571D8">
      <w:pPr>
        <w:spacing w:line="360" w:lineRule="auto"/>
        <w:rPr>
          <w:iCs/>
          <w:sz w:val="28"/>
          <w:szCs w:val="28"/>
        </w:rPr>
      </w:pPr>
    </w:p>
    <w:p w14:paraId="61B684AE" w14:textId="77777777" w:rsidR="006571D8" w:rsidRPr="003A7D35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3A7D35">
        <w:rPr>
          <w:b/>
          <w:bCs/>
          <w:sz w:val="28"/>
          <w:szCs w:val="28"/>
          <w:lang w:eastAsia="ru-RU"/>
        </w:rPr>
        <w:t xml:space="preserve">4. </w:t>
      </w:r>
      <w:r w:rsidRPr="007E6509">
        <w:rPr>
          <w:rStyle w:val="aff6"/>
          <w:i w:val="0"/>
          <w:iCs/>
          <w:sz w:val="28"/>
          <w:szCs w:val="28"/>
        </w:rPr>
        <w:t>Мировое</w:t>
      </w:r>
      <w:r>
        <w:rPr>
          <w:rStyle w:val="aff6"/>
          <w:i w:val="0"/>
          <w:iCs/>
          <w:sz w:val="28"/>
          <w:szCs w:val="28"/>
        </w:rPr>
        <w:t xml:space="preserve"> х</w:t>
      </w:r>
      <w:r w:rsidRPr="007E6509">
        <w:rPr>
          <w:rStyle w:val="aff6"/>
          <w:i w:val="0"/>
          <w:iCs/>
          <w:sz w:val="28"/>
          <w:szCs w:val="28"/>
        </w:rPr>
        <w:t>озяйство</w:t>
      </w:r>
      <w:r>
        <w:rPr>
          <w:rStyle w:val="aff6"/>
          <w:i w:val="0"/>
          <w:iCs/>
          <w:sz w:val="28"/>
          <w:szCs w:val="28"/>
        </w:rPr>
        <w:t>.</w:t>
      </w:r>
      <w:r w:rsidRPr="003A7D35">
        <w:rPr>
          <w:rStyle w:val="aff6"/>
          <w:i w:val="0"/>
          <w:iCs/>
          <w:sz w:val="28"/>
          <w:szCs w:val="28"/>
        </w:rPr>
        <w:t xml:space="preserve"> Мировая экономика, исторические этапы ее развития. Международное географическое разделение труда. Научно- технический прогресс и его современные особенности. Современные особенности развития мирового хозяйства. Социально-экономические модели стран. Интернационализация производства и глобализация мировой экономики. Региональная интеграция.</w:t>
      </w:r>
    </w:p>
    <w:p w14:paraId="3484117D" w14:textId="77777777" w:rsidR="006571D8" w:rsidRPr="003A7D35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/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Современные особенности развития мирового хозяйства</w:t>
      </w:r>
      <w:r>
        <w:rPr>
          <w:bCs/>
          <w:sz w:val="28"/>
          <w:szCs w:val="28"/>
          <w:lang w:eastAsia="ru-RU"/>
        </w:rPr>
        <w:t>.</w:t>
      </w:r>
    </w:p>
    <w:p w14:paraId="499FB9A2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Территориальная структура мирового хозяйства, исторические этапы е</w:t>
      </w:r>
      <w:r>
        <w:rPr>
          <w:bCs/>
          <w:sz w:val="28"/>
          <w:szCs w:val="28"/>
          <w:lang w:eastAsia="ru-RU"/>
        </w:rPr>
        <w:t>ё</w:t>
      </w:r>
      <w:r w:rsidRPr="00B66016">
        <w:rPr>
          <w:bCs/>
          <w:sz w:val="28"/>
          <w:szCs w:val="28"/>
          <w:lang w:eastAsia="ru-RU"/>
        </w:rPr>
        <w:t xml:space="preserve"> развития</w:t>
      </w:r>
    </w:p>
    <w:p w14:paraId="0FA151CC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 xml:space="preserve">География отраслей первичной сферы мирового хозяйства. </w:t>
      </w:r>
    </w:p>
    <w:p w14:paraId="3ACBBFB3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Сельское хозяйство и его экономические особенности</w:t>
      </w:r>
    </w:p>
    <w:p w14:paraId="3585FF88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 xml:space="preserve">Агропромышленный комплекс. </w:t>
      </w:r>
    </w:p>
    <w:p w14:paraId="70A8E583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 xml:space="preserve">География мирового растениеводства и животноводства. </w:t>
      </w:r>
    </w:p>
    <w:p w14:paraId="1A79BC04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Лесное хозяйство и лесозаготовка</w:t>
      </w:r>
    </w:p>
    <w:p w14:paraId="4B2EAECF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Горнодобывающая промышленность</w:t>
      </w:r>
    </w:p>
    <w:p w14:paraId="58F50E5E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Топливная промышленность</w:t>
      </w:r>
    </w:p>
    <w:p w14:paraId="4C351DD0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Электроэнергетика мира</w:t>
      </w:r>
    </w:p>
    <w:p w14:paraId="2CC5A375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Металлургия мира</w:t>
      </w:r>
      <w:r>
        <w:rPr>
          <w:bCs/>
          <w:sz w:val="28"/>
          <w:szCs w:val="28"/>
          <w:lang w:eastAsia="ru-RU"/>
        </w:rPr>
        <w:t xml:space="preserve">. </w:t>
      </w:r>
      <w:r w:rsidRPr="00B66016">
        <w:rPr>
          <w:bCs/>
          <w:sz w:val="28"/>
          <w:szCs w:val="28"/>
          <w:lang w:eastAsia="ru-RU"/>
        </w:rPr>
        <w:t>Машиностроение мира</w:t>
      </w:r>
    </w:p>
    <w:p w14:paraId="351C92C0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Химическая, лесная (перерабатывающие отрасли) и легкая промышленност</w:t>
      </w:r>
      <w:r>
        <w:rPr>
          <w:bCs/>
          <w:sz w:val="28"/>
          <w:szCs w:val="28"/>
          <w:lang w:eastAsia="ru-RU"/>
        </w:rPr>
        <w:t>ь мира</w:t>
      </w:r>
    </w:p>
    <w:p w14:paraId="2436A206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 xml:space="preserve">География отраслей третичной сферы мирового хозяйства. </w:t>
      </w:r>
    </w:p>
    <w:p w14:paraId="5EF28496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Транспортный комплекс и его современная структура</w:t>
      </w:r>
    </w:p>
    <w:p w14:paraId="18D5687A" w14:textId="77777777" w:rsidR="006571D8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6016">
        <w:rPr>
          <w:bCs/>
          <w:sz w:val="28"/>
          <w:szCs w:val="28"/>
          <w:lang w:eastAsia="ru-RU"/>
        </w:rPr>
        <w:t>Современные особенности международной торговли товарами</w:t>
      </w:r>
      <w:r>
        <w:rPr>
          <w:bCs/>
          <w:sz w:val="28"/>
          <w:szCs w:val="28"/>
          <w:lang w:eastAsia="ru-RU"/>
        </w:rPr>
        <w:t>.</w:t>
      </w:r>
    </w:p>
    <w:p w14:paraId="4E15DF12" w14:textId="77777777" w:rsidR="006571D8" w:rsidRPr="00695ADD" w:rsidRDefault="006571D8" w:rsidP="006571D8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</w:p>
    <w:p w14:paraId="381B8BB5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695ADD">
        <w:rPr>
          <w:b/>
          <w:bCs/>
          <w:sz w:val="28"/>
          <w:szCs w:val="28"/>
          <w:lang w:eastAsia="ru-RU"/>
        </w:rPr>
        <w:t xml:space="preserve">6. </w:t>
      </w:r>
      <w:r w:rsidRPr="00695ADD">
        <w:rPr>
          <w:rStyle w:val="aff6"/>
          <w:i w:val="0"/>
          <w:iCs/>
          <w:sz w:val="28"/>
          <w:szCs w:val="28"/>
        </w:rPr>
        <w:t>Зарубежная Европа</w:t>
      </w:r>
      <w:r w:rsidRPr="00695ADD">
        <w:rPr>
          <w:sz w:val="28"/>
          <w:szCs w:val="28"/>
          <w:lang w:eastAsia="ru-RU"/>
        </w:rPr>
        <w:t xml:space="preserve">. </w:t>
      </w:r>
      <w:r w:rsidRPr="00695ADD">
        <w:rPr>
          <w:rStyle w:val="aff6"/>
          <w:i w:val="0"/>
          <w:iCs/>
          <w:sz w:val="28"/>
          <w:szCs w:val="28"/>
        </w:rPr>
        <w:t xml:space="preserve">Место и роль Зарубежной Европы в мире. Особенности географического положения региона. История формирования его политической карты. Характеристика природно- ресурсного потенциала. Особенности населения. Хозяйство стран Зарубежной Европы. Сельское хозяйство. Транспорт. Туризм. Особенности отраслевого состава промышленности. Особенности развития сельского хозяйства Зарубежной Европы. Уровень развития транспорта и туризма в Европе. Германия и Великобритания как ведущие страны Зарубежной Европы. </w:t>
      </w:r>
    </w:p>
    <w:p w14:paraId="13CB7440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</w:p>
    <w:p w14:paraId="7F377863" w14:textId="77777777" w:rsidR="006571D8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695ADD">
        <w:rPr>
          <w:rStyle w:val="aff6"/>
          <w:b/>
          <w:bCs/>
          <w:i w:val="0"/>
          <w:iCs/>
          <w:sz w:val="28"/>
          <w:szCs w:val="28"/>
        </w:rPr>
        <w:t>7.</w:t>
      </w:r>
      <w:r w:rsidRPr="00695ADD">
        <w:rPr>
          <w:rStyle w:val="aff6"/>
          <w:i w:val="0"/>
          <w:iCs/>
          <w:sz w:val="28"/>
          <w:szCs w:val="28"/>
        </w:rPr>
        <w:t xml:space="preserve"> Зарубежная Азия. Место и роль Зарубежной Азии в мире. Особенности географического положения региона. История формирования его политической карты. «Горячие точки» современной зарубежной Азии. Характерные черты природно-ресурсного потенциала, населения и хозяйства регионов зарубежной Азии. Япония, Китай, Индия и страны Персидского залива как ведущие страны Зарубежной Азии. </w:t>
      </w:r>
    </w:p>
    <w:p w14:paraId="0E127690" w14:textId="77777777" w:rsidR="006571D8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</w:p>
    <w:p w14:paraId="755B2AE1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6571D8">
        <w:rPr>
          <w:rStyle w:val="aff6"/>
          <w:b/>
          <w:bCs/>
          <w:i w:val="0"/>
          <w:iCs/>
          <w:color w:val="000000"/>
          <w:sz w:val="28"/>
          <w:szCs w:val="28"/>
        </w:rPr>
        <w:t>8</w:t>
      </w:r>
      <w:r w:rsidRPr="00695ADD">
        <w:rPr>
          <w:rStyle w:val="aff6"/>
          <w:i w:val="0"/>
          <w:iCs/>
          <w:sz w:val="28"/>
          <w:szCs w:val="28"/>
        </w:rPr>
        <w:t xml:space="preserve">. Африка. Место и роль Африки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 и особенности населения Африки. Хозяйство стран Африки. Особенности хозяйства стран Африки. Особенности развития </w:t>
      </w:r>
      <w:proofErr w:type="spellStart"/>
      <w:r w:rsidRPr="00695ADD">
        <w:rPr>
          <w:rStyle w:val="aff6"/>
          <w:i w:val="0"/>
          <w:iCs/>
          <w:sz w:val="28"/>
          <w:szCs w:val="28"/>
        </w:rPr>
        <w:t>субрегионов</w:t>
      </w:r>
      <w:proofErr w:type="spellEnd"/>
      <w:r w:rsidRPr="00695ADD">
        <w:rPr>
          <w:rStyle w:val="aff6"/>
          <w:i w:val="0"/>
          <w:iCs/>
          <w:sz w:val="28"/>
          <w:szCs w:val="28"/>
        </w:rPr>
        <w:t xml:space="preserve"> Африки. Экономическая отсталость материка и пути ее преодоления. *Развитие и размещение предприятий профильной отрасли в Африке.</w:t>
      </w:r>
    </w:p>
    <w:p w14:paraId="4588FF43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</w:p>
    <w:p w14:paraId="33B57B31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695ADD">
        <w:rPr>
          <w:rStyle w:val="aff6"/>
          <w:b/>
          <w:bCs/>
          <w:i w:val="0"/>
          <w:iCs/>
          <w:sz w:val="28"/>
          <w:szCs w:val="28"/>
        </w:rPr>
        <w:t>9</w:t>
      </w:r>
      <w:r w:rsidRPr="00695ADD">
        <w:rPr>
          <w:rStyle w:val="aff6"/>
          <w:i w:val="0"/>
          <w:iCs/>
          <w:sz w:val="28"/>
          <w:szCs w:val="28"/>
        </w:rPr>
        <w:t>. Америка. Место и роль Северной и Латинской Америки в мире. Особенности географического положения регионов. История формирования их политической карты. Характерные черты природно-ресурсного потенциала, населения и хозяйства. Природные ресурсы, население и хозяйство Америки. Особенности политической системы. Ведущие отрасли хозяйства и экономические районы.</w:t>
      </w:r>
    </w:p>
    <w:p w14:paraId="5443D613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</w:p>
    <w:p w14:paraId="4978777C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695ADD">
        <w:rPr>
          <w:rStyle w:val="aff6"/>
          <w:b/>
          <w:bCs/>
          <w:i w:val="0"/>
          <w:iCs/>
          <w:sz w:val="28"/>
          <w:szCs w:val="28"/>
        </w:rPr>
        <w:t>10.</w:t>
      </w:r>
      <w:r w:rsidRPr="00695ADD">
        <w:rPr>
          <w:rStyle w:val="10"/>
          <w:i/>
          <w:iCs/>
          <w:sz w:val="28"/>
          <w:szCs w:val="28"/>
        </w:rPr>
        <w:t xml:space="preserve"> </w:t>
      </w:r>
      <w:r w:rsidRPr="00695ADD">
        <w:rPr>
          <w:rStyle w:val="aff6"/>
          <w:i w:val="0"/>
          <w:iCs/>
          <w:sz w:val="28"/>
          <w:szCs w:val="28"/>
        </w:rPr>
        <w:t>Австралия и Океания. Место и роль Австралии и Океании в мире. Особенности географического положения региона. История формирования его политической карты. Особенности природно-ресурсного потенциала, населения и хозяйства. Отраслевая и территориальная структура хозяйства Австралии и Новой Зеландии.</w:t>
      </w:r>
    </w:p>
    <w:p w14:paraId="2D8CAF0F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</w:p>
    <w:p w14:paraId="09249238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695ADD">
        <w:rPr>
          <w:rStyle w:val="aff6"/>
          <w:b/>
          <w:bCs/>
          <w:i w:val="0"/>
          <w:iCs/>
          <w:sz w:val="28"/>
          <w:szCs w:val="28"/>
        </w:rPr>
        <w:t>11.</w:t>
      </w:r>
      <w:r w:rsidRPr="00695ADD">
        <w:rPr>
          <w:rStyle w:val="aff6"/>
          <w:i w:val="0"/>
          <w:iCs/>
          <w:sz w:val="28"/>
          <w:szCs w:val="28"/>
        </w:rPr>
        <w:t xml:space="preserve"> Россия на политической карте мира. Изменение географического, геополитического и геоэкономического положения России на рубеже XX — XXI веков. Место России в мировом хозяйстве, ее участие в международной торговле товарами и других формах внешнеэкономических связей. Особенности территориальной структуры хозяйства России. География отраслей международной специализации РФ.</w:t>
      </w:r>
    </w:p>
    <w:p w14:paraId="5B0A118F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</w:p>
    <w:p w14:paraId="2C508307" w14:textId="77777777" w:rsidR="006571D8" w:rsidRPr="00695ADD" w:rsidRDefault="006571D8" w:rsidP="006571D8">
      <w:pPr>
        <w:spacing w:line="360" w:lineRule="auto"/>
        <w:rPr>
          <w:rStyle w:val="aff6"/>
          <w:i w:val="0"/>
          <w:iCs/>
          <w:sz w:val="28"/>
          <w:szCs w:val="28"/>
        </w:rPr>
      </w:pPr>
      <w:r w:rsidRPr="00695ADD">
        <w:rPr>
          <w:rStyle w:val="aff6"/>
          <w:b/>
          <w:bCs/>
          <w:i w:val="0"/>
          <w:iCs/>
          <w:sz w:val="28"/>
          <w:szCs w:val="28"/>
        </w:rPr>
        <w:t>12.</w:t>
      </w:r>
      <w:r w:rsidRPr="00695ADD">
        <w:rPr>
          <w:rStyle w:val="aff6"/>
          <w:i w:val="0"/>
          <w:iCs/>
          <w:sz w:val="28"/>
          <w:szCs w:val="28"/>
        </w:rPr>
        <w:t xml:space="preserve"> Классификация глобальных проблем. Глобальные прогнозы, гипотезы и проекты. Глобальные проблемы человечества. Глобальные процессы. Континентальные, региональные, зональные, локальные проявления глобальных процессов. Понятие о глобальных проблемах современности — естественно-научных и общественных.</w:t>
      </w:r>
      <w:r w:rsidRPr="00695ADD">
        <w:rPr>
          <w:rStyle w:val="10"/>
          <w:i/>
          <w:iCs/>
          <w:sz w:val="28"/>
          <w:szCs w:val="28"/>
        </w:rPr>
        <w:t xml:space="preserve"> </w:t>
      </w:r>
      <w:r w:rsidRPr="00695ADD">
        <w:rPr>
          <w:rStyle w:val="aff6"/>
          <w:i w:val="0"/>
          <w:iCs/>
          <w:sz w:val="28"/>
          <w:szCs w:val="28"/>
        </w:rPr>
        <w:t>Сырьевая, энергетическая, демографическая, продовольственная и экологическая проблемы как особо приоритетные, возможные пути их решения. Проблема преодоления отсталости развивающихся стран.</w:t>
      </w:r>
    </w:p>
    <w:p w14:paraId="6438402A" w14:textId="77777777" w:rsidR="00FF20FA" w:rsidRDefault="00FF20FA" w:rsidP="00611FF0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5D027F8C" w14:textId="77777777" w:rsidR="00FF20FA" w:rsidRPr="006C1645" w:rsidRDefault="00FF20FA" w:rsidP="00611FF0">
      <w:pPr>
        <w:keepLines/>
        <w:widowControl w:val="0"/>
        <w:suppressLineNumbers/>
        <w:suppressAutoHyphens/>
        <w:spacing w:line="360" w:lineRule="auto"/>
        <w:jc w:val="both"/>
        <w:rPr>
          <w:b/>
          <w:bCs/>
          <w:sz w:val="28"/>
          <w:szCs w:val="28"/>
          <w:lang w:eastAsia="ru-RU"/>
        </w:rPr>
      </w:pPr>
      <w:r w:rsidRPr="006C1645">
        <w:rPr>
          <w:b/>
          <w:bCs/>
          <w:sz w:val="28"/>
          <w:szCs w:val="28"/>
          <w:lang w:eastAsia="ru-RU"/>
        </w:rPr>
        <w:t xml:space="preserve">Критерии </w:t>
      </w:r>
      <w:proofErr w:type="gramStart"/>
      <w:r w:rsidRPr="006C1645">
        <w:rPr>
          <w:b/>
          <w:bCs/>
          <w:sz w:val="28"/>
          <w:szCs w:val="28"/>
          <w:lang w:eastAsia="ru-RU"/>
        </w:rPr>
        <w:t>оценки :</w:t>
      </w:r>
      <w:proofErr w:type="gramEnd"/>
    </w:p>
    <w:p w14:paraId="43E3F41A" w14:textId="77777777" w:rsidR="00FF20FA" w:rsidRPr="00B65939" w:rsidRDefault="00FF20FA" w:rsidP="00611FF0">
      <w:pPr>
        <w:keepLines/>
        <w:widowControl w:val="0"/>
        <w:numPr>
          <w:ilvl w:val="0"/>
          <w:numId w:val="7"/>
        </w:numPr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  <w:r w:rsidRPr="00B65939">
        <w:rPr>
          <w:sz w:val="28"/>
          <w:szCs w:val="28"/>
          <w:lang w:eastAsia="ru-RU"/>
        </w:rPr>
        <w:t>оценка «отлично» выставляется студенту, если дан полный, развернутый ответ на поставленный вопрос; показана совокупность осознанных знаний об объекте изучения, доказательно раскрыты основные положения  (свободно оперирует понятиями, терминами и др.); в ответе отслеживается четкая структура, выстроенная в логической последовательности; ответ изложен литературным грамотным языком; на возникшие вопросы преподавателя студент дает четкие, конкретные ответы, показывая умение выделять существенные и несущественные моменты материала.</w:t>
      </w:r>
    </w:p>
    <w:p w14:paraId="1B1865E9" w14:textId="77777777" w:rsidR="00FF20FA" w:rsidRPr="00B65939" w:rsidRDefault="00FF20FA" w:rsidP="00611FF0">
      <w:pPr>
        <w:keepLines/>
        <w:widowControl w:val="0"/>
        <w:numPr>
          <w:ilvl w:val="0"/>
          <w:numId w:val="7"/>
        </w:numPr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  <w:r w:rsidRPr="00B65939">
        <w:rPr>
          <w:sz w:val="28"/>
          <w:szCs w:val="28"/>
          <w:lang w:eastAsia="ru-RU"/>
        </w:rPr>
        <w:t>оценка «хорошо» выставляется студенту, если дан полный, развернутый ответ на поставленный вопрос, показано умение выделять существенные и несущественные моменты материала; ответ четко структурирован, выстроен в логической последовательности, изложен литературным грамотным языком; однако были допущены неточности в определении понятий, терминов и др.</w:t>
      </w:r>
    </w:p>
    <w:p w14:paraId="120A54AB" w14:textId="77777777" w:rsidR="00FF20FA" w:rsidRPr="00B65939" w:rsidRDefault="00FF20FA" w:rsidP="00611FF0">
      <w:pPr>
        <w:keepLines/>
        <w:widowControl w:val="0"/>
        <w:numPr>
          <w:ilvl w:val="0"/>
          <w:numId w:val="7"/>
        </w:numPr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  <w:r w:rsidRPr="00B65939">
        <w:rPr>
          <w:sz w:val="28"/>
          <w:szCs w:val="28"/>
          <w:lang w:eastAsia="ru-RU"/>
        </w:rPr>
        <w:t xml:space="preserve">оценка «удовлетворительно» выставляется студенту, если дан неполный ответ на поставленный вопрос, логика и последовательность изложения имеют некоторые нарушения, допущены несущественные ошибки в изложении теоретического материала и употреблении терминов; в ответе не присутствуют доказательные выводы; </w:t>
      </w:r>
      <w:proofErr w:type="spellStart"/>
      <w:r w:rsidRPr="00B65939">
        <w:rPr>
          <w:sz w:val="28"/>
          <w:szCs w:val="28"/>
          <w:lang w:eastAsia="ru-RU"/>
        </w:rPr>
        <w:t>сформированность</w:t>
      </w:r>
      <w:proofErr w:type="spellEnd"/>
      <w:r w:rsidRPr="00B65939">
        <w:rPr>
          <w:sz w:val="28"/>
          <w:szCs w:val="28"/>
          <w:lang w:eastAsia="ru-RU"/>
        </w:rPr>
        <w:t xml:space="preserve"> умений показана слабо, речь неграмотная.</w:t>
      </w:r>
    </w:p>
    <w:p w14:paraId="315EE05D" w14:textId="77777777" w:rsidR="00FF20FA" w:rsidRPr="00B65939" w:rsidRDefault="00FF20FA" w:rsidP="00611FF0">
      <w:pPr>
        <w:keepLines/>
        <w:widowControl w:val="0"/>
        <w:numPr>
          <w:ilvl w:val="0"/>
          <w:numId w:val="7"/>
        </w:numPr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  <w:r w:rsidRPr="00B65939">
        <w:rPr>
          <w:sz w:val="28"/>
          <w:szCs w:val="28"/>
          <w:lang w:eastAsia="ru-RU"/>
        </w:rPr>
        <w:t xml:space="preserve">оценка «неудовлетворительно» выставляется студенту, если дан неполный ответ на поставленный вопрос, логика и последовательность изложения имеют существенные нарушения, допущены существенные ошибки в теоретическом материале (терминах, понятиях); в ответе отсутствуют выводы, </w:t>
      </w:r>
      <w:proofErr w:type="spellStart"/>
      <w:r w:rsidRPr="00B65939">
        <w:rPr>
          <w:sz w:val="28"/>
          <w:szCs w:val="28"/>
          <w:lang w:eastAsia="ru-RU"/>
        </w:rPr>
        <w:t>сформированность</w:t>
      </w:r>
      <w:proofErr w:type="spellEnd"/>
      <w:r w:rsidRPr="00B65939">
        <w:rPr>
          <w:sz w:val="28"/>
          <w:szCs w:val="28"/>
          <w:lang w:eastAsia="ru-RU"/>
        </w:rPr>
        <w:t xml:space="preserve"> умений не показана, речь неграмотная.</w:t>
      </w:r>
    </w:p>
    <w:p w14:paraId="1FD22B20" w14:textId="77777777" w:rsidR="00FF20FA" w:rsidRDefault="00FF20FA" w:rsidP="00611FF0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5CCD2E35" w14:textId="77777777" w:rsidR="00FF20FA" w:rsidRDefault="00FF20FA" w:rsidP="00611FF0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  <w:r w:rsidRPr="008152A6">
        <w:rPr>
          <w:sz w:val="28"/>
          <w:szCs w:val="28"/>
          <w:lang w:eastAsia="ru-RU"/>
        </w:rPr>
        <w:t>Время</w:t>
      </w:r>
      <w:r>
        <w:rPr>
          <w:sz w:val="28"/>
          <w:szCs w:val="28"/>
          <w:lang w:eastAsia="ru-RU"/>
        </w:rPr>
        <w:t xml:space="preserve"> </w:t>
      </w:r>
      <w:r w:rsidRPr="008152A6">
        <w:rPr>
          <w:sz w:val="28"/>
          <w:szCs w:val="28"/>
          <w:lang w:eastAsia="ru-RU"/>
        </w:rPr>
        <w:t>на</w:t>
      </w:r>
      <w:r>
        <w:rPr>
          <w:sz w:val="28"/>
          <w:szCs w:val="28"/>
          <w:lang w:eastAsia="ru-RU"/>
        </w:rPr>
        <w:t xml:space="preserve"> </w:t>
      </w:r>
      <w:proofErr w:type="gramStart"/>
      <w:r w:rsidRPr="008152A6">
        <w:rPr>
          <w:sz w:val="28"/>
          <w:szCs w:val="28"/>
          <w:lang w:eastAsia="ru-RU"/>
        </w:rPr>
        <w:t>выполнение</w:t>
      </w:r>
      <w:r>
        <w:rPr>
          <w:sz w:val="28"/>
          <w:szCs w:val="28"/>
          <w:lang w:eastAsia="ru-RU"/>
        </w:rPr>
        <w:t xml:space="preserve"> </w:t>
      </w:r>
      <w:r w:rsidRPr="008152A6">
        <w:rPr>
          <w:sz w:val="28"/>
          <w:szCs w:val="28"/>
          <w:lang w:eastAsia="ru-RU"/>
        </w:rPr>
        <w:t>:</w:t>
      </w:r>
      <w:proofErr w:type="gramEnd"/>
      <w:r>
        <w:rPr>
          <w:sz w:val="28"/>
          <w:szCs w:val="28"/>
          <w:lang w:eastAsia="ru-RU"/>
        </w:rPr>
        <w:t xml:space="preserve"> 10 </w:t>
      </w:r>
      <w:r w:rsidRPr="008152A6">
        <w:rPr>
          <w:sz w:val="28"/>
          <w:szCs w:val="28"/>
          <w:lang w:eastAsia="ru-RU"/>
        </w:rPr>
        <w:t>мин</w:t>
      </w:r>
      <w:r>
        <w:rPr>
          <w:sz w:val="28"/>
          <w:szCs w:val="28"/>
          <w:lang w:eastAsia="ru-RU"/>
        </w:rPr>
        <w:t>.</w:t>
      </w:r>
    </w:p>
    <w:p w14:paraId="4672A150" w14:textId="77777777" w:rsidR="00FF20FA" w:rsidRDefault="00FF20FA" w:rsidP="00611FF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36A34FC8" w14:textId="77777777" w:rsidR="00FF20FA" w:rsidRDefault="00FF20FA" w:rsidP="00611FF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32387DB4" w14:textId="77777777" w:rsidR="00FF20FA" w:rsidRPr="00B65939" w:rsidRDefault="00FF20FA" w:rsidP="00611FF0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B65939">
        <w:rPr>
          <w:b/>
          <w:sz w:val="28"/>
          <w:szCs w:val="28"/>
          <w:lang w:eastAsia="ru-RU"/>
        </w:rPr>
        <w:t>4.1.</w:t>
      </w:r>
      <w:r>
        <w:rPr>
          <w:b/>
          <w:sz w:val="28"/>
          <w:szCs w:val="28"/>
          <w:lang w:eastAsia="ru-RU"/>
        </w:rPr>
        <w:t>2</w:t>
      </w:r>
      <w:r w:rsidRPr="00B65939">
        <w:rPr>
          <w:b/>
          <w:sz w:val="28"/>
          <w:szCs w:val="28"/>
          <w:lang w:eastAsia="ru-RU"/>
        </w:rPr>
        <w:t>. Практические занятия</w:t>
      </w:r>
    </w:p>
    <w:p w14:paraId="3C3B3842" w14:textId="77777777" w:rsidR="00FF20FA" w:rsidRPr="00B65939" w:rsidRDefault="00FF20FA" w:rsidP="00611FF0">
      <w:pPr>
        <w:keepLines/>
        <w:widowControl w:val="0"/>
        <w:suppressLineNumbers/>
        <w:suppressAutoHyphens/>
        <w:spacing w:line="360" w:lineRule="auto"/>
        <w:jc w:val="both"/>
        <w:rPr>
          <w:bCs/>
          <w:sz w:val="28"/>
          <w:szCs w:val="28"/>
          <w:lang w:eastAsia="ru-RU"/>
        </w:rPr>
      </w:pPr>
      <w:r w:rsidRPr="00B65939">
        <w:rPr>
          <w:bCs/>
          <w:sz w:val="28"/>
          <w:szCs w:val="28"/>
          <w:lang w:eastAsia="ru-RU"/>
        </w:rPr>
        <w:t>Задания на практические занятия, методика их выполнения и критерии оценки приведены в «Методических указаниях по выполнению лабораторных и практических работ»</w:t>
      </w:r>
    </w:p>
    <w:p w14:paraId="46EA1BF6" w14:textId="77777777" w:rsidR="00FF20FA" w:rsidRPr="00B65939" w:rsidRDefault="00FF20FA" w:rsidP="00611FF0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B65939">
        <w:rPr>
          <w:b/>
          <w:sz w:val="28"/>
          <w:szCs w:val="28"/>
          <w:lang w:eastAsia="ru-RU"/>
        </w:rPr>
        <w:t>4.1.</w:t>
      </w:r>
      <w:r>
        <w:rPr>
          <w:b/>
          <w:sz w:val="28"/>
          <w:szCs w:val="28"/>
          <w:lang w:eastAsia="ru-RU"/>
        </w:rPr>
        <w:t>3</w:t>
      </w:r>
      <w:r w:rsidRPr="00B65939">
        <w:rPr>
          <w:b/>
          <w:sz w:val="28"/>
          <w:szCs w:val="28"/>
          <w:lang w:eastAsia="ru-RU"/>
        </w:rPr>
        <w:t>. Самостоятельная работа студентов</w:t>
      </w:r>
    </w:p>
    <w:p w14:paraId="1E3F79FF" w14:textId="77777777" w:rsidR="00FF20FA" w:rsidRPr="00B65939" w:rsidRDefault="00FF20FA" w:rsidP="00611FF0">
      <w:pPr>
        <w:spacing w:line="360" w:lineRule="auto"/>
        <w:jc w:val="both"/>
        <w:rPr>
          <w:sz w:val="28"/>
          <w:szCs w:val="28"/>
          <w:lang w:eastAsia="ru-RU"/>
        </w:rPr>
      </w:pPr>
      <w:r w:rsidRPr="00B65939">
        <w:rPr>
          <w:sz w:val="28"/>
          <w:szCs w:val="28"/>
          <w:lang w:eastAsia="ru-RU"/>
        </w:rPr>
        <w:t xml:space="preserve">Задания на самостоятельную работу, </w:t>
      </w:r>
      <w:r w:rsidRPr="00B65939">
        <w:rPr>
          <w:bCs/>
          <w:sz w:val="28"/>
          <w:szCs w:val="28"/>
          <w:lang w:eastAsia="ru-RU"/>
        </w:rPr>
        <w:t>методика их выполнения</w:t>
      </w:r>
      <w:r w:rsidRPr="00B65939">
        <w:rPr>
          <w:sz w:val="28"/>
          <w:szCs w:val="28"/>
          <w:lang w:eastAsia="ru-RU"/>
        </w:rPr>
        <w:t xml:space="preserve"> и критерии оценки приведены в «Методических указаниях по выполнению самостоятельной работы»</w:t>
      </w:r>
    </w:p>
    <w:p w14:paraId="03DD9A6F" w14:textId="77777777" w:rsidR="00FF20FA" w:rsidRDefault="00FF20FA" w:rsidP="00611FF0">
      <w:pPr>
        <w:spacing w:line="360" w:lineRule="auto"/>
        <w:jc w:val="both"/>
        <w:rPr>
          <w:b/>
          <w:sz w:val="28"/>
          <w:szCs w:val="28"/>
          <w:lang w:eastAsia="ru-RU"/>
        </w:rPr>
      </w:pPr>
    </w:p>
    <w:p w14:paraId="677A4447" w14:textId="77777777" w:rsidR="00FF20FA" w:rsidRDefault="00FF20FA" w:rsidP="00611FF0">
      <w:pPr>
        <w:spacing w:line="360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</w:t>
      </w:r>
      <w:r w:rsidRPr="00E57E65">
        <w:rPr>
          <w:b/>
          <w:sz w:val="28"/>
          <w:szCs w:val="28"/>
          <w:lang w:eastAsia="ru-RU"/>
        </w:rPr>
        <w:t>.</w:t>
      </w:r>
      <w:r>
        <w:rPr>
          <w:b/>
          <w:sz w:val="28"/>
          <w:szCs w:val="28"/>
          <w:lang w:eastAsia="ru-RU"/>
        </w:rPr>
        <w:t>2.</w:t>
      </w:r>
      <w:r w:rsidRPr="00E57E65">
        <w:rPr>
          <w:b/>
          <w:sz w:val="28"/>
          <w:szCs w:val="28"/>
          <w:lang w:eastAsia="ru-RU"/>
        </w:rPr>
        <w:t xml:space="preserve"> </w:t>
      </w:r>
      <w:r w:rsidRPr="00970E76">
        <w:rPr>
          <w:b/>
          <w:sz w:val="28"/>
          <w:szCs w:val="28"/>
          <w:lang w:eastAsia="ru-RU"/>
        </w:rPr>
        <w:t>Текст задания</w:t>
      </w:r>
      <w:r>
        <w:rPr>
          <w:b/>
          <w:sz w:val="28"/>
          <w:szCs w:val="28"/>
          <w:lang w:eastAsia="ru-RU"/>
        </w:rPr>
        <w:t xml:space="preserve"> для промежуточной аттестации по дисциплине</w:t>
      </w:r>
    </w:p>
    <w:p w14:paraId="589A3B39" w14:textId="77777777" w:rsidR="00FF20FA" w:rsidRPr="008152A6" w:rsidRDefault="00FF20FA" w:rsidP="00611FF0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</w:t>
      </w:r>
      <w:r w:rsidRPr="00F31807">
        <w:rPr>
          <w:b/>
          <w:sz w:val="28"/>
          <w:szCs w:val="28"/>
          <w:lang w:eastAsia="ru-RU"/>
        </w:rPr>
        <w:t xml:space="preserve">2.1. </w:t>
      </w:r>
      <w:r>
        <w:rPr>
          <w:b/>
          <w:sz w:val="28"/>
          <w:szCs w:val="28"/>
          <w:lang w:eastAsia="ru-RU"/>
        </w:rPr>
        <w:t>Задание для сдающего дифференцированный зачёт</w:t>
      </w:r>
    </w:p>
    <w:p w14:paraId="2FDED4F9" w14:textId="77777777" w:rsidR="00FF20FA" w:rsidRDefault="00FF20FA" w:rsidP="00611FF0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lang w:val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03"/>
        <w:gridCol w:w="4635"/>
      </w:tblGrid>
      <w:tr w:rsidR="00FF20FA" w:rsidRPr="00CC014C" w14:paraId="05DAB131" w14:textId="77777777" w:rsidTr="00093159">
        <w:trPr>
          <w:trHeight w:val="688"/>
          <w:jc w:val="center"/>
        </w:trPr>
        <w:tc>
          <w:tcPr>
            <w:tcW w:w="9838" w:type="dxa"/>
            <w:gridSpan w:val="2"/>
          </w:tcPr>
          <w:p w14:paraId="129D1114" w14:textId="11EE821A" w:rsidR="00FF20FA" w:rsidRPr="00EF1615" w:rsidRDefault="00FF20FA" w:rsidP="00611FF0">
            <w:pPr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Министерство образования Самарской области</w:t>
            </w:r>
          </w:p>
          <w:p w14:paraId="6FB24423" w14:textId="77777777" w:rsidR="00FF20FA" w:rsidRDefault="00FF20FA" w:rsidP="00611FF0">
            <w:pPr>
              <w:ind w:left="60"/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ГА</w:t>
            </w:r>
            <w:r>
              <w:rPr>
                <w:sz w:val="28"/>
                <w:szCs w:val="28"/>
              </w:rPr>
              <w:t>ПОУ С</w:t>
            </w:r>
            <w:r w:rsidRPr="00EF161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«</w:t>
            </w:r>
            <w:r w:rsidRPr="00EF1615">
              <w:rPr>
                <w:sz w:val="28"/>
                <w:szCs w:val="28"/>
              </w:rPr>
              <w:t xml:space="preserve">Самарский </w:t>
            </w:r>
            <w:r>
              <w:rPr>
                <w:sz w:val="28"/>
                <w:szCs w:val="28"/>
              </w:rPr>
              <w:t xml:space="preserve">государственный </w:t>
            </w:r>
            <w:r w:rsidRPr="00EF161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олледж»</w:t>
            </w:r>
          </w:p>
          <w:p w14:paraId="2EA4DDB8" w14:textId="77777777" w:rsidR="00F43789" w:rsidRPr="00EF1615" w:rsidRDefault="00F43789" w:rsidP="00611FF0">
            <w:pPr>
              <w:ind w:left="6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C6EC3" w:rsidRPr="00CC014C" w14:paraId="47994BE9" w14:textId="77777777" w:rsidTr="00093159">
        <w:trPr>
          <w:gridAfter w:val="1"/>
          <w:wAfter w:w="4635" w:type="dxa"/>
          <w:trHeight w:val="1663"/>
          <w:jc w:val="center"/>
        </w:trPr>
        <w:tc>
          <w:tcPr>
            <w:tcW w:w="5203" w:type="dxa"/>
          </w:tcPr>
          <w:p w14:paraId="5F02159D" w14:textId="77777777" w:rsidR="00AC6EC3" w:rsidRDefault="00AC6EC3" w:rsidP="00AC6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Одобрено на заседании кафедры </w:t>
            </w:r>
          </w:p>
          <w:p w14:paraId="6E041E6B" w14:textId="77777777" w:rsidR="00AC6EC3" w:rsidRDefault="00AC6EC3" w:rsidP="00AC6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математического и общего естественно-научного учебных циклов</w:t>
            </w:r>
          </w:p>
          <w:p w14:paraId="2F0FEEC6" w14:textId="77777777" w:rsidR="00AC6EC3" w:rsidRPr="00CE07CA" w:rsidRDefault="00AC6EC3" w:rsidP="00AC6EC3">
            <w:pPr>
              <w:rPr>
                <w:sz w:val="28"/>
                <w:szCs w:val="28"/>
              </w:rPr>
            </w:pPr>
            <w:r w:rsidRPr="00CE07CA">
              <w:rPr>
                <w:sz w:val="28"/>
                <w:szCs w:val="28"/>
              </w:rPr>
              <w:t xml:space="preserve">Протокол № 1 от </w:t>
            </w:r>
            <w:r>
              <w:rPr>
                <w:sz w:val="28"/>
                <w:szCs w:val="28"/>
              </w:rPr>
              <w:t>30</w:t>
            </w:r>
            <w:r w:rsidRPr="00CE07C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E07C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E07CA">
              <w:rPr>
                <w:sz w:val="28"/>
                <w:szCs w:val="28"/>
              </w:rPr>
              <w:t xml:space="preserve">г. </w:t>
            </w:r>
          </w:p>
          <w:p w14:paraId="1147FE2B" w14:textId="77777777" w:rsidR="00AC6EC3" w:rsidRPr="00BB23DE" w:rsidRDefault="00AC6EC3" w:rsidP="00AC6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кафедры Е.Н. Лунева</w:t>
            </w:r>
          </w:p>
          <w:p w14:paraId="2F360CE4" w14:textId="77777777" w:rsidR="00AC6EC3" w:rsidRPr="00686CC5" w:rsidRDefault="00AC6EC3" w:rsidP="00686CC5">
            <w:pPr>
              <w:rPr>
                <w:sz w:val="28"/>
                <w:szCs w:val="28"/>
              </w:rPr>
            </w:pPr>
          </w:p>
        </w:tc>
      </w:tr>
      <w:tr w:rsidR="00FF20FA" w:rsidRPr="00CC014C" w14:paraId="26C96A6B" w14:textId="77777777" w:rsidTr="00093159">
        <w:trPr>
          <w:trHeight w:val="1663"/>
          <w:jc w:val="center"/>
        </w:trPr>
        <w:tc>
          <w:tcPr>
            <w:tcW w:w="9838" w:type="dxa"/>
            <w:gridSpan w:val="2"/>
          </w:tcPr>
          <w:p w14:paraId="44C4B801" w14:textId="77777777" w:rsidR="00FF20FA" w:rsidRPr="008324BD" w:rsidRDefault="00FF20FA" w:rsidP="00611FF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324BD">
              <w:rPr>
                <w:b/>
                <w:color w:val="000000"/>
                <w:sz w:val="28"/>
                <w:szCs w:val="28"/>
              </w:rPr>
              <w:t>Вариант № 1</w:t>
            </w:r>
          </w:p>
          <w:p w14:paraId="49D3DA9A" w14:textId="77777777" w:rsidR="00FF20FA" w:rsidRPr="00EF1615" w:rsidRDefault="00FF20FA" w:rsidP="00611FF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EF1615">
              <w:rPr>
                <w:color w:val="000000"/>
                <w:sz w:val="28"/>
                <w:szCs w:val="28"/>
              </w:rPr>
              <w:t>Дисциплина</w:t>
            </w:r>
            <w:r w:rsidRPr="007462B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Географ</w:t>
            </w:r>
            <w:r w:rsidRPr="007462BC">
              <w:rPr>
                <w:sz w:val="28"/>
                <w:szCs w:val="28"/>
              </w:rPr>
              <w:t>ия».</w:t>
            </w:r>
            <w:r w:rsidRPr="00EF1615">
              <w:rPr>
                <w:color w:val="000000"/>
                <w:sz w:val="28"/>
                <w:szCs w:val="28"/>
              </w:rPr>
              <w:t xml:space="preserve"> </w:t>
            </w:r>
          </w:p>
          <w:p w14:paraId="09F65FA8" w14:textId="49DC75E7" w:rsidR="00F96588" w:rsidRDefault="00FF20FA" w:rsidP="00611FF0">
            <w:pPr>
              <w:spacing w:line="276" w:lineRule="auto"/>
              <w:rPr>
                <w:bCs/>
                <w:sz w:val="28"/>
                <w:szCs w:val="28"/>
              </w:rPr>
            </w:pPr>
            <w:r w:rsidRPr="007462BC">
              <w:rPr>
                <w:sz w:val="28"/>
                <w:szCs w:val="28"/>
                <w:lang w:eastAsia="ru-RU"/>
              </w:rPr>
              <w:t>Специальность:</w:t>
            </w:r>
            <w:r w:rsidR="00A0255C">
              <w:rPr>
                <w:b/>
                <w:color w:val="FFFFFF"/>
                <w:sz w:val="28"/>
                <w:szCs w:val="28"/>
              </w:rPr>
              <w:t> </w:t>
            </w:r>
            <w:r w:rsidR="00D24359" w:rsidRPr="007462C4">
              <w:rPr>
                <w:sz w:val="28"/>
                <w:szCs w:val="28"/>
              </w:rPr>
              <w:t>09.02.13. Интеграция решений с применением технологий искусственного интеллекта</w:t>
            </w:r>
            <w:r w:rsidR="00F96588">
              <w:rPr>
                <w:bCs/>
                <w:sz w:val="28"/>
                <w:szCs w:val="28"/>
              </w:rPr>
              <w:t>.</w:t>
            </w:r>
          </w:p>
          <w:p w14:paraId="4F60EE34" w14:textId="4BC07677" w:rsidR="00FF20FA" w:rsidRPr="00EF1615" w:rsidRDefault="00FF20FA" w:rsidP="00611FF0">
            <w:pPr>
              <w:spacing w:line="276" w:lineRule="auto"/>
              <w:rPr>
                <w:b/>
                <w:sz w:val="28"/>
                <w:szCs w:val="28"/>
              </w:rPr>
            </w:pPr>
            <w:r w:rsidRPr="00EF1615">
              <w:rPr>
                <w:b/>
                <w:sz w:val="28"/>
                <w:szCs w:val="28"/>
              </w:rPr>
              <w:t xml:space="preserve">Инструкция для </w:t>
            </w:r>
            <w:r>
              <w:rPr>
                <w:b/>
                <w:sz w:val="28"/>
                <w:szCs w:val="28"/>
              </w:rPr>
              <w:t>студента</w:t>
            </w:r>
            <w:r w:rsidRPr="00EF1615">
              <w:rPr>
                <w:b/>
                <w:sz w:val="28"/>
                <w:szCs w:val="28"/>
              </w:rPr>
              <w:t>:</w:t>
            </w:r>
          </w:p>
          <w:p w14:paraId="549F1B1A" w14:textId="77777777" w:rsidR="00FF20FA" w:rsidRPr="007462BC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Внимательно прочитайте задание</w:t>
            </w:r>
            <w:r w:rsidRPr="007462BC">
              <w:rPr>
                <w:sz w:val="28"/>
                <w:szCs w:val="28"/>
              </w:rPr>
              <w:t>. Используйте бланк ответа.</w:t>
            </w:r>
          </w:p>
          <w:p w14:paraId="76DFA8F5" w14:textId="77777777" w:rsidR="00FF20FA" w:rsidRPr="00EF1615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 xml:space="preserve">Время выполнения задания – </w:t>
            </w:r>
            <w:r w:rsidRPr="007462BC">
              <w:rPr>
                <w:sz w:val="28"/>
                <w:szCs w:val="28"/>
              </w:rPr>
              <w:t>1ч</w:t>
            </w:r>
            <w:r w:rsidRPr="00EF1615">
              <w:rPr>
                <w:sz w:val="28"/>
                <w:szCs w:val="28"/>
              </w:rPr>
              <w:t>ас.</w:t>
            </w:r>
          </w:p>
          <w:p w14:paraId="7D61AA26" w14:textId="77777777" w:rsidR="00FF20FA" w:rsidRPr="00A177A0" w:rsidRDefault="00FF20FA" w:rsidP="00611FF0">
            <w:pPr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Задание:</w:t>
            </w:r>
          </w:p>
        </w:tc>
      </w:tr>
    </w:tbl>
    <w:p w14:paraId="18045308" w14:textId="77777777" w:rsidR="00FF20FA" w:rsidRPr="00CC014C" w:rsidRDefault="00FF20FA" w:rsidP="00611FF0">
      <w:pPr>
        <w:rPr>
          <w:b/>
          <w:color w:val="000000"/>
          <w:sz w:val="28"/>
          <w:szCs w:val="28"/>
        </w:rPr>
      </w:pPr>
    </w:p>
    <w:p w14:paraId="78F20A4F" w14:textId="77777777" w:rsidR="00FF20FA" w:rsidRPr="008324BD" w:rsidRDefault="00FF20FA" w:rsidP="00611FF0">
      <w:pPr>
        <w:rPr>
          <w:b/>
          <w:sz w:val="28"/>
          <w:szCs w:val="28"/>
        </w:rPr>
      </w:pPr>
      <w:r w:rsidRPr="008324BD">
        <w:rPr>
          <w:b/>
          <w:sz w:val="28"/>
          <w:szCs w:val="28"/>
        </w:rPr>
        <w:t xml:space="preserve">                                                                      Тест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923"/>
      </w:tblGrid>
      <w:tr w:rsidR="00AC6EC3" w:rsidRPr="006F0DFE" w14:paraId="5226C158" w14:textId="77777777" w:rsidTr="007F1E6C">
        <w:tc>
          <w:tcPr>
            <w:tcW w:w="10598" w:type="dxa"/>
            <w:gridSpan w:val="2"/>
          </w:tcPr>
          <w:p w14:paraId="588A713B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Вариант №1</w:t>
            </w:r>
          </w:p>
        </w:tc>
      </w:tr>
      <w:tr w:rsidR="00AC6EC3" w:rsidRPr="006F0DFE" w14:paraId="58807B48" w14:textId="77777777" w:rsidTr="007F1E6C">
        <w:tc>
          <w:tcPr>
            <w:tcW w:w="675" w:type="dxa"/>
          </w:tcPr>
          <w:p w14:paraId="33D42FCD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№ п</w:t>
            </w:r>
            <w:r w:rsidRPr="007F1E6C">
              <w:rPr>
                <w:color w:val="000000"/>
                <w:sz w:val="28"/>
                <w:lang w:val="en-US"/>
              </w:rPr>
              <w:t>/</w:t>
            </w:r>
            <w:r w:rsidRPr="007F1E6C">
              <w:rPr>
                <w:color w:val="000000"/>
                <w:sz w:val="28"/>
              </w:rPr>
              <w:t>п</w:t>
            </w:r>
          </w:p>
        </w:tc>
        <w:tc>
          <w:tcPr>
            <w:tcW w:w="9923" w:type="dxa"/>
          </w:tcPr>
          <w:p w14:paraId="6E3A9559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Задание (вопрос)</w:t>
            </w:r>
          </w:p>
        </w:tc>
      </w:tr>
      <w:tr w:rsidR="00AC6EC3" w:rsidRPr="006F0DFE" w14:paraId="10ED1AD9" w14:textId="77777777" w:rsidTr="007F1E6C">
        <w:tc>
          <w:tcPr>
            <w:tcW w:w="10598" w:type="dxa"/>
            <w:gridSpan w:val="2"/>
          </w:tcPr>
          <w:p w14:paraId="54064E0D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  <w:lang w:eastAsia="ru-RU"/>
              </w:rPr>
              <w:t xml:space="preserve">Инструкция по выполнению заданий №1-10: выберите букву, соответствующую правильному варианту ответа и запишите ее в </w:t>
            </w:r>
            <w:proofErr w:type="gramStart"/>
            <w:r w:rsidRPr="007F1E6C">
              <w:rPr>
                <w:color w:val="000000"/>
                <w:sz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lang w:eastAsia="ru-RU"/>
              </w:rPr>
              <w:t>.</w:t>
            </w:r>
          </w:p>
        </w:tc>
      </w:tr>
      <w:tr w:rsidR="00AC6EC3" w:rsidRPr="006F0DFE" w14:paraId="56CB23AD" w14:textId="77777777" w:rsidTr="007F1E6C">
        <w:tc>
          <w:tcPr>
            <w:tcW w:w="675" w:type="dxa"/>
          </w:tcPr>
          <w:p w14:paraId="732BAD4D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</w:t>
            </w:r>
          </w:p>
        </w:tc>
        <w:tc>
          <w:tcPr>
            <w:tcW w:w="9923" w:type="dxa"/>
          </w:tcPr>
          <w:p w14:paraId="6DA46532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Для какой части света характерна максимальная численность </w:t>
            </w:r>
            <w:proofErr w:type="gramStart"/>
            <w:r w:rsidRPr="007F1E6C">
              <w:rPr>
                <w:color w:val="000000"/>
                <w:sz w:val="28"/>
              </w:rPr>
              <w:t>населения?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 Европа;  б) Азия;  в) Америка;  г) Африка</w:t>
            </w:r>
          </w:p>
        </w:tc>
      </w:tr>
      <w:tr w:rsidR="00AC6EC3" w:rsidRPr="006F0DFE" w14:paraId="236622B2" w14:textId="77777777" w:rsidTr="007F1E6C">
        <w:tc>
          <w:tcPr>
            <w:tcW w:w="675" w:type="dxa"/>
          </w:tcPr>
          <w:p w14:paraId="4A248F12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2</w:t>
            </w:r>
          </w:p>
        </w:tc>
        <w:tc>
          <w:tcPr>
            <w:tcW w:w="9923" w:type="dxa"/>
          </w:tcPr>
          <w:p w14:paraId="77917C9A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Какая часть света имеет наибольшую </w:t>
            </w:r>
            <w:proofErr w:type="spellStart"/>
            <w:r w:rsidRPr="007F1E6C">
              <w:rPr>
                <w:color w:val="000000"/>
                <w:sz w:val="28"/>
              </w:rPr>
              <w:t>ресурсообеспеченность</w:t>
            </w:r>
            <w:proofErr w:type="spellEnd"/>
            <w:r w:rsidRPr="007F1E6C">
              <w:rPr>
                <w:color w:val="000000"/>
                <w:sz w:val="28"/>
              </w:rPr>
              <w:t xml:space="preserve"> пресной </w:t>
            </w:r>
            <w:proofErr w:type="gramStart"/>
            <w:r w:rsidRPr="007F1E6C">
              <w:rPr>
                <w:color w:val="000000"/>
                <w:sz w:val="28"/>
              </w:rPr>
              <w:t>водой?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 Австралия;  б)Африка;  в)Америка;  г)Европа</w:t>
            </w:r>
          </w:p>
        </w:tc>
      </w:tr>
      <w:tr w:rsidR="00AC6EC3" w:rsidRPr="006F0DFE" w14:paraId="76049D20" w14:textId="77777777" w:rsidTr="007F1E6C">
        <w:tc>
          <w:tcPr>
            <w:tcW w:w="675" w:type="dxa"/>
          </w:tcPr>
          <w:p w14:paraId="204DDF28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3</w:t>
            </w:r>
          </w:p>
        </w:tc>
        <w:tc>
          <w:tcPr>
            <w:tcW w:w="9923" w:type="dxa"/>
          </w:tcPr>
          <w:p w14:paraId="6676C8DC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Какое государство является однонациональным? </w:t>
            </w:r>
            <w:r w:rsidRPr="007F1E6C">
              <w:rPr>
                <w:color w:val="000000"/>
                <w:sz w:val="28"/>
              </w:rPr>
              <w:br/>
              <w:t xml:space="preserve">а) </w:t>
            </w:r>
            <w:proofErr w:type="gramStart"/>
            <w:r w:rsidRPr="007F1E6C">
              <w:rPr>
                <w:color w:val="000000"/>
                <w:sz w:val="28"/>
              </w:rPr>
              <w:t>Япония;  б</w:t>
            </w:r>
            <w:proofErr w:type="gramEnd"/>
            <w:r w:rsidRPr="007F1E6C">
              <w:rPr>
                <w:color w:val="000000"/>
                <w:sz w:val="28"/>
              </w:rPr>
              <w:t>) Аргентина;  в)Украина;  г)Россия</w:t>
            </w:r>
          </w:p>
        </w:tc>
      </w:tr>
      <w:tr w:rsidR="00AC6EC3" w:rsidRPr="006F0DFE" w14:paraId="37D693DB" w14:textId="77777777" w:rsidTr="007F1E6C">
        <w:tc>
          <w:tcPr>
            <w:tcW w:w="675" w:type="dxa"/>
          </w:tcPr>
          <w:p w14:paraId="2A0CC279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4</w:t>
            </w:r>
          </w:p>
        </w:tc>
        <w:tc>
          <w:tcPr>
            <w:tcW w:w="9923" w:type="dxa"/>
          </w:tcPr>
          <w:p w14:paraId="468D5A86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В «Большую семерку» не входит страна</w:t>
            </w:r>
            <w:proofErr w:type="gramStart"/>
            <w:r w:rsidRPr="007F1E6C">
              <w:rPr>
                <w:color w:val="000000"/>
                <w:sz w:val="28"/>
              </w:rPr>
              <w:t>…?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 Китай;  б)Япония;  в)Великобритания;  г)Канада</w:t>
            </w:r>
          </w:p>
        </w:tc>
      </w:tr>
      <w:tr w:rsidR="00AC6EC3" w:rsidRPr="006F0DFE" w14:paraId="770453ED" w14:textId="77777777" w:rsidTr="007F1E6C">
        <w:tc>
          <w:tcPr>
            <w:tcW w:w="675" w:type="dxa"/>
          </w:tcPr>
          <w:p w14:paraId="3DF315D8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5</w:t>
            </w:r>
          </w:p>
        </w:tc>
        <w:tc>
          <w:tcPr>
            <w:tcW w:w="9923" w:type="dxa"/>
          </w:tcPr>
          <w:p w14:paraId="3199DEC7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Какое утверждение об изменениях в природной среде под влиянием хозяйственной деятельности человека является </w:t>
            </w:r>
            <w:proofErr w:type="gramStart"/>
            <w:r w:rsidRPr="007F1E6C">
              <w:rPr>
                <w:color w:val="000000"/>
                <w:sz w:val="28"/>
              </w:rPr>
              <w:t>верным?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 Строительство водохранилищ приводит к понижению уровня грунтовых вод.</w:t>
            </w:r>
            <w:r w:rsidRPr="007F1E6C">
              <w:rPr>
                <w:color w:val="000000"/>
                <w:sz w:val="28"/>
              </w:rPr>
              <w:br/>
              <w:t>б) Перевод ТЭС с газа на мазут уменьшает количество вредных выбросов в атмосферу.</w:t>
            </w:r>
            <w:r w:rsidRPr="007F1E6C">
              <w:rPr>
                <w:color w:val="000000"/>
                <w:sz w:val="28"/>
              </w:rPr>
              <w:br/>
              <w:t>в) Сведение лесов в долинах рек уменьшает смыв почв.</w:t>
            </w:r>
            <w:r w:rsidRPr="007F1E6C">
              <w:rPr>
                <w:color w:val="000000"/>
                <w:sz w:val="28"/>
              </w:rPr>
              <w:br/>
              <w:t>г)В городах 60-70% атмосферного загрязнения дает автомобильный транспорт.</w:t>
            </w:r>
          </w:p>
        </w:tc>
      </w:tr>
      <w:tr w:rsidR="00AC6EC3" w:rsidRPr="006F0DFE" w14:paraId="22A0AAF3" w14:textId="77777777" w:rsidTr="007F1E6C">
        <w:tc>
          <w:tcPr>
            <w:tcW w:w="675" w:type="dxa"/>
          </w:tcPr>
          <w:p w14:paraId="7C14B0EB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6</w:t>
            </w:r>
          </w:p>
        </w:tc>
        <w:tc>
          <w:tcPr>
            <w:tcW w:w="9923" w:type="dxa"/>
          </w:tcPr>
          <w:p w14:paraId="40D41118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Какая страна имеет только сухопутные </w:t>
            </w:r>
            <w:proofErr w:type="gramStart"/>
            <w:r w:rsidRPr="007F1E6C">
              <w:rPr>
                <w:color w:val="000000"/>
                <w:sz w:val="28"/>
              </w:rPr>
              <w:t>границы?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)Армения; б)Украина; в)Россия; г)Эстония</w:t>
            </w:r>
          </w:p>
        </w:tc>
      </w:tr>
      <w:tr w:rsidR="00AC6EC3" w:rsidRPr="006F0DFE" w14:paraId="2C24B037" w14:textId="77777777" w:rsidTr="007F1E6C">
        <w:tc>
          <w:tcPr>
            <w:tcW w:w="675" w:type="dxa"/>
          </w:tcPr>
          <w:p w14:paraId="08CAEEF8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7</w:t>
            </w:r>
          </w:p>
        </w:tc>
        <w:tc>
          <w:tcPr>
            <w:tcW w:w="9923" w:type="dxa"/>
          </w:tcPr>
          <w:p w14:paraId="6C3E4688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Какой город является столицей </w:t>
            </w:r>
            <w:proofErr w:type="gramStart"/>
            <w:r w:rsidRPr="007F1E6C">
              <w:rPr>
                <w:color w:val="000000"/>
                <w:sz w:val="28"/>
              </w:rPr>
              <w:t>Канады?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 Монреаль;  б)Оттава;  в)Торонто;  г)Виннипег</w:t>
            </w:r>
          </w:p>
        </w:tc>
      </w:tr>
      <w:tr w:rsidR="00AC6EC3" w:rsidRPr="006F0DFE" w14:paraId="7CC3E4AF" w14:textId="77777777" w:rsidTr="007F1E6C">
        <w:tc>
          <w:tcPr>
            <w:tcW w:w="675" w:type="dxa"/>
          </w:tcPr>
          <w:p w14:paraId="1688FB89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8</w:t>
            </w:r>
          </w:p>
        </w:tc>
        <w:tc>
          <w:tcPr>
            <w:tcW w:w="9923" w:type="dxa"/>
          </w:tcPr>
          <w:p w14:paraId="20266A2C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Какая страна лидирует по уровню посещаемости </w:t>
            </w:r>
            <w:proofErr w:type="gramStart"/>
            <w:r w:rsidRPr="007F1E6C">
              <w:rPr>
                <w:color w:val="000000"/>
                <w:sz w:val="28"/>
              </w:rPr>
              <w:t>туристов?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 Франция; б)Кипр; в)Россия; г)Канада</w:t>
            </w:r>
          </w:p>
        </w:tc>
      </w:tr>
      <w:tr w:rsidR="00AC6EC3" w:rsidRPr="006F0DFE" w14:paraId="1D2F8DC4" w14:textId="77777777" w:rsidTr="007F1E6C">
        <w:tc>
          <w:tcPr>
            <w:tcW w:w="675" w:type="dxa"/>
          </w:tcPr>
          <w:p w14:paraId="02291174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9</w:t>
            </w:r>
          </w:p>
        </w:tc>
        <w:tc>
          <w:tcPr>
            <w:tcW w:w="9923" w:type="dxa"/>
          </w:tcPr>
          <w:p w14:paraId="7C8F36A0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В какой стране наблюдается высокий естественный прирост </w:t>
            </w:r>
            <w:proofErr w:type="gramStart"/>
            <w:r w:rsidRPr="007F1E6C">
              <w:rPr>
                <w:color w:val="000000"/>
                <w:sz w:val="28"/>
              </w:rPr>
              <w:t>населения?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)Нигер;  б)Россия;  в)Украина;  г)Латвия</w:t>
            </w:r>
          </w:p>
        </w:tc>
      </w:tr>
      <w:tr w:rsidR="00AC6EC3" w:rsidRPr="006F0DFE" w14:paraId="70080EF9" w14:textId="77777777" w:rsidTr="007F1E6C">
        <w:tc>
          <w:tcPr>
            <w:tcW w:w="675" w:type="dxa"/>
          </w:tcPr>
          <w:p w14:paraId="445E6980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10</w:t>
            </w:r>
          </w:p>
        </w:tc>
        <w:tc>
          <w:tcPr>
            <w:tcW w:w="9923" w:type="dxa"/>
          </w:tcPr>
          <w:p w14:paraId="75023068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Стокгольм является столицей</w:t>
            </w:r>
            <w:proofErr w:type="gramStart"/>
            <w:r w:rsidRPr="007F1E6C">
              <w:rPr>
                <w:color w:val="000000"/>
                <w:sz w:val="28"/>
              </w:rPr>
              <w:t>…?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 xml:space="preserve">)Норвегии;  б)Швеции;  в)Швейцарии;  г)Финляндии </w:t>
            </w:r>
          </w:p>
        </w:tc>
      </w:tr>
      <w:tr w:rsidR="00AC6EC3" w:rsidRPr="006F0DFE" w14:paraId="4C94CE8F" w14:textId="77777777" w:rsidTr="007F1E6C">
        <w:tc>
          <w:tcPr>
            <w:tcW w:w="10598" w:type="dxa"/>
            <w:gridSpan w:val="2"/>
          </w:tcPr>
          <w:p w14:paraId="003356C7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  <w:lang w:eastAsia="ru-RU"/>
              </w:rPr>
              <w:t xml:space="preserve">Инструкция по выполнению заданий №11-15: выберите буквы, соответствующие правильному варианту ответа и запишите их в </w:t>
            </w:r>
            <w:proofErr w:type="gramStart"/>
            <w:r w:rsidRPr="007F1E6C">
              <w:rPr>
                <w:color w:val="000000"/>
                <w:sz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lang w:eastAsia="ru-RU"/>
              </w:rPr>
              <w:t>.</w:t>
            </w:r>
          </w:p>
        </w:tc>
      </w:tr>
      <w:tr w:rsidR="00AC6EC3" w:rsidRPr="006F0DFE" w14:paraId="027AFAD2" w14:textId="77777777" w:rsidTr="007F1E6C">
        <w:tc>
          <w:tcPr>
            <w:tcW w:w="675" w:type="dxa"/>
          </w:tcPr>
          <w:p w14:paraId="03C51B9F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11</w:t>
            </w:r>
          </w:p>
        </w:tc>
        <w:tc>
          <w:tcPr>
            <w:tcW w:w="9923" w:type="dxa"/>
          </w:tcPr>
          <w:p w14:paraId="3BC15231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Выберите субъекты федерации России, омываемые </w:t>
            </w:r>
            <w:proofErr w:type="gramStart"/>
            <w:r w:rsidRPr="007F1E6C">
              <w:rPr>
                <w:color w:val="000000"/>
                <w:sz w:val="28"/>
              </w:rPr>
              <w:t>морями: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)Московская область; б)Архангельская область; в)Волгоградская область; г)Хабаровский край</w:t>
            </w:r>
          </w:p>
        </w:tc>
      </w:tr>
      <w:tr w:rsidR="00AC6EC3" w:rsidRPr="006F0DFE" w14:paraId="6B10EA93" w14:textId="77777777" w:rsidTr="007F1E6C">
        <w:tc>
          <w:tcPr>
            <w:tcW w:w="675" w:type="dxa"/>
          </w:tcPr>
          <w:p w14:paraId="42F4F5AC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12</w:t>
            </w:r>
          </w:p>
        </w:tc>
        <w:tc>
          <w:tcPr>
            <w:tcW w:w="9923" w:type="dxa"/>
          </w:tcPr>
          <w:p w14:paraId="4A81A7D8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Выберите регионы России с самым большим приростом </w:t>
            </w:r>
            <w:proofErr w:type="gramStart"/>
            <w:r w:rsidRPr="007F1E6C">
              <w:rPr>
                <w:color w:val="000000"/>
                <w:sz w:val="28"/>
              </w:rPr>
              <w:t>населения: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)Московская область; б)Краснодарский край; в)Псковская область; г)Тульская область</w:t>
            </w:r>
          </w:p>
        </w:tc>
      </w:tr>
      <w:tr w:rsidR="00AC6EC3" w:rsidRPr="006F0DFE" w14:paraId="6D21A7AF" w14:textId="77777777" w:rsidTr="007F1E6C">
        <w:tc>
          <w:tcPr>
            <w:tcW w:w="675" w:type="dxa"/>
          </w:tcPr>
          <w:p w14:paraId="0303F2D5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13</w:t>
            </w:r>
          </w:p>
        </w:tc>
        <w:tc>
          <w:tcPr>
            <w:tcW w:w="9923" w:type="dxa"/>
          </w:tcPr>
          <w:p w14:paraId="4987785F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Выберите природные ресурсы, которые встречаются на территории Центральной </w:t>
            </w:r>
            <w:proofErr w:type="gramStart"/>
            <w:r w:rsidRPr="007F1E6C">
              <w:rPr>
                <w:color w:val="000000"/>
                <w:sz w:val="28"/>
              </w:rPr>
              <w:t>России: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)каменный уголь;  б)бурый уголь;  в)железная руда;  г)нефть</w:t>
            </w:r>
          </w:p>
        </w:tc>
      </w:tr>
      <w:tr w:rsidR="00AC6EC3" w:rsidRPr="006F0DFE" w14:paraId="4D230DBF" w14:textId="77777777" w:rsidTr="007F1E6C">
        <w:tc>
          <w:tcPr>
            <w:tcW w:w="675" w:type="dxa"/>
          </w:tcPr>
          <w:p w14:paraId="3F2AC6E1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14</w:t>
            </w:r>
          </w:p>
        </w:tc>
        <w:tc>
          <w:tcPr>
            <w:tcW w:w="9923" w:type="dxa"/>
          </w:tcPr>
          <w:p w14:paraId="671C8B90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Выберите два федеративных </w:t>
            </w:r>
            <w:proofErr w:type="gramStart"/>
            <w:r w:rsidRPr="007F1E6C">
              <w:rPr>
                <w:color w:val="000000"/>
                <w:sz w:val="28"/>
              </w:rPr>
              <w:t>государства: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)Франция; б)Китай; в)Россия; г)США</w:t>
            </w:r>
          </w:p>
        </w:tc>
      </w:tr>
      <w:tr w:rsidR="00AC6EC3" w:rsidRPr="006F0DFE" w14:paraId="06F39D92" w14:textId="77777777" w:rsidTr="007F1E6C">
        <w:tc>
          <w:tcPr>
            <w:tcW w:w="675" w:type="dxa"/>
          </w:tcPr>
          <w:p w14:paraId="54D32A95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15</w:t>
            </w:r>
          </w:p>
        </w:tc>
        <w:tc>
          <w:tcPr>
            <w:tcW w:w="9923" w:type="dxa"/>
          </w:tcPr>
          <w:p w14:paraId="441579EF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Выберите страны входящие в состав ЕС (Европейского Союза</w:t>
            </w:r>
            <w:proofErr w:type="gramStart"/>
            <w:r w:rsidRPr="007F1E6C">
              <w:rPr>
                <w:color w:val="000000"/>
                <w:sz w:val="28"/>
              </w:rPr>
              <w:t>):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 Аргентина; б)Греция; в)Перу; г)Австрия</w:t>
            </w:r>
          </w:p>
        </w:tc>
      </w:tr>
      <w:tr w:rsidR="00AC6EC3" w:rsidRPr="006F0DFE" w14:paraId="0A1FD66A" w14:textId="77777777" w:rsidTr="007F1E6C">
        <w:tc>
          <w:tcPr>
            <w:tcW w:w="10598" w:type="dxa"/>
            <w:gridSpan w:val="2"/>
          </w:tcPr>
          <w:p w14:paraId="4AF0920D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  <w:lang w:eastAsia="ru-RU"/>
              </w:rPr>
              <w:t>Инструкция по выполнению задания 16: рассмотрите карту и ответьте на вопрос, записав его в бланк ответов.</w:t>
            </w:r>
          </w:p>
        </w:tc>
      </w:tr>
      <w:tr w:rsidR="00AC6EC3" w:rsidRPr="006F0DFE" w14:paraId="4064D287" w14:textId="77777777" w:rsidTr="007F1E6C">
        <w:tc>
          <w:tcPr>
            <w:tcW w:w="675" w:type="dxa"/>
          </w:tcPr>
          <w:p w14:paraId="0271643F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16</w:t>
            </w:r>
          </w:p>
        </w:tc>
        <w:tc>
          <w:tcPr>
            <w:tcW w:w="9923" w:type="dxa"/>
          </w:tcPr>
          <w:p w14:paraId="531F8027" w14:textId="77777777" w:rsidR="00AC6EC3" w:rsidRPr="007F1E6C" w:rsidRDefault="00AC6EC3" w:rsidP="00AC6EC3">
            <w:pPr>
              <w:rPr>
                <w:noProof/>
                <w:color w:val="000000"/>
                <w:sz w:val="28"/>
                <w:lang w:eastAsia="ru-RU"/>
              </w:rPr>
            </w:pPr>
            <w:r w:rsidRPr="007F1E6C">
              <w:rPr>
                <w:color w:val="000000"/>
                <w:sz w:val="28"/>
              </w:rPr>
              <w:t>Рассмотрите карту. Напишите столицы трёх стран, которые выделены на карте.</w:t>
            </w:r>
            <w:r w:rsidRPr="007F1E6C">
              <w:rPr>
                <w:noProof/>
                <w:color w:val="000000"/>
                <w:sz w:val="28"/>
                <w:lang w:eastAsia="ru-RU"/>
              </w:rPr>
              <w:t xml:space="preserve"> </w:t>
            </w:r>
          </w:p>
          <w:p w14:paraId="7A844C02" w14:textId="428BF6FC" w:rsidR="00AC6EC3" w:rsidRPr="007F1E6C" w:rsidRDefault="00F1033D" w:rsidP="007F1E6C">
            <w:pPr>
              <w:jc w:val="center"/>
              <w:rPr>
                <w:color w:val="000000"/>
                <w:sz w:val="28"/>
              </w:rPr>
            </w:pPr>
            <w:r>
              <w:rPr>
                <w:noProof/>
                <w:color w:val="000000"/>
                <w:sz w:val="28"/>
                <w:lang w:eastAsia="ru-RU"/>
              </w:rPr>
              <w:pict w14:anchorId="3D1AA7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50.75pt;height:147.75pt;visibility:visible;mso-wrap-style:square">
                  <v:imagedata r:id="rId10" o:title=""/>
                </v:shape>
              </w:pict>
            </w:r>
          </w:p>
        </w:tc>
      </w:tr>
      <w:tr w:rsidR="00AC6EC3" w:rsidRPr="006F0DFE" w14:paraId="085B7870" w14:textId="77777777" w:rsidTr="007F1E6C">
        <w:tc>
          <w:tcPr>
            <w:tcW w:w="10598" w:type="dxa"/>
            <w:gridSpan w:val="2"/>
          </w:tcPr>
          <w:p w14:paraId="76ED4ACC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  <w:lang w:eastAsia="ru-RU"/>
              </w:rPr>
              <w:t>Инструкция по выполнению задания 17: Прочитайте понятие и напишите в бланк ответов определение данного понятия.</w:t>
            </w:r>
          </w:p>
        </w:tc>
      </w:tr>
      <w:tr w:rsidR="00AC6EC3" w:rsidRPr="006F0DFE" w14:paraId="22B71019" w14:textId="77777777" w:rsidTr="007F1E6C">
        <w:tc>
          <w:tcPr>
            <w:tcW w:w="675" w:type="dxa"/>
          </w:tcPr>
          <w:p w14:paraId="38280BC6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17</w:t>
            </w:r>
          </w:p>
        </w:tc>
        <w:tc>
          <w:tcPr>
            <w:tcW w:w="9923" w:type="dxa"/>
          </w:tcPr>
          <w:p w14:paraId="73586F69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Дайте определение понятия «</w:t>
            </w:r>
            <w:proofErr w:type="gramStart"/>
            <w:r w:rsidRPr="007F1E6C">
              <w:rPr>
                <w:color w:val="000000"/>
                <w:sz w:val="28"/>
              </w:rPr>
              <w:t>Демография»…</w:t>
            </w:r>
            <w:proofErr w:type="gramEnd"/>
            <w:r w:rsidRPr="007F1E6C">
              <w:rPr>
                <w:color w:val="000000"/>
                <w:sz w:val="28"/>
              </w:rPr>
              <w:t>.</w:t>
            </w:r>
          </w:p>
        </w:tc>
      </w:tr>
      <w:tr w:rsidR="00AC6EC3" w:rsidRPr="006F0DFE" w14:paraId="3D0E5188" w14:textId="77777777" w:rsidTr="007F1E6C">
        <w:tc>
          <w:tcPr>
            <w:tcW w:w="10598" w:type="dxa"/>
            <w:gridSpan w:val="2"/>
          </w:tcPr>
          <w:p w14:paraId="63F159C9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  <w:lang w:eastAsia="ru-RU"/>
              </w:rPr>
              <w:t>Инструкция по выполнению задания 18: Установите соответствие между предлагаемыми вариантами ответа. Запишите результат в бланк ответов.</w:t>
            </w:r>
          </w:p>
        </w:tc>
      </w:tr>
      <w:tr w:rsidR="00AC6EC3" w:rsidRPr="006F0DFE" w14:paraId="5237FAD5" w14:textId="77777777" w:rsidTr="007F1E6C">
        <w:tc>
          <w:tcPr>
            <w:tcW w:w="675" w:type="dxa"/>
          </w:tcPr>
          <w:p w14:paraId="695A9C41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18</w:t>
            </w:r>
          </w:p>
        </w:tc>
        <w:tc>
          <w:tcPr>
            <w:tcW w:w="9923" w:type="dxa"/>
          </w:tcPr>
          <w:p w14:paraId="54295F40" w14:textId="2F488298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Установите соответствие между странами-лидерами и </w:t>
            </w:r>
            <w:proofErr w:type="gramStart"/>
            <w:r w:rsidRPr="007F1E6C">
              <w:rPr>
                <w:color w:val="000000"/>
                <w:sz w:val="28"/>
              </w:rPr>
              <w:t>продукцией:</w:t>
            </w:r>
            <w:r w:rsidRPr="007F1E6C">
              <w:rPr>
                <w:color w:val="000000"/>
                <w:sz w:val="28"/>
              </w:rPr>
              <w:br/>
            </w:r>
            <w:proofErr w:type="spellStart"/>
            <w:r w:rsidRPr="007F1E6C">
              <w:rPr>
                <w:color w:val="000000"/>
                <w:sz w:val="28"/>
              </w:rPr>
              <w:t>А.Китай</w:t>
            </w:r>
            <w:proofErr w:type="spellEnd"/>
            <w:proofErr w:type="gramEnd"/>
            <w:r w:rsidRPr="007F1E6C">
              <w:rPr>
                <w:color w:val="000000"/>
                <w:sz w:val="28"/>
              </w:rPr>
              <w:t xml:space="preserve">                                               1.Электроэнергия</w:t>
            </w:r>
            <w:r w:rsidRPr="007F1E6C">
              <w:rPr>
                <w:color w:val="000000"/>
                <w:sz w:val="28"/>
              </w:rPr>
              <w:br/>
            </w:r>
            <w:proofErr w:type="spellStart"/>
            <w:r w:rsidRPr="007F1E6C">
              <w:rPr>
                <w:color w:val="000000"/>
                <w:sz w:val="28"/>
              </w:rPr>
              <w:t>Б.Саудовская</w:t>
            </w:r>
            <w:proofErr w:type="spellEnd"/>
            <w:r w:rsidRPr="007F1E6C">
              <w:rPr>
                <w:color w:val="000000"/>
                <w:sz w:val="28"/>
              </w:rPr>
              <w:t xml:space="preserve"> Аравия                         2.С</w:t>
            </w:r>
            <w:r w:rsidR="003052FA" w:rsidRPr="007F1E6C">
              <w:rPr>
                <w:color w:val="000000"/>
                <w:sz w:val="28"/>
              </w:rPr>
              <w:t>у</w:t>
            </w:r>
            <w:r w:rsidRPr="007F1E6C">
              <w:rPr>
                <w:color w:val="000000"/>
                <w:sz w:val="28"/>
              </w:rPr>
              <w:t>достроение</w:t>
            </w:r>
            <w:r w:rsidRPr="007F1E6C">
              <w:rPr>
                <w:color w:val="000000"/>
                <w:sz w:val="28"/>
              </w:rPr>
              <w:br/>
              <w:t>В.США                                                3.Нефть</w:t>
            </w:r>
            <w:r w:rsidRPr="007F1E6C">
              <w:rPr>
                <w:color w:val="000000"/>
                <w:sz w:val="28"/>
              </w:rPr>
              <w:br/>
            </w:r>
            <w:proofErr w:type="spellStart"/>
            <w:r w:rsidRPr="007F1E6C">
              <w:rPr>
                <w:color w:val="000000"/>
                <w:sz w:val="28"/>
              </w:rPr>
              <w:t>Г.Япония</w:t>
            </w:r>
            <w:proofErr w:type="spellEnd"/>
            <w:r w:rsidRPr="007F1E6C">
              <w:rPr>
                <w:color w:val="000000"/>
                <w:sz w:val="28"/>
              </w:rPr>
              <w:t xml:space="preserve">                                             4.Сталь</w:t>
            </w:r>
          </w:p>
        </w:tc>
      </w:tr>
      <w:tr w:rsidR="00AC6EC3" w:rsidRPr="006F0DFE" w14:paraId="07E26819" w14:textId="77777777" w:rsidTr="007F1E6C">
        <w:tc>
          <w:tcPr>
            <w:tcW w:w="10598" w:type="dxa"/>
            <w:gridSpan w:val="2"/>
          </w:tcPr>
          <w:p w14:paraId="489E9C63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  <w:lang w:eastAsia="ru-RU"/>
              </w:rPr>
              <w:t>Инструкция по выполнению задания 19: Из предложенных вариантов выберите верные суждения.</w:t>
            </w:r>
          </w:p>
        </w:tc>
      </w:tr>
      <w:tr w:rsidR="00AC6EC3" w:rsidRPr="006F0DFE" w14:paraId="44FF57E1" w14:textId="77777777" w:rsidTr="007F1E6C">
        <w:tc>
          <w:tcPr>
            <w:tcW w:w="675" w:type="dxa"/>
          </w:tcPr>
          <w:p w14:paraId="13C02A4D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19</w:t>
            </w:r>
          </w:p>
        </w:tc>
        <w:tc>
          <w:tcPr>
            <w:tcW w:w="9923" w:type="dxa"/>
          </w:tcPr>
          <w:p w14:paraId="4E238DAF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 xml:space="preserve">Найдите варианты, в которых верно указаны названия морей и стран, которые они </w:t>
            </w:r>
            <w:proofErr w:type="gramStart"/>
            <w:r w:rsidRPr="007F1E6C">
              <w:rPr>
                <w:color w:val="000000"/>
                <w:sz w:val="28"/>
              </w:rPr>
              <w:t>омывают:</w:t>
            </w:r>
            <w:r w:rsidRPr="007F1E6C">
              <w:rPr>
                <w:color w:val="000000"/>
                <w:sz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</w:rPr>
              <w:t>)Норвежское, Балтийское – Швеция;</w:t>
            </w:r>
            <w:r w:rsidRPr="007F1E6C">
              <w:rPr>
                <w:color w:val="000000"/>
                <w:sz w:val="28"/>
              </w:rPr>
              <w:br/>
              <w:t>б)Северное, Средиземное – Великобритания;</w:t>
            </w:r>
            <w:r w:rsidRPr="007F1E6C">
              <w:rPr>
                <w:color w:val="000000"/>
                <w:sz w:val="28"/>
              </w:rPr>
              <w:br/>
              <w:t>в)Северное, Балтийское – Германия;</w:t>
            </w:r>
            <w:r w:rsidRPr="007F1E6C">
              <w:rPr>
                <w:color w:val="000000"/>
                <w:sz w:val="28"/>
              </w:rPr>
              <w:br/>
              <w:t>г).Чёрное, Адриатическое – Италия;</w:t>
            </w:r>
            <w:r w:rsidRPr="007F1E6C">
              <w:rPr>
                <w:color w:val="000000"/>
                <w:sz w:val="28"/>
              </w:rPr>
              <w:br/>
              <w:t>д)Норвежское, Баренцево - Норвегия</w:t>
            </w:r>
          </w:p>
        </w:tc>
      </w:tr>
      <w:tr w:rsidR="00AC6EC3" w:rsidRPr="006F0DFE" w14:paraId="7ADD175E" w14:textId="77777777" w:rsidTr="007F1E6C">
        <w:tc>
          <w:tcPr>
            <w:tcW w:w="10598" w:type="dxa"/>
            <w:gridSpan w:val="2"/>
          </w:tcPr>
          <w:p w14:paraId="12DB1C65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  <w:lang w:eastAsia="ru-RU"/>
              </w:rPr>
              <w:t>Инструкция по выполнению задания 20: Дайте развернутый ответ на вопрос. Запишите его в бланк ответов.</w:t>
            </w:r>
          </w:p>
        </w:tc>
      </w:tr>
      <w:tr w:rsidR="00AC6EC3" w:rsidRPr="006F0DFE" w14:paraId="590067B1" w14:textId="77777777" w:rsidTr="007F1E6C">
        <w:tc>
          <w:tcPr>
            <w:tcW w:w="675" w:type="dxa"/>
          </w:tcPr>
          <w:p w14:paraId="0ED678B2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20</w:t>
            </w:r>
          </w:p>
        </w:tc>
        <w:tc>
          <w:tcPr>
            <w:tcW w:w="9923" w:type="dxa"/>
          </w:tcPr>
          <w:p w14:paraId="54E10EC4" w14:textId="77777777" w:rsidR="00AC6EC3" w:rsidRPr="007F1E6C" w:rsidRDefault="00AC6EC3" w:rsidP="00AC6EC3">
            <w:pPr>
              <w:rPr>
                <w:color w:val="000000"/>
                <w:sz w:val="28"/>
              </w:rPr>
            </w:pPr>
            <w:r w:rsidRPr="007F1E6C">
              <w:rPr>
                <w:color w:val="000000"/>
                <w:sz w:val="28"/>
              </w:rPr>
              <w:t>Для каких государств и регионов мира опустынивание является экологическим бедствием. В чём заключается суть этого явления и почему опустынивание считается глобальной проблемой всего человечества?</w:t>
            </w:r>
          </w:p>
        </w:tc>
      </w:tr>
    </w:tbl>
    <w:p w14:paraId="520493F5" w14:textId="77777777" w:rsidR="00FF20FA" w:rsidRDefault="00FF20FA" w:rsidP="00611FF0">
      <w:pPr>
        <w:rPr>
          <w:color w:val="000000"/>
          <w:sz w:val="24"/>
          <w:szCs w:val="24"/>
        </w:rPr>
      </w:pPr>
    </w:p>
    <w:p w14:paraId="14AD0CD3" w14:textId="77777777" w:rsidR="00FF20FA" w:rsidRDefault="00FF20FA" w:rsidP="0098455A">
      <w:pPr>
        <w:spacing w:line="360" w:lineRule="auto"/>
        <w:jc w:val="right"/>
        <w:rPr>
          <w:color w:val="000000"/>
          <w:sz w:val="28"/>
          <w:szCs w:val="28"/>
        </w:rPr>
      </w:pPr>
    </w:p>
    <w:p w14:paraId="03C96EDB" w14:textId="642BCDE0" w:rsidR="00FF20FA" w:rsidRPr="003351A0" w:rsidRDefault="00FF20FA" w:rsidP="00AC6EC3">
      <w:pPr>
        <w:spacing w:line="360" w:lineRule="auto"/>
        <w:jc w:val="right"/>
        <w:rPr>
          <w:color w:val="000000"/>
          <w:sz w:val="28"/>
          <w:szCs w:val="28"/>
        </w:rPr>
      </w:pPr>
      <w:proofErr w:type="gramStart"/>
      <w:r w:rsidRPr="003351A0">
        <w:rPr>
          <w:color w:val="000000"/>
          <w:sz w:val="28"/>
          <w:szCs w:val="28"/>
        </w:rPr>
        <w:t>Преподаватель  _</w:t>
      </w:r>
      <w:proofErr w:type="gramEnd"/>
      <w:r w:rsidRPr="003351A0">
        <w:rPr>
          <w:color w:val="000000"/>
          <w:sz w:val="28"/>
          <w:szCs w:val="28"/>
        </w:rPr>
        <w:t>_________ /</w:t>
      </w:r>
      <w:r w:rsidR="003A7D35">
        <w:rPr>
          <w:color w:val="000000"/>
          <w:sz w:val="28"/>
          <w:szCs w:val="28"/>
        </w:rPr>
        <w:t xml:space="preserve">А.А. </w:t>
      </w:r>
      <w:proofErr w:type="spellStart"/>
      <w:r w:rsidR="003A7D35">
        <w:rPr>
          <w:color w:val="000000"/>
          <w:sz w:val="28"/>
          <w:szCs w:val="28"/>
        </w:rPr>
        <w:t>Глейх</w:t>
      </w:r>
      <w:proofErr w:type="spellEnd"/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03"/>
        <w:gridCol w:w="4635"/>
      </w:tblGrid>
      <w:tr w:rsidR="00AC6EC3" w:rsidRPr="00CC014C" w14:paraId="042935C8" w14:textId="77777777" w:rsidTr="00D64C0E">
        <w:trPr>
          <w:trHeight w:val="688"/>
          <w:jc w:val="center"/>
        </w:trPr>
        <w:tc>
          <w:tcPr>
            <w:tcW w:w="9838" w:type="dxa"/>
            <w:gridSpan w:val="2"/>
          </w:tcPr>
          <w:p w14:paraId="7A3B336B" w14:textId="77777777" w:rsidR="00AC6EC3" w:rsidRPr="00EF1615" w:rsidRDefault="00AC6EC3" w:rsidP="00AC6EC3">
            <w:pPr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Министерство образования Самарской области</w:t>
            </w:r>
          </w:p>
          <w:p w14:paraId="4C30958B" w14:textId="77777777" w:rsidR="00AC6EC3" w:rsidRDefault="00AC6EC3" w:rsidP="00AC6EC3">
            <w:pPr>
              <w:ind w:left="60"/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ГА</w:t>
            </w:r>
            <w:r>
              <w:rPr>
                <w:sz w:val="28"/>
                <w:szCs w:val="28"/>
              </w:rPr>
              <w:t>ПОУ С</w:t>
            </w:r>
            <w:r w:rsidRPr="00EF161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«</w:t>
            </w:r>
            <w:r w:rsidRPr="00EF1615">
              <w:rPr>
                <w:sz w:val="28"/>
                <w:szCs w:val="28"/>
              </w:rPr>
              <w:t xml:space="preserve">Самарский </w:t>
            </w:r>
            <w:r>
              <w:rPr>
                <w:sz w:val="28"/>
                <w:szCs w:val="28"/>
              </w:rPr>
              <w:t xml:space="preserve">государственный </w:t>
            </w:r>
            <w:r w:rsidRPr="00EF161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олледж»</w:t>
            </w:r>
          </w:p>
          <w:p w14:paraId="002E1D5D" w14:textId="77777777" w:rsidR="00AC6EC3" w:rsidRPr="00EF1615" w:rsidRDefault="00AC6EC3" w:rsidP="00A952A0">
            <w:pPr>
              <w:ind w:left="6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C6EC3" w:rsidRPr="003A7D35" w14:paraId="4AD5C7BC" w14:textId="77777777" w:rsidTr="00D64C0E">
        <w:trPr>
          <w:gridAfter w:val="1"/>
          <w:wAfter w:w="4635" w:type="dxa"/>
          <w:trHeight w:val="1663"/>
          <w:jc w:val="center"/>
        </w:trPr>
        <w:tc>
          <w:tcPr>
            <w:tcW w:w="5203" w:type="dxa"/>
          </w:tcPr>
          <w:p w14:paraId="7EE5D121" w14:textId="77777777" w:rsidR="00AC6EC3" w:rsidRDefault="00AC6EC3" w:rsidP="00AC6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Одобрено на заседании кафедры </w:t>
            </w:r>
          </w:p>
          <w:p w14:paraId="5194E4CF" w14:textId="77777777" w:rsidR="00AC6EC3" w:rsidRDefault="00AC6EC3" w:rsidP="00AC6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математического и общего естественно-научного учебных циклов</w:t>
            </w:r>
          </w:p>
          <w:p w14:paraId="581AC2EC" w14:textId="77777777" w:rsidR="00AC6EC3" w:rsidRPr="00CE07CA" w:rsidRDefault="00AC6EC3" w:rsidP="00AC6EC3">
            <w:pPr>
              <w:rPr>
                <w:sz w:val="28"/>
                <w:szCs w:val="28"/>
              </w:rPr>
            </w:pPr>
            <w:r w:rsidRPr="00CE07CA">
              <w:rPr>
                <w:sz w:val="28"/>
                <w:szCs w:val="28"/>
              </w:rPr>
              <w:t xml:space="preserve">Протокол № 1 от </w:t>
            </w:r>
            <w:r>
              <w:rPr>
                <w:sz w:val="28"/>
                <w:szCs w:val="28"/>
              </w:rPr>
              <w:t>30</w:t>
            </w:r>
            <w:r w:rsidRPr="00CE07C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E07C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E07CA">
              <w:rPr>
                <w:sz w:val="28"/>
                <w:szCs w:val="28"/>
              </w:rPr>
              <w:t xml:space="preserve">г. </w:t>
            </w:r>
          </w:p>
          <w:p w14:paraId="15B4BCE4" w14:textId="77777777" w:rsidR="00AC6EC3" w:rsidRPr="00BB23DE" w:rsidRDefault="00AC6EC3" w:rsidP="00AC6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кафедры Е.Н. Лунева</w:t>
            </w:r>
          </w:p>
          <w:p w14:paraId="681CFA5E" w14:textId="77777777" w:rsidR="00AC6EC3" w:rsidRPr="003A7D35" w:rsidRDefault="00AC6EC3" w:rsidP="00CE07CA">
            <w:pPr>
              <w:rPr>
                <w:sz w:val="28"/>
                <w:szCs w:val="28"/>
                <w:highlight w:val="yellow"/>
              </w:rPr>
            </w:pPr>
          </w:p>
        </w:tc>
      </w:tr>
      <w:tr w:rsidR="00FF20FA" w:rsidRPr="00CC014C" w14:paraId="34703B21" w14:textId="77777777" w:rsidTr="00D64C0E">
        <w:trPr>
          <w:trHeight w:val="1663"/>
          <w:jc w:val="center"/>
        </w:trPr>
        <w:tc>
          <w:tcPr>
            <w:tcW w:w="9838" w:type="dxa"/>
            <w:gridSpan w:val="2"/>
          </w:tcPr>
          <w:p w14:paraId="065C5B68" w14:textId="77777777" w:rsidR="00FF20FA" w:rsidRPr="008324BD" w:rsidRDefault="00FF20FA" w:rsidP="00611FF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324BD">
              <w:rPr>
                <w:b/>
                <w:color w:val="000000"/>
                <w:sz w:val="28"/>
                <w:szCs w:val="28"/>
              </w:rPr>
              <w:t xml:space="preserve">Вариант № 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</w:p>
          <w:p w14:paraId="202B4BAC" w14:textId="77777777" w:rsidR="00FF20FA" w:rsidRPr="00EF1615" w:rsidRDefault="00FF20FA" w:rsidP="00611FF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EF1615">
              <w:rPr>
                <w:color w:val="000000"/>
                <w:sz w:val="28"/>
                <w:szCs w:val="28"/>
              </w:rPr>
              <w:t>Дисциплина</w:t>
            </w:r>
            <w:r w:rsidRPr="007462B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Географ</w:t>
            </w:r>
            <w:r w:rsidRPr="007462BC">
              <w:rPr>
                <w:sz w:val="28"/>
                <w:szCs w:val="28"/>
              </w:rPr>
              <w:t>ия».</w:t>
            </w:r>
            <w:r w:rsidRPr="00EF1615">
              <w:rPr>
                <w:color w:val="000000"/>
                <w:sz w:val="28"/>
                <w:szCs w:val="28"/>
              </w:rPr>
              <w:t xml:space="preserve"> </w:t>
            </w:r>
          </w:p>
          <w:p w14:paraId="2DE51BB0" w14:textId="13377464" w:rsidR="00F96588" w:rsidRDefault="00FF20FA" w:rsidP="00611FF0">
            <w:pPr>
              <w:spacing w:line="276" w:lineRule="auto"/>
              <w:rPr>
                <w:bCs/>
                <w:sz w:val="28"/>
                <w:szCs w:val="28"/>
              </w:rPr>
            </w:pPr>
            <w:r w:rsidRPr="007462BC">
              <w:rPr>
                <w:sz w:val="28"/>
                <w:szCs w:val="28"/>
                <w:lang w:eastAsia="ru-RU"/>
              </w:rPr>
              <w:t xml:space="preserve">Специальность: </w:t>
            </w:r>
            <w:r w:rsidR="00D24359" w:rsidRPr="007462C4">
              <w:rPr>
                <w:sz w:val="28"/>
                <w:szCs w:val="28"/>
              </w:rPr>
              <w:t>09.02.13. Интеграция решений с применением технологий искусственного интеллекта</w:t>
            </w:r>
            <w:r w:rsidR="00F96588">
              <w:rPr>
                <w:bCs/>
                <w:sz w:val="28"/>
                <w:szCs w:val="28"/>
              </w:rPr>
              <w:t>.</w:t>
            </w:r>
          </w:p>
          <w:p w14:paraId="5D0E1510" w14:textId="4963EEB4" w:rsidR="00FF20FA" w:rsidRPr="00EF1615" w:rsidRDefault="00FF20FA" w:rsidP="00611FF0">
            <w:pPr>
              <w:spacing w:line="276" w:lineRule="auto"/>
              <w:rPr>
                <w:b/>
                <w:sz w:val="28"/>
                <w:szCs w:val="28"/>
              </w:rPr>
            </w:pPr>
            <w:r w:rsidRPr="00EF1615">
              <w:rPr>
                <w:b/>
                <w:sz w:val="28"/>
                <w:szCs w:val="28"/>
              </w:rPr>
              <w:t xml:space="preserve">Инструкция для </w:t>
            </w:r>
            <w:r>
              <w:rPr>
                <w:b/>
                <w:sz w:val="28"/>
                <w:szCs w:val="28"/>
              </w:rPr>
              <w:t>студента</w:t>
            </w:r>
            <w:r w:rsidRPr="00EF1615">
              <w:rPr>
                <w:b/>
                <w:sz w:val="28"/>
                <w:szCs w:val="28"/>
              </w:rPr>
              <w:t>:</w:t>
            </w:r>
          </w:p>
          <w:p w14:paraId="004AE2D4" w14:textId="77777777" w:rsidR="00FF20FA" w:rsidRPr="007462BC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Внимательно прочитайте задание</w:t>
            </w:r>
            <w:r w:rsidRPr="007462BC">
              <w:rPr>
                <w:sz w:val="28"/>
                <w:szCs w:val="28"/>
              </w:rPr>
              <w:t>. Используйте бланк ответа.</w:t>
            </w:r>
          </w:p>
          <w:p w14:paraId="53EC9497" w14:textId="77777777" w:rsidR="00FF20FA" w:rsidRPr="00EF1615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 xml:space="preserve">Время выполнения задания – </w:t>
            </w:r>
            <w:r w:rsidRPr="007462BC">
              <w:rPr>
                <w:sz w:val="28"/>
                <w:szCs w:val="28"/>
              </w:rPr>
              <w:t>1ч</w:t>
            </w:r>
            <w:r w:rsidRPr="00EF1615">
              <w:rPr>
                <w:sz w:val="28"/>
                <w:szCs w:val="28"/>
              </w:rPr>
              <w:t>ас.</w:t>
            </w:r>
          </w:p>
          <w:p w14:paraId="360D39D4" w14:textId="77777777" w:rsidR="00FF20FA" w:rsidRPr="00A177A0" w:rsidRDefault="00FF20FA" w:rsidP="00611FF0">
            <w:pPr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Задание:</w:t>
            </w:r>
          </w:p>
        </w:tc>
      </w:tr>
    </w:tbl>
    <w:p w14:paraId="509934E8" w14:textId="77777777" w:rsidR="00FF20FA" w:rsidRPr="00CC014C" w:rsidRDefault="00FF20FA" w:rsidP="00611FF0">
      <w:pPr>
        <w:rPr>
          <w:b/>
          <w:color w:val="000000"/>
          <w:sz w:val="28"/>
          <w:szCs w:val="28"/>
        </w:rPr>
      </w:pPr>
    </w:p>
    <w:p w14:paraId="208F92E8" w14:textId="77777777" w:rsidR="00FF20FA" w:rsidRPr="008324BD" w:rsidRDefault="00FF20FA" w:rsidP="00611FF0">
      <w:pPr>
        <w:rPr>
          <w:b/>
          <w:sz w:val="28"/>
          <w:szCs w:val="28"/>
        </w:rPr>
      </w:pPr>
      <w:r w:rsidRPr="008324BD">
        <w:rPr>
          <w:b/>
          <w:sz w:val="28"/>
          <w:szCs w:val="28"/>
        </w:rPr>
        <w:t xml:space="preserve">                                                                      Тест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923"/>
      </w:tblGrid>
      <w:tr w:rsidR="00AC6EC3" w:rsidRPr="007F1E6C" w14:paraId="6D2509C2" w14:textId="77777777" w:rsidTr="007F1E6C">
        <w:tc>
          <w:tcPr>
            <w:tcW w:w="10598" w:type="dxa"/>
            <w:gridSpan w:val="2"/>
          </w:tcPr>
          <w:p w14:paraId="6222D3D2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Вариант №2</w:t>
            </w:r>
          </w:p>
        </w:tc>
      </w:tr>
      <w:tr w:rsidR="00AC6EC3" w:rsidRPr="007F1E6C" w14:paraId="18E86E43" w14:textId="77777777" w:rsidTr="007F1E6C">
        <w:tc>
          <w:tcPr>
            <w:tcW w:w="675" w:type="dxa"/>
          </w:tcPr>
          <w:p w14:paraId="40F45BF3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9923" w:type="dxa"/>
          </w:tcPr>
          <w:p w14:paraId="79785882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Задание (вопрос)</w:t>
            </w:r>
          </w:p>
        </w:tc>
      </w:tr>
      <w:tr w:rsidR="00AC6EC3" w:rsidRPr="007F1E6C" w14:paraId="0DAC9988" w14:textId="77777777" w:rsidTr="007F1E6C">
        <w:tc>
          <w:tcPr>
            <w:tcW w:w="10598" w:type="dxa"/>
            <w:gridSpan w:val="2"/>
          </w:tcPr>
          <w:p w14:paraId="27DABDB5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 xml:space="preserve">Инструкция по выполнению заданий №1-10: выберите букву, соответствующую правильному варианту ответа и запишите ее в </w:t>
            </w:r>
            <w:proofErr w:type="gramStart"/>
            <w:r w:rsidRPr="007F1E6C">
              <w:rPr>
                <w:color w:val="000000"/>
                <w:sz w:val="28"/>
                <w:szCs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C6EC3" w:rsidRPr="007F1E6C" w14:paraId="0DC9400A" w14:textId="77777777" w:rsidTr="007F1E6C">
        <w:tc>
          <w:tcPr>
            <w:tcW w:w="675" w:type="dxa"/>
          </w:tcPr>
          <w:p w14:paraId="318AA28A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</w:tcPr>
          <w:p w14:paraId="2E8A6173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На каком континенте отмечается минимальная численность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Антарктида;  б)Африка;  в)Евразия;  г)Австралия</w:t>
            </w:r>
          </w:p>
        </w:tc>
      </w:tr>
      <w:tr w:rsidR="00AC6EC3" w:rsidRPr="007F1E6C" w14:paraId="31F3967A" w14:textId="77777777" w:rsidTr="007F1E6C">
        <w:tc>
          <w:tcPr>
            <w:tcW w:w="675" w:type="dxa"/>
          </w:tcPr>
          <w:p w14:paraId="7CAA6924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3" w:type="dxa"/>
          </w:tcPr>
          <w:p w14:paraId="30907C0C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Какие океаны наиболее обеспечены биологическими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ресурсами?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)Тихий и Индийский;  б)Северно-Ледовитый и Индийский;  в)Атлантический и Тихий;  г)Тихий и Северно-Ледовитый</w:t>
            </w:r>
          </w:p>
        </w:tc>
      </w:tr>
      <w:tr w:rsidR="00AC6EC3" w:rsidRPr="007F1E6C" w14:paraId="32E4A393" w14:textId="77777777" w:rsidTr="007F1E6C">
        <w:tc>
          <w:tcPr>
            <w:tcW w:w="675" w:type="dxa"/>
          </w:tcPr>
          <w:p w14:paraId="68E0900C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23" w:type="dxa"/>
          </w:tcPr>
          <w:p w14:paraId="0A031260" w14:textId="662BD371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Какое государство является</w:t>
            </w:r>
            <w:r w:rsidR="003052FA" w:rsidRPr="007F1E6C">
              <w:rPr>
                <w:color w:val="000000"/>
                <w:sz w:val="28"/>
                <w:szCs w:val="28"/>
              </w:rPr>
              <w:t xml:space="preserve"> наиболее</w:t>
            </w:r>
            <w:r w:rsidRPr="007F1E6C">
              <w:rPr>
                <w:color w:val="000000"/>
                <w:sz w:val="28"/>
                <w:szCs w:val="28"/>
              </w:rPr>
              <w:t xml:space="preserve"> многонациональным? 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а)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Бангладеш;  б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Италия;  в)Египет;  г)Россия</w:t>
            </w:r>
          </w:p>
        </w:tc>
      </w:tr>
      <w:tr w:rsidR="00AC6EC3" w:rsidRPr="007F1E6C" w14:paraId="61EA2613" w14:textId="77777777" w:rsidTr="007F1E6C">
        <w:tc>
          <w:tcPr>
            <w:tcW w:w="675" w:type="dxa"/>
          </w:tcPr>
          <w:p w14:paraId="086408CF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3" w:type="dxa"/>
          </w:tcPr>
          <w:p w14:paraId="00B2AED7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 «Большую семерку» не входит страна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…?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Индия;  б)Япония;  в)Великобритания;  г)Канада</w:t>
            </w:r>
          </w:p>
        </w:tc>
      </w:tr>
      <w:tr w:rsidR="00AC6EC3" w:rsidRPr="007F1E6C" w14:paraId="1B65E40B" w14:textId="77777777" w:rsidTr="007F1E6C">
        <w:tc>
          <w:tcPr>
            <w:tcW w:w="675" w:type="dxa"/>
          </w:tcPr>
          <w:p w14:paraId="6EC39B0A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23" w:type="dxa"/>
          </w:tcPr>
          <w:p w14:paraId="611FC8C4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Какое утверждение об изменениях в природной среде под влиянием хозяйственной деятельности человека является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верным?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Строительство водохранилищ приводит к понижению уровня грунтовых вод.</w:t>
            </w:r>
            <w:r w:rsidRPr="007F1E6C">
              <w:rPr>
                <w:color w:val="000000"/>
                <w:sz w:val="28"/>
                <w:szCs w:val="28"/>
              </w:rPr>
              <w:br/>
              <w:t>б) Перевод ТЭС с газа на мазут уменьшает количество вредных выбросов в атмосферу.</w:t>
            </w:r>
            <w:r w:rsidRPr="007F1E6C">
              <w:rPr>
                <w:color w:val="000000"/>
                <w:sz w:val="28"/>
                <w:szCs w:val="28"/>
              </w:rPr>
              <w:br/>
              <w:t>в) Сведение лесов в долинах рек уменьшает смыв почв.</w:t>
            </w:r>
            <w:r w:rsidRPr="007F1E6C">
              <w:rPr>
                <w:color w:val="000000"/>
                <w:sz w:val="28"/>
                <w:szCs w:val="28"/>
              </w:rPr>
              <w:br/>
              <w:t>г)В городах 60-70% атмосферного загрязнения дает автомобильный транспорт.</w:t>
            </w:r>
          </w:p>
        </w:tc>
      </w:tr>
      <w:tr w:rsidR="00AC6EC3" w:rsidRPr="007F1E6C" w14:paraId="7AF8C0EC" w14:textId="77777777" w:rsidTr="007F1E6C">
        <w:tc>
          <w:tcPr>
            <w:tcW w:w="675" w:type="dxa"/>
          </w:tcPr>
          <w:p w14:paraId="2EEA2F7F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923" w:type="dxa"/>
          </w:tcPr>
          <w:p w14:paraId="692CE923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Какая страна имеет только морские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границы?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)Куба;  б)Австрия; в)Монголия;  г)Беларусь;</w:t>
            </w:r>
          </w:p>
        </w:tc>
      </w:tr>
      <w:tr w:rsidR="00AC6EC3" w:rsidRPr="007F1E6C" w14:paraId="0996D85F" w14:textId="77777777" w:rsidTr="007F1E6C">
        <w:tc>
          <w:tcPr>
            <w:tcW w:w="675" w:type="dxa"/>
          </w:tcPr>
          <w:p w14:paraId="340E1C70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923" w:type="dxa"/>
          </w:tcPr>
          <w:p w14:paraId="1C65D486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Какой город является столицей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Сирии?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Дамаск; б)Оттава; в)Дели; г)Вена</w:t>
            </w:r>
          </w:p>
        </w:tc>
      </w:tr>
      <w:tr w:rsidR="00AC6EC3" w:rsidRPr="007F1E6C" w14:paraId="142D896F" w14:textId="77777777" w:rsidTr="007F1E6C">
        <w:tc>
          <w:tcPr>
            <w:tcW w:w="675" w:type="dxa"/>
          </w:tcPr>
          <w:p w14:paraId="7AF7771F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923" w:type="dxa"/>
          </w:tcPr>
          <w:p w14:paraId="02A1CC76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Какая страна лидирует по уровню посещаемости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туристов?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Испания; б)Кипр; в)Россия; г)Казахстан</w:t>
            </w:r>
          </w:p>
        </w:tc>
      </w:tr>
      <w:tr w:rsidR="00AC6EC3" w:rsidRPr="007F1E6C" w14:paraId="73DE499F" w14:textId="77777777" w:rsidTr="007F1E6C">
        <w:tc>
          <w:tcPr>
            <w:tcW w:w="675" w:type="dxa"/>
          </w:tcPr>
          <w:p w14:paraId="31FE3481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9923" w:type="dxa"/>
          </w:tcPr>
          <w:p w14:paraId="003106CB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 какой стране наблюдается высокий естественный прирост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)Болгария;  б)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 xml:space="preserve"> Демократическая республика Конго</w:t>
            </w:r>
            <w:r w:rsidRPr="007F1E6C">
              <w:rPr>
                <w:color w:val="000000"/>
                <w:sz w:val="28"/>
                <w:szCs w:val="28"/>
              </w:rPr>
              <w:t>;  в)Украина;  г)Словения</w:t>
            </w:r>
          </w:p>
        </w:tc>
      </w:tr>
      <w:tr w:rsidR="00AC6EC3" w:rsidRPr="007F1E6C" w14:paraId="7BAD2326" w14:textId="77777777" w:rsidTr="007F1E6C">
        <w:tc>
          <w:tcPr>
            <w:tcW w:w="675" w:type="dxa"/>
          </w:tcPr>
          <w:p w14:paraId="31BB5B97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3" w:type="dxa"/>
          </w:tcPr>
          <w:p w14:paraId="7BB57742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Варшава является столицей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…?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)Македонии;  б)Хорватии;  в)Словакии;  г)Польши</w:t>
            </w:r>
          </w:p>
        </w:tc>
      </w:tr>
      <w:tr w:rsidR="00AC6EC3" w:rsidRPr="007F1E6C" w14:paraId="3EACEA46" w14:textId="77777777" w:rsidTr="007F1E6C">
        <w:tc>
          <w:tcPr>
            <w:tcW w:w="10598" w:type="dxa"/>
            <w:gridSpan w:val="2"/>
          </w:tcPr>
          <w:p w14:paraId="3C2A5287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 xml:space="preserve">Инструкция по выполнению заданий №11-15: выберите буквы, соответствующие правильному варианту ответа и запишите их в </w:t>
            </w:r>
            <w:proofErr w:type="gramStart"/>
            <w:r w:rsidRPr="007F1E6C">
              <w:rPr>
                <w:color w:val="000000"/>
                <w:sz w:val="28"/>
                <w:szCs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C6EC3" w:rsidRPr="007F1E6C" w14:paraId="5F43C4D5" w14:textId="77777777" w:rsidTr="007F1E6C">
        <w:tc>
          <w:tcPr>
            <w:tcW w:w="675" w:type="dxa"/>
          </w:tcPr>
          <w:p w14:paraId="0AA4421F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9923" w:type="dxa"/>
          </w:tcPr>
          <w:p w14:paraId="5A8945B3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субъекты  федерации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 России, омываемые морями:</w:t>
            </w:r>
            <w:r w:rsidRPr="007F1E6C">
              <w:rPr>
                <w:color w:val="000000"/>
                <w:sz w:val="28"/>
                <w:szCs w:val="28"/>
              </w:rPr>
              <w:br/>
              <w:t>а)Республика Мордовия; б)Саратовская область; в)Магаданская область; г)Чукотский автономный округ</w:t>
            </w:r>
          </w:p>
        </w:tc>
      </w:tr>
      <w:tr w:rsidR="00AC6EC3" w:rsidRPr="007F1E6C" w14:paraId="378883CB" w14:textId="77777777" w:rsidTr="007F1E6C">
        <w:tc>
          <w:tcPr>
            <w:tcW w:w="675" w:type="dxa"/>
          </w:tcPr>
          <w:p w14:paraId="45E3134B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9923" w:type="dxa"/>
          </w:tcPr>
          <w:p w14:paraId="3367FE03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регионы России с самым большим приростом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)Республика Ингушетия; б)Краснодарский край; в)Новгородская область; г)Курская область</w:t>
            </w:r>
          </w:p>
        </w:tc>
      </w:tr>
      <w:tr w:rsidR="00AC6EC3" w:rsidRPr="007F1E6C" w14:paraId="4694C14A" w14:textId="77777777" w:rsidTr="007F1E6C">
        <w:tc>
          <w:tcPr>
            <w:tcW w:w="675" w:type="dxa"/>
          </w:tcPr>
          <w:p w14:paraId="0B34E043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9923" w:type="dxa"/>
          </w:tcPr>
          <w:p w14:paraId="068C11D5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природные ресурсы, которые встречаются на территории Западной Сибири наиболее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часто: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нефть; б)графит; в)природный газ; г)хром</w:t>
            </w:r>
          </w:p>
        </w:tc>
      </w:tr>
      <w:tr w:rsidR="00AC6EC3" w:rsidRPr="007F1E6C" w14:paraId="6ED12249" w14:textId="77777777" w:rsidTr="007F1E6C">
        <w:tc>
          <w:tcPr>
            <w:tcW w:w="675" w:type="dxa"/>
          </w:tcPr>
          <w:p w14:paraId="53C81477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3" w:type="dxa"/>
          </w:tcPr>
          <w:p w14:paraId="3DC5F83D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два федеративных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государства: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)Италия; б)Индия; в)Египет ;г)Бразилия</w:t>
            </w:r>
          </w:p>
        </w:tc>
      </w:tr>
      <w:tr w:rsidR="00AC6EC3" w:rsidRPr="007F1E6C" w14:paraId="185BCA99" w14:textId="77777777" w:rsidTr="007F1E6C">
        <w:tc>
          <w:tcPr>
            <w:tcW w:w="675" w:type="dxa"/>
          </w:tcPr>
          <w:p w14:paraId="681D3A76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9923" w:type="dxa"/>
          </w:tcPr>
          <w:p w14:paraId="4458A918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Выберите страны входящие в состав ЕС (Европейского Союза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):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)Австралия; б)Дания; в)Эстония; г) Канада</w:t>
            </w:r>
          </w:p>
        </w:tc>
      </w:tr>
      <w:tr w:rsidR="00AC6EC3" w:rsidRPr="007F1E6C" w14:paraId="5D30D011" w14:textId="77777777" w:rsidTr="007F1E6C">
        <w:tc>
          <w:tcPr>
            <w:tcW w:w="10598" w:type="dxa"/>
            <w:gridSpan w:val="2"/>
          </w:tcPr>
          <w:p w14:paraId="147810FF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16: рассмотрите карту и ответьте на вопрос, записав его в бланк ответов.</w:t>
            </w:r>
          </w:p>
        </w:tc>
      </w:tr>
      <w:tr w:rsidR="00AC6EC3" w:rsidRPr="007F1E6C" w14:paraId="70346A7D" w14:textId="77777777" w:rsidTr="007F1E6C">
        <w:tc>
          <w:tcPr>
            <w:tcW w:w="675" w:type="dxa"/>
          </w:tcPr>
          <w:p w14:paraId="34AAF651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9923" w:type="dxa"/>
          </w:tcPr>
          <w:p w14:paraId="1DB8489C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Рассмотрите карту. Напишите столицы трёх стран, которые выделены на карте.</w:t>
            </w:r>
          </w:p>
          <w:p w14:paraId="41C65194" w14:textId="440D9AE3" w:rsidR="00AC6EC3" w:rsidRPr="007F1E6C" w:rsidRDefault="00F1033D" w:rsidP="007F1E6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eastAsia="ru-RU"/>
              </w:rPr>
              <w:pict w14:anchorId="674458C0">
                <v:shape id="Рисунок 4" o:spid="_x0000_i1026" type="#_x0000_t75" style="width:142.5pt;height:189.75pt;visibility:visible;mso-wrap-style:square">
                  <v:imagedata r:id="rId11" o:title=""/>
                </v:shape>
              </w:pict>
            </w:r>
          </w:p>
        </w:tc>
      </w:tr>
      <w:tr w:rsidR="00AC6EC3" w:rsidRPr="007F1E6C" w14:paraId="089DB26A" w14:textId="77777777" w:rsidTr="007F1E6C">
        <w:tc>
          <w:tcPr>
            <w:tcW w:w="10598" w:type="dxa"/>
            <w:gridSpan w:val="2"/>
          </w:tcPr>
          <w:p w14:paraId="25E62171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17: Прочитайте понятие и напишите в бланк ответов определение данного понятия.</w:t>
            </w:r>
          </w:p>
        </w:tc>
      </w:tr>
      <w:tr w:rsidR="00AC6EC3" w:rsidRPr="007F1E6C" w14:paraId="3546C456" w14:textId="77777777" w:rsidTr="007F1E6C">
        <w:tc>
          <w:tcPr>
            <w:tcW w:w="675" w:type="dxa"/>
          </w:tcPr>
          <w:p w14:paraId="24D22F20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9923" w:type="dxa"/>
          </w:tcPr>
          <w:p w14:paraId="2E66B552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Дайте определение понятия «Научно техническая революция (НТР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)»…</w:t>
            </w:r>
            <w:proofErr w:type="gramEnd"/>
          </w:p>
        </w:tc>
      </w:tr>
      <w:tr w:rsidR="00AC6EC3" w:rsidRPr="007F1E6C" w14:paraId="11DBA569" w14:textId="77777777" w:rsidTr="007F1E6C">
        <w:tc>
          <w:tcPr>
            <w:tcW w:w="10598" w:type="dxa"/>
            <w:gridSpan w:val="2"/>
          </w:tcPr>
          <w:p w14:paraId="76E6DDE6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18: Установите соответствие между предлагаемыми вариантами ответа. Запишите результат в бланк ответов.</w:t>
            </w:r>
          </w:p>
        </w:tc>
      </w:tr>
      <w:tr w:rsidR="00AC6EC3" w:rsidRPr="007F1E6C" w14:paraId="7EB40928" w14:textId="77777777" w:rsidTr="007F1E6C">
        <w:tc>
          <w:tcPr>
            <w:tcW w:w="675" w:type="dxa"/>
          </w:tcPr>
          <w:p w14:paraId="32657381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9923" w:type="dxa"/>
          </w:tcPr>
          <w:p w14:paraId="790CE4D7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Установите соответствие между страной и отраслью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специализации:</w:t>
            </w:r>
            <w:r w:rsidRPr="007F1E6C">
              <w:rPr>
                <w:color w:val="000000"/>
                <w:sz w:val="28"/>
                <w:szCs w:val="28"/>
              </w:rPr>
              <w:br/>
              <w:t>А.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 Швейцария                         1.Производство сахара, табачная промышленность</w:t>
            </w:r>
            <w:r w:rsidRPr="007F1E6C">
              <w:rPr>
                <w:color w:val="000000"/>
                <w:sz w:val="28"/>
                <w:szCs w:val="28"/>
              </w:rPr>
              <w:br/>
              <w:t>Б. Германия                             2.Автомобилестроение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В. Япония                                3.Робототехника </w:t>
            </w:r>
            <w:r w:rsidRPr="007F1E6C">
              <w:rPr>
                <w:color w:val="000000"/>
                <w:sz w:val="28"/>
                <w:szCs w:val="28"/>
              </w:rPr>
              <w:br/>
              <w:t>Г. Куба                                     4.Банковские услуги</w:t>
            </w:r>
          </w:p>
        </w:tc>
      </w:tr>
      <w:tr w:rsidR="00AC6EC3" w:rsidRPr="007F1E6C" w14:paraId="60AF0A70" w14:textId="77777777" w:rsidTr="007F1E6C">
        <w:tc>
          <w:tcPr>
            <w:tcW w:w="10598" w:type="dxa"/>
            <w:gridSpan w:val="2"/>
          </w:tcPr>
          <w:p w14:paraId="5BD049E0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19: Из предложенных вариантов выберите верные суждения.</w:t>
            </w:r>
          </w:p>
        </w:tc>
      </w:tr>
      <w:tr w:rsidR="00AC6EC3" w:rsidRPr="007F1E6C" w14:paraId="78ED8BA4" w14:textId="77777777" w:rsidTr="007F1E6C">
        <w:tc>
          <w:tcPr>
            <w:tcW w:w="675" w:type="dxa"/>
          </w:tcPr>
          <w:p w14:paraId="36305264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9923" w:type="dxa"/>
          </w:tcPr>
          <w:p w14:paraId="76D588C9" w14:textId="729B9E7F" w:rsidR="00AC6EC3" w:rsidRPr="007F1E6C" w:rsidRDefault="00AC6EC3" w:rsidP="003052FA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Найдите варианты, в которых верно указаны страны, граничащие друг с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другом: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)Польша, Чехия, Германия;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б)Италия, Австрия, </w:t>
            </w:r>
            <w:r w:rsidR="003052FA" w:rsidRPr="007F1E6C">
              <w:rPr>
                <w:color w:val="000000"/>
                <w:sz w:val="28"/>
                <w:szCs w:val="28"/>
              </w:rPr>
              <w:t>Швейцария</w:t>
            </w:r>
            <w:r w:rsidRPr="007F1E6C">
              <w:rPr>
                <w:color w:val="000000"/>
                <w:sz w:val="28"/>
                <w:szCs w:val="28"/>
              </w:rPr>
              <w:t>;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в)Испания; Франция; </w:t>
            </w:r>
            <w:r w:rsidR="003052FA" w:rsidRPr="007F1E6C">
              <w:rPr>
                <w:color w:val="000000"/>
                <w:sz w:val="28"/>
                <w:szCs w:val="28"/>
              </w:rPr>
              <w:t>Украина</w:t>
            </w:r>
            <w:r w:rsidRPr="007F1E6C">
              <w:rPr>
                <w:color w:val="000000"/>
                <w:sz w:val="28"/>
                <w:szCs w:val="28"/>
              </w:rPr>
              <w:t>;</w:t>
            </w:r>
            <w:r w:rsidRPr="007F1E6C">
              <w:rPr>
                <w:color w:val="000000"/>
                <w:sz w:val="28"/>
                <w:szCs w:val="28"/>
              </w:rPr>
              <w:br/>
              <w:t>г)Норвегия, Швеция, Италия;</w:t>
            </w:r>
            <w:r w:rsidRPr="007F1E6C">
              <w:rPr>
                <w:color w:val="000000"/>
                <w:sz w:val="28"/>
                <w:szCs w:val="28"/>
              </w:rPr>
              <w:br/>
              <w:t>д)Словакия, Литва, Польша</w:t>
            </w:r>
          </w:p>
        </w:tc>
      </w:tr>
      <w:tr w:rsidR="00AC6EC3" w:rsidRPr="007F1E6C" w14:paraId="0FEFF4FF" w14:textId="77777777" w:rsidTr="007F1E6C">
        <w:tc>
          <w:tcPr>
            <w:tcW w:w="10598" w:type="dxa"/>
            <w:gridSpan w:val="2"/>
          </w:tcPr>
          <w:p w14:paraId="4C12FFE6" w14:textId="77777777" w:rsidR="00AC6EC3" w:rsidRPr="007F1E6C" w:rsidRDefault="00AC6EC3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20: Дайте развернутый ответ на вопрос. Запишите его в бланк ответов.</w:t>
            </w:r>
          </w:p>
        </w:tc>
      </w:tr>
      <w:tr w:rsidR="00AC6EC3" w:rsidRPr="007F1E6C" w14:paraId="626D6B31" w14:textId="77777777" w:rsidTr="007F1E6C">
        <w:tc>
          <w:tcPr>
            <w:tcW w:w="675" w:type="dxa"/>
          </w:tcPr>
          <w:p w14:paraId="03969755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</w:tcPr>
          <w:p w14:paraId="4338504D" w14:textId="77777777" w:rsidR="00AC6EC3" w:rsidRPr="007F1E6C" w:rsidRDefault="00AC6EC3" w:rsidP="00AC6EC3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Как под влиянием НТР меняется территориальная структура хозяйства различных стран мира, приведите примеры.</w:t>
            </w:r>
          </w:p>
        </w:tc>
      </w:tr>
    </w:tbl>
    <w:p w14:paraId="7FAFBF95" w14:textId="77777777" w:rsidR="00FF20FA" w:rsidRDefault="00FF20FA" w:rsidP="00AC6EC3">
      <w:pPr>
        <w:spacing w:line="360" w:lineRule="auto"/>
        <w:rPr>
          <w:color w:val="000000"/>
          <w:sz w:val="28"/>
          <w:szCs w:val="28"/>
        </w:rPr>
      </w:pPr>
    </w:p>
    <w:p w14:paraId="1455C44C" w14:textId="5462B9AA" w:rsidR="00FF20FA" w:rsidRPr="003351A0" w:rsidRDefault="00FF20FA" w:rsidP="001A5F59">
      <w:pPr>
        <w:spacing w:line="360" w:lineRule="auto"/>
        <w:jc w:val="right"/>
        <w:rPr>
          <w:color w:val="000000"/>
          <w:sz w:val="28"/>
          <w:szCs w:val="28"/>
        </w:rPr>
      </w:pPr>
      <w:proofErr w:type="gramStart"/>
      <w:r w:rsidRPr="003351A0">
        <w:rPr>
          <w:color w:val="000000"/>
          <w:sz w:val="28"/>
          <w:szCs w:val="28"/>
        </w:rPr>
        <w:t>Преподаватель  _</w:t>
      </w:r>
      <w:proofErr w:type="gramEnd"/>
      <w:r w:rsidRPr="003351A0">
        <w:rPr>
          <w:color w:val="000000"/>
          <w:sz w:val="28"/>
          <w:szCs w:val="28"/>
        </w:rPr>
        <w:t>_________ /</w:t>
      </w:r>
      <w:r w:rsidR="003A7D35">
        <w:rPr>
          <w:color w:val="000000"/>
          <w:sz w:val="28"/>
          <w:szCs w:val="28"/>
        </w:rPr>
        <w:t xml:space="preserve">А.А. </w:t>
      </w:r>
      <w:proofErr w:type="spellStart"/>
      <w:r w:rsidR="003A7D35">
        <w:rPr>
          <w:color w:val="000000"/>
          <w:sz w:val="28"/>
          <w:szCs w:val="28"/>
        </w:rPr>
        <w:t>Глейх</w:t>
      </w:r>
      <w:proofErr w:type="spellEnd"/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03"/>
        <w:gridCol w:w="4635"/>
      </w:tblGrid>
      <w:tr w:rsidR="00AC6EC3" w:rsidRPr="00CC014C" w14:paraId="04B56B58" w14:textId="77777777" w:rsidTr="00D64C0E">
        <w:trPr>
          <w:trHeight w:val="688"/>
          <w:jc w:val="center"/>
        </w:trPr>
        <w:tc>
          <w:tcPr>
            <w:tcW w:w="9838" w:type="dxa"/>
            <w:gridSpan w:val="2"/>
          </w:tcPr>
          <w:p w14:paraId="59350F2B" w14:textId="77777777" w:rsidR="00AC6EC3" w:rsidRDefault="00AC6EC3" w:rsidP="00AC6EC3">
            <w:pPr>
              <w:jc w:val="center"/>
              <w:rPr>
                <w:sz w:val="28"/>
                <w:szCs w:val="28"/>
              </w:rPr>
            </w:pPr>
          </w:p>
          <w:p w14:paraId="6393C3EE" w14:textId="77777777" w:rsidR="00AC6EC3" w:rsidRDefault="00AC6EC3" w:rsidP="00AC6EC3">
            <w:pPr>
              <w:jc w:val="center"/>
              <w:rPr>
                <w:sz w:val="28"/>
                <w:szCs w:val="28"/>
              </w:rPr>
            </w:pPr>
          </w:p>
          <w:p w14:paraId="36D05D19" w14:textId="77777777" w:rsidR="00AC6EC3" w:rsidRDefault="00AC6EC3" w:rsidP="00AC6EC3">
            <w:pPr>
              <w:jc w:val="center"/>
              <w:rPr>
                <w:sz w:val="28"/>
                <w:szCs w:val="28"/>
              </w:rPr>
            </w:pPr>
          </w:p>
          <w:p w14:paraId="022FAD8B" w14:textId="77777777" w:rsidR="00AC6EC3" w:rsidRPr="00EF1615" w:rsidRDefault="00AC6EC3" w:rsidP="00AC6EC3">
            <w:pPr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Министерство образования Самарской области</w:t>
            </w:r>
          </w:p>
          <w:p w14:paraId="7A216EFB" w14:textId="77777777" w:rsidR="00AC6EC3" w:rsidRDefault="00AC6EC3" w:rsidP="00AC6EC3">
            <w:pPr>
              <w:ind w:left="60"/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ГА</w:t>
            </w:r>
            <w:r>
              <w:rPr>
                <w:sz w:val="28"/>
                <w:szCs w:val="28"/>
              </w:rPr>
              <w:t>ПОУ С</w:t>
            </w:r>
            <w:r w:rsidRPr="00EF161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«</w:t>
            </w:r>
            <w:r w:rsidRPr="00EF1615">
              <w:rPr>
                <w:sz w:val="28"/>
                <w:szCs w:val="28"/>
              </w:rPr>
              <w:t xml:space="preserve">Самарский </w:t>
            </w:r>
            <w:r>
              <w:rPr>
                <w:sz w:val="28"/>
                <w:szCs w:val="28"/>
              </w:rPr>
              <w:t xml:space="preserve">государственный </w:t>
            </w:r>
            <w:r w:rsidRPr="00EF161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олледж»</w:t>
            </w:r>
          </w:p>
          <w:p w14:paraId="0C7BCEB3" w14:textId="06E7B5A2" w:rsidR="00AC6EC3" w:rsidRPr="00EF1615" w:rsidRDefault="00AC6EC3" w:rsidP="00A952A0">
            <w:pPr>
              <w:ind w:left="6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C6EC3" w:rsidRPr="00CC014C" w14:paraId="71B78465" w14:textId="77777777" w:rsidTr="00D64C0E">
        <w:trPr>
          <w:trHeight w:val="1663"/>
          <w:jc w:val="center"/>
        </w:trPr>
        <w:tc>
          <w:tcPr>
            <w:tcW w:w="5203" w:type="dxa"/>
          </w:tcPr>
          <w:p w14:paraId="6FAB89F2" w14:textId="77777777" w:rsidR="00AC6EC3" w:rsidRDefault="00AC6EC3" w:rsidP="00AC6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Одобрено на заседании кафедры </w:t>
            </w:r>
          </w:p>
          <w:p w14:paraId="22D7F5F0" w14:textId="77777777" w:rsidR="00AC6EC3" w:rsidRDefault="00AC6EC3" w:rsidP="00AC6E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математического и общего естественно-научного учебных циклов</w:t>
            </w:r>
          </w:p>
          <w:p w14:paraId="5202B6C0" w14:textId="77777777" w:rsidR="00AC6EC3" w:rsidRPr="00CE07CA" w:rsidRDefault="00AC6EC3" w:rsidP="00AC6EC3">
            <w:pPr>
              <w:rPr>
                <w:sz w:val="28"/>
                <w:szCs w:val="28"/>
              </w:rPr>
            </w:pPr>
            <w:r w:rsidRPr="00CE07CA">
              <w:rPr>
                <w:sz w:val="28"/>
                <w:szCs w:val="28"/>
              </w:rPr>
              <w:t xml:space="preserve">Протокол № 1 от </w:t>
            </w:r>
            <w:r>
              <w:rPr>
                <w:sz w:val="28"/>
                <w:szCs w:val="28"/>
              </w:rPr>
              <w:t>30</w:t>
            </w:r>
            <w:r w:rsidRPr="00CE07C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E07C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E07CA">
              <w:rPr>
                <w:sz w:val="28"/>
                <w:szCs w:val="28"/>
              </w:rPr>
              <w:t xml:space="preserve">г. </w:t>
            </w:r>
          </w:p>
          <w:p w14:paraId="4D29D74A" w14:textId="77777777" w:rsidR="00AC6EC3" w:rsidRPr="00BB23DE" w:rsidRDefault="00AC6EC3" w:rsidP="00AC6E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кафедры Е.Н. Лунева</w:t>
            </w:r>
          </w:p>
          <w:p w14:paraId="08F713FC" w14:textId="77777777" w:rsidR="00AC6EC3" w:rsidRPr="003A7D35" w:rsidRDefault="00AC6EC3" w:rsidP="00CE07CA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635" w:type="dxa"/>
          </w:tcPr>
          <w:p w14:paraId="03D70E85" w14:textId="77777777" w:rsidR="00AC6EC3" w:rsidRPr="003A7D35" w:rsidRDefault="00AC6EC3" w:rsidP="00CE07CA">
            <w:pPr>
              <w:pStyle w:val="a5"/>
              <w:framePr w:w="0" w:hRule="auto" w:hSpace="0" w:wrap="auto" w:vAnchor="margin" w:hAnchor="text" w:xAlign="left" w:yAlign="inline"/>
              <w:jc w:val="right"/>
              <w:rPr>
                <w:sz w:val="28"/>
                <w:szCs w:val="28"/>
                <w:highlight w:val="yellow"/>
                <w:lang w:eastAsia="en-US"/>
              </w:rPr>
            </w:pPr>
          </w:p>
          <w:p w14:paraId="1C57DC9F" w14:textId="77777777" w:rsidR="00AC6EC3" w:rsidRPr="003A7D35" w:rsidRDefault="00AC6EC3" w:rsidP="00CE07CA">
            <w:pPr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FF20FA" w:rsidRPr="00CC014C" w14:paraId="750BE596" w14:textId="77777777" w:rsidTr="00D64C0E">
        <w:trPr>
          <w:trHeight w:val="1663"/>
          <w:jc w:val="center"/>
        </w:trPr>
        <w:tc>
          <w:tcPr>
            <w:tcW w:w="9838" w:type="dxa"/>
            <w:gridSpan w:val="2"/>
          </w:tcPr>
          <w:p w14:paraId="285EFF38" w14:textId="77777777" w:rsidR="00FF20FA" w:rsidRPr="008324BD" w:rsidRDefault="00FF20FA" w:rsidP="00611FF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324BD">
              <w:rPr>
                <w:b/>
                <w:color w:val="000000"/>
                <w:sz w:val="28"/>
                <w:szCs w:val="28"/>
              </w:rPr>
              <w:t xml:space="preserve">Вариант № </w:t>
            </w:r>
            <w:r>
              <w:rPr>
                <w:b/>
                <w:color w:val="000000"/>
                <w:sz w:val="28"/>
                <w:szCs w:val="28"/>
              </w:rPr>
              <w:t>3</w:t>
            </w:r>
          </w:p>
          <w:p w14:paraId="5F71C9CE" w14:textId="77777777" w:rsidR="00FF20FA" w:rsidRPr="00EF1615" w:rsidRDefault="00FF20FA" w:rsidP="00611FF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EF1615">
              <w:rPr>
                <w:color w:val="000000"/>
                <w:sz w:val="28"/>
                <w:szCs w:val="28"/>
              </w:rPr>
              <w:t>Дисциплина</w:t>
            </w:r>
            <w:r w:rsidRPr="007462B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Географ</w:t>
            </w:r>
            <w:r w:rsidRPr="007462BC">
              <w:rPr>
                <w:sz w:val="28"/>
                <w:szCs w:val="28"/>
              </w:rPr>
              <w:t>ия».</w:t>
            </w:r>
            <w:r w:rsidRPr="00EF1615">
              <w:rPr>
                <w:color w:val="000000"/>
                <w:sz w:val="28"/>
                <w:szCs w:val="28"/>
              </w:rPr>
              <w:t xml:space="preserve"> </w:t>
            </w:r>
          </w:p>
          <w:p w14:paraId="0044D8EE" w14:textId="2681738F" w:rsidR="00F96588" w:rsidRDefault="00FF20FA" w:rsidP="00611FF0">
            <w:pPr>
              <w:spacing w:line="276" w:lineRule="auto"/>
              <w:rPr>
                <w:bCs/>
                <w:sz w:val="28"/>
                <w:szCs w:val="28"/>
              </w:rPr>
            </w:pPr>
            <w:r w:rsidRPr="007462BC">
              <w:rPr>
                <w:sz w:val="28"/>
                <w:szCs w:val="28"/>
                <w:lang w:eastAsia="ru-RU"/>
              </w:rPr>
              <w:t xml:space="preserve">Специальность: </w:t>
            </w:r>
            <w:r w:rsidR="00D24359" w:rsidRPr="007462C4">
              <w:rPr>
                <w:sz w:val="28"/>
                <w:szCs w:val="28"/>
              </w:rPr>
              <w:t>09.02.13. Интеграция решений с применением технологий искусственного интеллекта</w:t>
            </w:r>
            <w:r w:rsidR="00F96588">
              <w:rPr>
                <w:bCs/>
                <w:sz w:val="28"/>
                <w:szCs w:val="28"/>
              </w:rPr>
              <w:t>.</w:t>
            </w:r>
          </w:p>
          <w:p w14:paraId="60BDFFE3" w14:textId="6C42C5C0" w:rsidR="00FF20FA" w:rsidRPr="00EF1615" w:rsidRDefault="00FF20FA" w:rsidP="00611FF0">
            <w:pPr>
              <w:spacing w:line="276" w:lineRule="auto"/>
              <w:rPr>
                <w:b/>
                <w:sz w:val="28"/>
                <w:szCs w:val="28"/>
              </w:rPr>
            </w:pPr>
            <w:r w:rsidRPr="00EF1615">
              <w:rPr>
                <w:b/>
                <w:sz w:val="28"/>
                <w:szCs w:val="28"/>
              </w:rPr>
              <w:t xml:space="preserve">Инструкция для </w:t>
            </w:r>
            <w:r>
              <w:rPr>
                <w:b/>
                <w:sz w:val="28"/>
                <w:szCs w:val="28"/>
              </w:rPr>
              <w:t>студента</w:t>
            </w:r>
            <w:r w:rsidRPr="00EF1615">
              <w:rPr>
                <w:b/>
                <w:sz w:val="28"/>
                <w:szCs w:val="28"/>
              </w:rPr>
              <w:t>:</w:t>
            </w:r>
          </w:p>
          <w:p w14:paraId="740E9A41" w14:textId="77777777" w:rsidR="00FF20FA" w:rsidRPr="007462BC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Внимательно прочитайте задание</w:t>
            </w:r>
            <w:r w:rsidRPr="007462BC">
              <w:rPr>
                <w:sz w:val="28"/>
                <w:szCs w:val="28"/>
              </w:rPr>
              <w:t>. Используйте бланк ответа.</w:t>
            </w:r>
          </w:p>
          <w:p w14:paraId="6F4093F1" w14:textId="77777777" w:rsidR="00FF20FA" w:rsidRPr="00EF1615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 xml:space="preserve">Время выполнения задания – </w:t>
            </w:r>
            <w:r w:rsidRPr="007462BC">
              <w:rPr>
                <w:sz w:val="28"/>
                <w:szCs w:val="28"/>
              </w:rPr>
              <w:t>1ч</w:t>
            </w:r>
            <w:r w:rsidRPr="00EF1615">
              <w:rPr>
                <w:sz w:val="28"/>
                <w:szCs w:val="28"/>
              </w:rPr>
              <w:t>ас.</w:t>
            </w:r>
          </w:p>
          <w:p w14:paraId="1B7866C9" w14:textId="77777777" w:rsidR="00FF20FA" w:rsidRPr="00A177A0" w:rsidRDefault="00FF20FA" w:rsidP="00611FF0">
            <w:pPr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Задание:</w:t>
            </w:r>
          </w:p>
        </w:tc>
      </w:tr>
    </w:tbl>
    <w:p w14:paraId="6473B103" w14:textId="77777777" w:rsidR="00FF20FA" w:rsidRPr="00CC014C" w:rsidRDefault="00FF20FA" w:rsidP="00611FF0">
      <w:pPr>
        <w:rPr>
          <w:b/>
          <w:color w:val="000000"/>
          <w:sz w:val="28"/>
          <w:szCs w:val="28"/>
        </w:rPr>
      </w:pPr>
    </w:p>
    <w:p w14:paraId="455AB44E" w14:textId="77777777" w:rsidR="00FF20FA" w:rsidRPr="008324BD" w:rsidRDefault="00FF20FA" w:rsidP="00611FF0">
      <w:pPr>
        <w:rPr>
          <w:b/>
          <w:sz w:val="28"/>
          <w:szCs w:val="28"/>
        </w:rPr>
      </w:pPr>
      <w:r w:rsidRPr="008324BD">
        <w:rPr>
          <w:b/>
          <w:sz w:val="28"/>
          <w:szCs w:val="28"/>
        </w:rPr>
        <w:t xml:space="preserve">                                                                      Тест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9749"/>
      </w:tblGrid>
      <w:tr w:rsidR="003052FA" w:rsidRPr="007F1E6C" w14:paraId="29B357BE" w14:textId="77777777" w:rsidTr="007F1E6C">
        <w:tc>
          <w:tcPr>
            <w:tcW w:w="10598" w:type="dxa"/>
            <w:gridSpan w:val="2"/>
          </w:tcPr>
          <w:p w14:paraId="789FE8CF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Вариант №3</w:t>
            </w:r>
          </w:p>
        </w:tc>
      </w:tr>
      <w:tr w:rsidR="007F1E6C" w:rsidRPr="007F1E6C" w14:paraId="1074DC7D" w14:textId="77777777" w:rsidTr="007F1E6C">
        <w:tc>
          <w:tcPr>
            <w:tcW w:w="675" w:type="dxa"/>
          </w:tcPr>
          <w:p w14:paraId="6039E85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9923" w:type="dxa"/>
          </w:tcPr>
          <w:p w14:paraId="2892528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Задание (вопрос)</w:t>
            </w:r>
          </w:p>
        </w:tc>
      </w:tr>
      <w:tr w:rsidR="003052FA" w:rsidRPr="007F1E6C" w14:paraId="75F529D1" w14:textId="77777777" w:rsidTr="007F1E6C">
        <w:tc>
          <w:tcPr>
            <w:tcW w:w="10598" w:type="dxa"/>
            <w:gridSpan w:val="2"/>
          </w:tcPr>
          <w:p w14:paraId="6E3B59E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 xml:space="preserve">Инструкция по выполнению заданий №1-10: выберите букву, соответствующую правильному варианту ответа и запишите ее в </w:t>
            </w:r>
            <w:proofErr w:type="gramStart"/>
            <w:r w:rsidRPr="007F1E6C">
              <w:rPr>
                <w:color w:val="000000"/>
                <w:sz w:val="28"/>
                <w:szCs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F1E6C" w:rsidRPr="007F1E6C" w14:paraId="2E5930FD" w14:textId="77777777" w:rsidTr="007F1E6C">
        <w:tc>
          <w:tcPr>
            <w:tcW w:w="675" w:type="dxa"/>
          </w:tcPr>
          <w:p w14:paraId="59521F9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</w:tcPr>
          <w:p w14:paraId="3E93275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Для какой части света характерна максимальная численность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Европа;  б) Азия;  в) Америка;  г) Африка</w:t>
            </w:r>
          </w:p>
        </w:tc>
      </w:tr>
      <w:tr w:rsidR="007F1E6C" w:rsidRPr="007F1E6C" w14:paraId="0196014E" w14:textId="77777777" w:rsidTr="007F1E6C">
        <w:tc>
          <w:tcPr>
            <w:tcW w:w="675" w:type="dxa"/>
          </w:tcPr>
          <w:p w14:paraId="2EB9217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3" w:type="dxa"/>
          </w:tcPr>
          <w:p w14:paraId="0F45BDF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Какие страны считаются самыми богатыми по обеспечению лесными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ресурсами?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)Япония, Россия, Сирия;  б)США, Канада, Россия;  в)Аргентина, Бразилия, Египет;  г)США, Канада, Монголия</w:t>
            </w:r>
          </w:p>
        </w:tc>
      </w:tr>
      <w:tr w:rsidR="007F1E6C" w:rsidRPr="007F1E6C" w14:paraId="0BDA2433" w14:textId="77777777" w:rsidTr="007F1E6C">
        <w:tc>
          <w:tcPr>
            <w:tcW w:w="675" w:type="dxa"/>
          </w:tcPr>
          <w:p w14:paraId="72BCCCD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23" w:type="dxa"/>
          </w:tcPr>
          <w:p w14:paraId="500C886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Какое государство является двунациональным? 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а)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Канада;  б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Индонезия;  в)Чехия;  г)Россия</w:t>
            </w:r>
          </w:p>
        </w:tc>
      </w:tr>
      <w:tr w:rsidR="007F1E6C" w:rsidRPr="007F1E6C" w14:paraId="1897D8F0" w14:textId="77777777" w:rsidTr="007F1E6C">
        <w:tc>
          <w:tcPr>
            <w:tcW w:w="675" w:type="dxa"/>
          </w:tcPr>
          <w:p w14:paraId="4AAB7C4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3" w:type="dxa"/>
          </w:tcPr>
          <w:p w14:paraId="2FCAF7F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 «Большую семерку» не входит страна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…?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Казахстан;  б)Япония;  в)Великобритания;  г)Франция</w:t>
            </w:r>
          </w:p>
        </w:tc>
      </w:tr>
      <w:tr w:rsidR="007F1E6C" w:rsidRPr="007F1E6C" w14:paraId="69BC64A0" w14:textId="77777777" w:rsidTr="007F1E6C">
        <w:tc>
          <w:tcPr>
            <w:tcW w:w="675" w:type="dxa"/>
          </w:tcPr>
          <w:p w14:paraId="146A1B9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23" w:type="dxa"/>
          </w:tcPr>
          <w:p w14:paraId="45B2719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Какое утверждение об изменениях в природной среде под влиянием хозяйственной деятельности человека является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верным?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Строительство водохранилищ приводит к понижению уровня грунтовых вод.</w:t>
            </w:r>
            <w:r w:rsidRPr="007F1E6C">
              <w:rPr>
                <w:color w:val="000000"/>
                <w:sz w:val="28"/>
                <w:szCs w:val="28"/>
              </w:rPr>
              <w:br/>
              <w:t>б) Перевод ТЭС с газа на мазут уменьшает количество вредных выбросов в атмосферу.</w:t>
            </w:r>
            <w:r w:rsidRPr="007F1E6C">
              <w:rPr>
                <w:color w:val="000000"/>
                <w:sz w:val="28"/>
                <w:szCs w:val="28"/>
              </w:rPr>
              <w:br/>
              <w:t>в) Сведение лесов в долинах рек уменьшает смыв почв.</w:t>
            </w:r>
            <w:r w:rsidRPr="007F1E6C">
              <w:rPr>
                <w:color w:val="000000"/>
                <w:sz w:val="28"/>
                <w:szCs w:val="28"/>
              </w:rPr>
              <w:br/>
              <w:t>г)В городах 60-70% атмосферного загрязнения дает автомобильный транспорт.</w:t>
            </w:r>
          </w:p>
        </w:tc>
      </w:tr>
      <w:tr w:rsidR="007F1E6C" w:rsidRPr="007F1E6C" w14:paraId="59125341" w14:textId="77777777" w:rsidTr="007F1E6C">
        <w:tc>
          <w:tcPr>
            <w:tcW w:w="675" w:type="dxa"/>
          </w:tcPr>
          <w:p w14:paraId="7B6D45D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923" w:type="dxa"/>
          </w:tcPr>
          <w:p w14:paraId="2A1DECC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Какая страна имеет только сухопутные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границы?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)Латвия; б)Литва; в)Непал; г)Эстония</w:t>
            </w:r>
          </w:p>
        </w:tc>
      </w:tr>
      <w:tr w:rsidR="007F1E6C" w:rsidRPr="007F1E6C" w14:paraId="0653F08D" w14:textId="77777777" w:rsidTr="007F1E6C">
        <w:tc>
          <w:tcPr>
            <w:tcW w:w="675" w:type="dxa"/>
          </w:tcPr>
          <w:p w14:paraId="2F10DC3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923" w:type="dxa"/>
          </w:tcPr>
          <w:p w14:paraId="34DC667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Какой город является столицей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Норвегии?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Дамаск; б)Хельсинки; в)Дели; г)Осло</w:t>
            </w:r>
          </w:p>
        </w:tc>
      </w:tr>
      <w:tr w:rsidR="007F1E6C" w:rsidRPr="007F1E6C" w14:paraId="69273840" w14:textId="77777777" w:rsidTr="007F1E6C">
        <w:tc>
          <w:tcPr>
            <w:tcW w:w="675" w:type="dxa"/>
          </w:tcPr>
          <w:p w14:paraId="5D3FF45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923" w:type="dxa"/>
          </w:tcPr>
          <w:p w14:paraId="798E74E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Какая страна лидирует по уровню посещаемости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туристов?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США; б)Кипр; в)Монако; г)Ватикан</w:t>
            </w:r>
          </w:p>
        </w:tc>
      </w:tr>
      <w:tr w:rsidR="007F1E6C" w:rsidRPr="007F1E6C" w14:paraId="20EF3302" w14:textId="77777777" w:rsidTr="007F1E6C">
        <w:tc>
          <w:tcPr>
            <w:tcW w:w="675" w:type="dxa"/>
          </w:tcPr>
          <w:p w14:paraId="20A5DEF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9923" w:type="dxa"/>
          </w:tcPr>
          <w:p w14:paraId="1667A34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 какой стране наблюдается низкий естественный прирост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)Болгария;  б)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 xml:space="preserve"> Демократическая республика Конго</w:t>
            </w:r>
            <w:r w:rsidRPr="007F1E6C">
              <w:rPr>
                <w:color w:val="000000"/>
                <w:sz w:val="28"/>
                <w:szCs w:val="28"/>
              </w:rPr>
              <w:t>;  в)Замбия; г)Китай</w:t>
            </w:r>
          </w:p>
        </w:tc>
      </w:tr>
      <w:tr w:rsidR="007F1E6C" w:rsidRPr="007F1E6C" w14:paraId="6FCA53FA" w14:textId="77777777" w:rsidTr="007F1E6C">
        <w:tc>
          <w:tcPr>
            <w:tcW w:w="675" w:type="dxa"/>
          </w:tcPr>
          <w:p w14:paraId="13849C4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3" w:type="dxa"/>
          </w:tcPr>
          <w:p w14:paraId="616B633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Ханой является столицей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…?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) Сербии;  б)Таиланда;  в) Ирана;  г)Вьетнама </w:t>
            </w:r>
          </w:p>
        </w:tc>
      </w:tr>
      <w:tr w:rsidR="003052FA" w:rsidRPr="007F1E6C" w14:paraId="08F902EB" w14:textId="77777777" w:rsidTr="007F1E6C">
        <w:tc>
          <w:tcPr>
            <w:tcW w:w="10598" w:type="dxa"/>
            <w:gridSpan w:val="2"/>
          </w:tcPr>
          <w:p w14:paraId="4004889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 xml:space="preserve">Инструкция по выполнению заданий №11-15: выберите буквы, соответствующие правильному варианту ответа и запишите их в </w:t>
            </w:r>
            <w:proofErr w:type="gramStart"/>
            <w:r w:rsidRPr="007F1E6C">
              <w:rPr>
                <w:color w:val="000000"/>
                <w:sz w:val="28"/>
                <w:szCs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F1E6C" w:rsidRPr="007F1E6C" w14:paraId="2F097045" w14:textId="77777777" w:rsidTr="007F1E6C">
        <w:tc>
          <w:tcPr>
            <w:tcW w:w="675" w:type="dxa"/>
          </w:tcPr>
          <w:p w14:paraId="53F1A0B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9923" w:type="dxa"/>
          </w:tcPr>
          <w:p w14:paraId="77AFD19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субъекты  федерации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 России, омываемые морями:</w:t>
            </w:r>
            <w:r w:rsidRPr="007F1E6C">
              <w:rPr>
                <w:color w:val="000000"/>
                <w:sz w:val="28"/>
                <w:szCs w:val="28"/>
              </w:rPr>
              <w:br/>
              <w:t>а)Республика Тыва; б)Краснодарский край; в)Волгоградская область; г)Хабаровский край</w:t>
            </w:r>
          </w:p>
        </w:tc>
      </w:tr>
      <w:tr w:rsidR="007F1E6C" w:rsidRPr="007F1E6C" w14:paraId="7C3361D3" w14:textId="77777777" w:rsidTr="007F1E6C">
        <w:tc>
          <w:tcPr>
            <w:tcW w:w="675" w:type="dxa"/>
          </w:tcPr>
          <w:p w14:paraId="1824C0D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9923" w:type="dxa"/>
          </w:tcPr>
          <w:p w14:paraId="5506AD4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регионы России с самым большим приростом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)Тюменская область; б)Краснодарский край; в)Псковская область; г)Ивановская область</w:t>
            </w:r>
          </w:p>
        </w:tc>
      </w:tr>
      <w:tr w:rsidR="007F1E6C" w:rsidRPr="007F1E6C" w14:paraId="0762AFD5" w14:textId="77777777" w:rsidTr="007F1E6C">
        <w:tc>
          <w:tcPr>
            <w:tcW w:w="675" w:type="dxa"/>
          </w:tcPr>
          <w:p w14:paraId="5A3CC95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9923" w:type="dxa"/>
          </w:tcPr>
          <w:p w14:paraId="6905322C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природные ресурсы, которые встречаются на территории Центральной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России: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)горючие сланцы;  б)бурый уголь;  в)железная руда;  г)медные руды</w:t>
            </w:r>
          </w:p>
        </w:tc>
      </w:tr>
      <w:tr w:rsidR="007F1E6C" w:rsidRPr="007F1E6C" w14:paraId="4857C4DC" w14:textId="77777777" w:rsidTr="007F1E6C">
        <w:tc>
          <w:tcPr>
            <w:tcW w:w="675" w:type="dxa"/>
          </w:tcPr>
          <w:p w14:paraId="70003CC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3" w:type="dxa"/>
          </w:tcPr>
          <w:p w14:paraId="54291D5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два федеративных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государства: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)Чили; б)США; в)Германия; г)Великобритания</w:t>
            </w:r>
          </w:p>
        </w:tc>
      </w:tr>
      <w:tr w:rsidR="007F1E6C" w:rsidRPr="007F1E6C" w14:paraId="7A531916" w14:textId="77777777" w:rsidTr="007F1E6C">
        <w:tc>
          <w:tcPr>
            <w:tcW w:w="675" w:type="dxa"/>
          </w:tcPr>
          <w:p w14:paraId="6A280A7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9923" w:type="dxa"/>
          </w:tcPr>
          <w:p w14:paraId="1D26F35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Выберите страны входящие в состав ЕС (Европейского Союза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):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)Швейцария; б)Норвегия; в)Германия; г)Греция</w:t>
            </w:r>
          </w:p>
        </w:tc>
      </w:tr>
      <w:tr w:rsidR="003052FA" w:rsidRPr="007F1E6C" w14:paraId="68C77837" w14:textId="77777777" w:rsidTr="007F1E6C">
        <w:tc>
          <w:tcPr>
            <w:tcW w:w="10598" w:type="dxa"/>
            <w:gridSpan w:val="2"/>
          </w:tcPr>
          <w:p w14:paraId="60F66D2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16: рассмотрите карту и ответьте на вопрос, записав его в бланк ответов.</w:t>
            </w:r>
          </w:p>
        </w:tc>
      </w:tr>
      <w:tr w:rsidR="007F1E6C" w:rsidRPr="007F1E6C" w14:paraId="195B50B2" w14:textId="77777777" w:rsidTr="007F1E6C">
        <w:tc>
          <w:tcPr>
            <w:tcW w:w="675" w:type="dxa"/>
          </w:tcPr>
          <w:p w14:paraId="475BD58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9923" w:type="dxa"/>
          </w:tcPr>
          <w:p w14:paraId="291ABBE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Рассмотрите карту. Напишите столицы трёх стран, которые выделены на карте.</w:t>
            </w:r>
          </w:p>
          <w:p w14:paraId="01A7B1C4" w14:textId="335CB9C6" w:rsidR="003052FA" w:rsidRPr="007F1E6C" w:rsidRDefault="00F1033D" w:rsidP="007F1E6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eastAsia="ru-RU"/>
              </w:rPr>
              <w:pict w14:anchorId="327AFD86">
                <v:shape id="Рисунок 3" o:spid="_x0000_i1027" type="#_x0000_t75" style="width:210pt;height:192.75pt;visibility:visible;mso-wrap-style:square">
                  <v:imagedata r:id="rId12" o:title=""/>
                </v:shape>
              </w:pict>
            </w:r>
          </w:p>
        </w:tc>
      </w:tr>
      <w:tr w:rsidR="003052FA" w:rsidRPr="007F1E6C" w14:paraId="560573DC" w14:textId="77777777" w:rsidTr="007F1E6C">
        <w:tc>
          <w:tcPr>
            <w:tcW w:w="10598" w:type="dxa"/>
            <w:gridSpan w:val="2"/>
          </w:tcPr>
          <w:p w14:paraId="5F3381BF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17: Прочитайте понятие и напишите в бланк ответов определение данного понятия.</w:t>
            </w:r>
          </w:p>
        </w:tc>
      </w:tr>
      <w:tr w:rsidR="007F1E6C" w:rsidRPr="007F1E6C" w14:paraId="08FC57E0" w14:textId="77777777" w:rsidTr="007F1E6C">
        <w:tc>
          <w:tcPr>
            <w:tcW w:w="675" w:type="dxa"/>
          </w:tcPr>
          <w:p w14:paraId="2A3A9DA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9923" w:type="dxa"/>
          </w:tcPr>
          <w:p w14:paraId="25BE1A1C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Дайте определение понятия «Демографический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кризис»…</w:t>
            </w:r>
            <w:proofErr w:type="gramEnd"/>
          </w:p>
        </w:tc>
      </w:tr>
      <w:tr w:rsidR="003052FA" w:rsidRPr="007F1E6C" w14:paraId="1E5829E2" w14:textId="77777777" w:rsidTr="007F1E6C">
        <w:tc>
          <w:tcPr>
            <w:tcW w:w="10598" w:type="dxa"/>
            <w:gridSpan w:val="2"/>
          </w:tcPr>
          <w:p w14:paraId="53C3EC96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18: Установите соответствие между предлагаемыми вариантами ответа. Запишите результат в бланк ответов.</w:t>
            </w:r>
          </w:p>
        </w:tc>
      </w:tr>
      <w:tr w:rsidR="007F1E6C" w:rsidRPr="007F1E6C" w14:paraId="115DCA68" w14:textId="77777777" w:rsidTr="007F1E6C">
        <w:tc>
          <w:tcPr>
            <w:tcW w:w="675" w:type="dxa"/>
          </w:tcPr>
          <w:p w14:paraId="374B927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9923" w:type="dxa"/>
          </w:tcPr>
          <w:p w14:paraId="693E2D53" w14:textId="571C5683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Установите соответствие между странами-лидерами 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продукцией:</w:t>
            </w:r>
            <w:r w:rsidRPr="007F1E6C">
              <w:rPr>
                <w:color w:val="000000"/>
                <w:sz w:val="28"/>
                <w:szCs w:val="28"/>
              </w:rPr>
              <w:br/>
            </w:r>
            <w:proofErr w:type="spellStart"/>
            <w:r w:rsidRPr="007F1E6C">
              <w:rPr>
                <w:color w:val="000000"/>
                <w:sz w:val="28"/>
                <w:szCs w:val="28"/>
              </w:rPr>
              <w:t>А.Китай</w:t>
            </w:r>
            <w:proofErr w:type="spellEnd"/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                                               1.Электроэнергия</w:t>
            </w:r>
            <w:r w:rsidRPr="007F1E6C">
              <w:rPr>
                <w:color w:val="000000"/>
                <w:sz w:val="28"/>
                <w:szCs w:val="28"/>
              </w:rPr>
              <w:br/>
            </w:r>
            <w:proofErr w:type="spellStart"/>
            <w:r w:rsidRPr="007F1E6C">
              <w:rPr>
                <w:color w:val="000000"/>
                <w:sz w:val="28"/>
                <w:szCs w:val="28"/>
              </w:rPr>
              <w:t>Б.Саудовская</w:t>
            </w:r>
            <w:proofErr w:type="spellEnd"/>
            <w:r w:rsidRPr="007F1E6C">
              <w:rPr>
                <w:color w:val="000000"/>
                <w:sz w:val="28"/>
                <w:szCs w:val="28"/>
              </w:rPr>
              <w:t xml:space="preserve"> Аравия                         2.Судостроение</w:t>
            </w:r>
            <w:r w:rsidRPr="007F1E6C">
              <w:rPr>
                <w:color w:val="000000"/>
                <w:sz w:val="28"/>
                <w:szCs w:val="28"/>
              </w:rPr>
              <w:br/>
              <w:t>В.США                                                3.Нефть</w:t>
            </w:r>
            <w:r w:rsidRPr="007F1E6C">
              <w:rPr>
                <w:color w:val="000000"/>
                <w:sz w:val="28"/>
                <w:szCs w:val="28"/>
              </w:rPr>
              <w:br/>
            </w:r>
            <w:proofErr w:type="spellStart"/>
            <w:r w:rsidRPr="007F1E6C">
              <w:rPr>
                <w:color w:val="000000"/>
                <w:sz w:val="28"/>
                <w:szCs w:val="28"/>
              </w:rPr>
              <w:t>Г.Япония</w:t>
            </w:r>
            <w:proofErr w:type="spellEnd"/>
            <w:r w:rsidRPr="007F1E6C">
              <w:rPr>
                <w:color w:val="000000"/>
                <w:sz w:val="28"/>
                <w:szCs w:val="28"/>
              </w:rPr>
              <w:t xml:space="preserve">                                             4.Сталь</w:t>
            </w:r>
          </w:p>
        </w:tc>
      </w:tr>
      <w:tr w:rsidR="003052FA" w:rsidRPr="007F1E6C" w14:paraId="3FDE9ECB" w14:textId="77777777" w:rsidTr="007F1E6C">
        <w:tc>
          <w:tcPr>
            <w:tcW w:w="10598" w:type="dxa"/>
            <w:gridSpan w:val="2"/>
          </w:tcPr>
          <w:p w14:paraId="562AB7EB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19: Из предложенных вариантов выберите верные суждения.</w:t>
            </w:r>
          </w:p>
        </w:tc>
      </w:tr>
      <w:tr w:rsidR="007F1E6C" w:rsidRPr="007F1E6C" w14:paraId="3D7FDAF1" w14:textId="77777777" w:rsidTr="007F1E6C">
        <w:tc>
          <w:tcPr>
            <w:tcW w:w="675" w:type="dxa"/>
          </w:tcPr>
          <w:p w14:paraId="5A7EA53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</w:tcPr>
          <w:p w14:paraId="4795162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Найдите варианты, в которых верно указаны страны, граничащие друг с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другом: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)Индия, Монголия, Китай; </w:t>
            </w:r>
            <w:r w:rsidRPr="007F1E6C">
              <w:rPr>
                <w:color w:val="000000"/>
                <w:sz w:val="28"/>
                <w:szCs w:val="28"/>
              </w:rPr>
              <w:br/>
              <w:t>б) Казахстан, Оман, Саудовская Аравия, ОАЭ;</w:t>
            </w:r>
            <w:r w:rsidRPr="007F1E6C">
              <w:rPr>
                <w:color w:val="000000"/>
                <w:sz w:val="28"/>
                <w:szCs w:val="28"/>
              </w:rPr>
              <w:br/>
              <w:t>в) Афганистан, Пакистан, Непал;</w:t>
            </w:r>
            <w:r w:rsidRPr="007F1E6C">
              <w:rPr>
                <w:color w:val="000000"/>
                <w:sz w:val="28"/>
                <w:szCs w:val="28"/>
              </w:rPr>
              <w:br/>
              <w:t>г) Узбекистан, Туркменистан, Афганистан;</w:t>
            </w:r>
            <w:r w:rsidRPr="007F1E6C">
              <w:rPr>
                <w:color w:val="000000"/>
                <w:sz w:val="28"/>
                <w:szCs w:val="28"/>
              </w:rPr>
              <w:br/>
              <w:t>д)Лаос, Вьетнам, Камбоджа</w:t>
            </w:r>
          </w:p>
        </w:tc>
      </w:tr>
      <w:tr w:rsidR="003052FA" w:rsidRPr="007F1E6C" w14:paraId="13203BCC" w14:textId="77777777" w:rsidTr="007F1E6C">
        <w:tc>
          <w:tcPr>
            <w:tcW w:w="10598" w:type="dxa"/>
            <w:gridSpan w:val="2"/>
          </w:tcPr>
          <w:p w14:paraId="6CFF244B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20: Дайте развернутый ответ на вопрос. Запишите его в бланк ответов.</w:t>
            </w:r>
          </w:p>
        </w:tc>
      </w:tr>
      <w:tr w:rsidR="007F1E6C" w:rsidRPr="007F1E6C" w14:paraId="1E9FF408" w14:textId="77777777" w:rsidTr="007F1E6C">
        <w:tc>
          <w:tcPr>
            <w:tcW w:w="675" w:type="dxa"/>
          </w:tcPr>
          <w:p w14:paraId="56A2BFF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9923" w:type="dxa"/>
          </w:tcPr>
          <w:p w14:paraId="3CAB9C8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Почему формирование политической карты мира – это постоянный процесс? Приведите примеры современных преобразований.</w:t>
            </w:r>
          </w:p>
        </w:tc>
      </w:tr>
    </w:tbl>
    <w:p w14:paraId="2012B1CE" w14:textId="77777777" w:rsidR="00FF20FA" w:rsidRDefault="00FF20FA" w:rsidP="003A7D35">
      <w:pPr>
        <w:spacing w:line="360" w:lineRule="auto"/>
        <w:rPr>
          <w:color w:val="000000"/>
          <w:sz w:val="28"/>
          <w:szCs w:val="28"/>
        </w:rPr>
      </w:pPr>
    </w:p>
    <w:p w14:paraId="083BDF8A" w14:textId="218BFF8F" w:rsidR="00FF20FA" w:rsidRDefault="00FF20FA" w:rsidP="001A5F59">
      <w:pPr>
        <w:spacing w:line="360" w:lineRule="auto"/>
        <w:jc w:val="right"/>
        <w:rPr>
          <w:color w:val="000000"/>
          <w:sz w:val="28"/>
          <w:szCs w:val="28"/>
        </w:rPr>
      </w:pPr>
      <w:r w:rsidRPr="003351A0">
        <w:rPr>
          <w:color w:val="000000"/>
          <w:sz w:val="28"/>
          <w:szCs w:val="28"/>
        </w:rPr>
        <w:t>Преподаватель __________ /</w:t>
      </w:r>
      <w:r w:rsidR="003A7D35">
        <w:rPr>
          <w:color w:val="000000"/>
          <w:sz w:val="28"/>
          <w:szCs w:val="28"/>
        </w:rPr>
        <w:t xml:space="preserve">А.А. </w:t>
      </w:r>
      <w:proofErr w:type="spellStart"/>
      <w:r w:rsidR="003A7D35">
        <w:rPr>
          <w:color w:val="000000"/>
          <w:sz w:val="28"/>
          <w:szCs w:val="28"/>
        </w:rPr>
        <w:t>Глейх</w:t>
      </w:r>
      <w:proofErr w:type="spellEnd"/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03"/>
        <w:gridCol w:w="4635"/>
      </w:tblGrid>
      <w:tr w:rsidR="003052FA" w:rsidRPr="00CC014C" w14:paraId="1EA408C6" w14:textId="77777777" w:rsidTr="0086160E">
        <w:trPr>
          <w:trHeight w:val="688"/>
          <w:jc w:val="center"/>
        </w:trPr>
        <w:tc>
          <w:tcPr>
            <w:tcW w:w="9838" w:type="dxa"/>
            <w:gridSpan w:val="2"/>
          </w:tcPr>
          <w:p w14:paraId="044BBA08" w14:textId="77777777" w:rsidR="003052FA" w:rsidRDefault="003052FA" w:rsidP="00F35855">
            <w:pPr>
              <w:jc w:val="center"/>
              <w:rPr>
                <w:sz w:val="28"/>
                <w:szCs w:val="28"/>
              </w:rPr>
            </w:pPr>
          </w:p>
          <w:p w14:paraId="682C7A8E" w14:textId="77777777" w:rsidR="003052FA" w:rsidRDefault="003052FA" w:rsidP="00F35855">
            <w:pPr>
              <w:jc w:val="center"/>
              <w:rPr>
                <w:sz w:val="28"/>
                <w:szCs w:val="28"/>
              </w:rPr>
            </w:pPr>
          </w:p>
          <w:p w14:paraId="0D667587" w14:textId="77777777" w:rsidR="003052FA" w:rsidRDefault="003052FA" w:rsidP="00F35855">
            <w:pPr>
              <w:jc w:val="center"/>
              <w:rPr>
                <w:sz w:val="28"/>
                <w:szCs w:val="28"/>
              </w:rPr>
            </w:pPr>
          </w:p>
          <w:p w14:paraId="2EB76AA6" w14:textId="77777777" w:rsidR="003052FA" w:rsidRPr="00EF1615" w:rsidRDefault="003052FA" w:rsidP="00F35855">
            <w:pPr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Министерство образования Самарской области</w:t>
            </w:r>
          </w:p>
          <w:p w14:paraId="4D833B65" w14:textId="77777777" w:rsidR="003052FA" w:rsidRDefault="003052FA" w:rsidP="00F35855">
            <w:pPr>
              <w:ind w:left="60"/>
              <w:jc w:val="center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ГА</w:t>
            </w:r>
            <w:r>
              <w:rPr>
                <w:sz w:val="28"/>
                <w:szCs w:val="28"/>
              </w:rPr>
              <w:t>ПОУ С</w:t>
            </w:r>
            <w:r w:rsidRPr="00EF161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«</w:t>
            </w:r>
            <w:r w:rsidRPr="00EF1615">
              <w:rPr>
                <w:sz w:val="28"/>
                <w:szCs w:val="28"/>
              </w:rPr>
              <w:t xml:space="preserve">Самарский </w:t>
            </w:r>
            <w:r>
              <w:rPr>
                <w:sz w:val="28"/>
                <w:szCs w:val="28"/>
              </w:rPr>
              <w:t xml:space="preserve">государственный </w:t>
            </w:r>
            <w:r w:rsidRPr="00EF161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олледж»</w:t>
            </w:r>
          </w:p>
          <w:p w14:paraId="7838305B" w14:textId="77777777" w:rsidR="003052FA" w:rsidRPr="00EF1615" w:rsidRDefault="003052FA" w:rsidP="00A952A0">
            <w:pPr>
              <w:ind w:left="6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052FA" w:rsidRPr="00CC014C" w14:paraId="430739A6" w14:textId="77777777" w:rsidTr="0086160E">
        <w:trPr>
          <w:trHeight w:val="1663"/>
          <w:jc w:val="center"/>
        </w:trPr>
        <w:tc>
          <w:tcPr>
            <w:tcW w:w="5203" w:type="dxa"/>
          </w:tcPr>
          <w:p w14:paraId="3E8A6A68" w14:textId="77777777" w:rsidR="003052FA" w:rsidRDefault="003052FA" w:rsidP="00F358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Одобрено на заседании кафедры </w:t>
            </w:r>
          </w:p>
          <w:p w14:paraId="5F20F404" w14:textId="77777777" w:rsidR="003052FA" w:rsidRDefault="003052FA" w:rsidP="00F358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математического и общего естественно-научного учебных циклов</w:t>
            </w:r>
          </w:p>
          <w:p w14:paraId="0E3E2E4C" w14:textId="77777777" w:rsidR="003052FA" w:rsidRPr="00CE07CA" w:rsidRDefault="003052FA" w:rsidP="00F35855">
            <w:pPr>
              <w:rPr>
                <w:sz w:val="28"/>
                <w:szCs w:val="28"/>
              </w:rPr>
            </w:pPr>
            <w:r w:rsidRPr="00CE07CA">
              <w:rPr>
                <w:sz w:val="28"/>
                <w:szCs w:val="28"/>
              </w:rPr>
              <w:t xml:space="preserve">Протокол № 1 от </w:t>
            </w:r>
            <w:r>
              <w:rPr>
                <w:sz w:val="28"/>
                <w:szCs w:val="28"/>
              </w:rPr>
              <w:t>30</w:t>
            </w:r>
            <w:r w:rsidRPr="00CE07C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E07C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E07CA">
              <w:rPr>
                <w:sz w:val="28"/>
                <w:szCs w:val="28"/>
              </w:rPr>
              <w:t xml:space="preserve">г. </w:t>
            </w:r>
          </w:p>
          <w:p w14:paraId="0282E238" w14:textId="77777777" w:rsidR="003052FA" w:rsidRPr="00BB23DE" w:rsidRDefault="003052FA" w:rsidP="00F358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кафедры Е.Н. Лунева</w:t>
            </w:r>
          </w:p>
          <w:p w14:paraId="42A53E80" w14:textId="77777777" w:rsidR="003052FA" w:rsidRPr="003A7D35" w:rsidRDefault="003052FA" w:rsidP="00CE07CA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635" w:type="dxa"/>
          </w:tcPr>
          <w:p w14:paraId="0D2C59A2" w14:textId="77777777" w:rsidR="003052FA" w:rsidRPr="003A7D35" w:rsidRDefault="003052FA" w:rsidP="00CE07CA">
            <w:pPr>
              <w:pStyle w:val="a5"/>
              <w:framePr w:w="0" w:hRule="auto" w:hSpace="0" w:wrap="auto" w:vAnchor="margin" w:hAnchor="text" w:xAlign="left" w:yAlign="inline"/>
              <w:jc w:val="right"/>
              <w:rPr>
                <w:sz w:val="28"/>
                <w:szCs w:val="28"/>
                <w:highlight w:val="yellow"/>
                <w:lang w:eastAsia="en-US"/>
              </w:rPr>
            </w:pPr>
          </w:p>
          <w:p w14:paraId="4E0C257E" w14:textId="77777777" w:rsidR="003052FA" w:rsidRPr="003A7D35" w:rsidRDefault="003052FA" w:rsidP="00CE07CA">
            <w:pPr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FF20FA" w:rsidRPr="00CC014C" w14:paraId="37EB7C23" w14:textId="77777777" w:rsidTr="0086160E">
        <w:trPr>
          <w:trHeight w:val="1663"/>
          <w:jc w:val="center"/>
        </w:trPr>
        <w:tc>
          <w:tcPr>
            <w:tcW w:w="9838" w:type="dxa"/>
            <w:gridSpan w:val="2"/>
          </w:tcPr>
          <w:p w14:paraId="073B7E35" w14:textId="77777777" w:rsidR="00FF20FA" w:rsidRPr="008324BD" w:rsidRDefault="00FF20FA" w:rsidP="00611FF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324BD">
              <w:rPr>
                <w:b/>
                <w:color w:val="000000"/>
                <w:sz w:val="28"/>
                <w:szCs w:val="28"/>
              </w:rPr>
              <w:t xml:space="preserve">Вариант № </w:t>
            </w:r>
            <w:r>
              <w:rPr>
                <w:b/>
                <w:color w:val="000000"/>
                <w:sz w:val="28"/>
                <w:szCs w:val="28"/>
              </w:rPr>
              <w:t>4</w:t>
            </w:r>
          </w:p>
          <w:p w14:paraId="1065761F" w14:textId="77777777" w:rsidR="00FF20FA" w:rsidRPr="00EF1615" w:rsidRDefault="00FF20FA" w:rsidP="00611FF0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EF1615">
              <w:rPr>
                <w:color w:val="000000"/>
                <w:sz w:val="28"/>
                <w:szCs w:val="28"/>
              </w:rPr>
              <w:t>Дисциплина</w:t>
            </w:r>
            <w:r w:rsidRPr="007462B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Географ</w:t>
            </w:r>
            <w:r w:rsidRPr="007462BC">
              <w:rPr>
                <w:sz w:val="28"/>
                <w:szCs w:val="28"/>
              </w:rPr>
              <w:t>ия».</w:t>
            </w:r>
            <w:r w:rsidRPr="00EF1615">
              <w:rPr>
                <w:color w:val="000000"/>
                <w:sz w:val="28"/>
                <w:szCs w:val="28"/>
              </w:rPr>
              <w:t xml:space="preserve"> </w:t>
            </w:r>
          </w:p>
          <w:p w14:paraId="793324A8" w14:textId="22AB66FF" w:rsidR="00F96588" w:rsidRDefault="00FF20FA" w:rsidP="00611FF0">
            <w:pPr>
              <w:spacing w:line="276" w:lineRule="auto"/>
              <w:rPr>
                <w:bCs/>
                <w:sz w:val="28"/>
                <w:szCs w:val="28"/>
              </w:rPr>
            </w:pPr>
            <w:r w:rsidRPr="007462BC">
              <w:rPr>
                <w:sz w:val="28"/>
                <w:szCs w:val="28"/>
                <w:lang w:eastAsia="ru-RU"/>
              </w:rPr>
              <w:t xml:space="preserve">Специальность: </w:t>
            </w:r>
            <w:r w:rsidR="00D24359" w:rsidRPr="007462C4">
              <w:rPr>
                <w:sz w:val="28"/>
                <w:szCs w:val="28"/>
              </w:rPr>
              <w:t>09.02.13. Интеграция решений с применением технологий искусственного интеллекта</w:t>
            </w:r>
            <w:r w:rsidR="00F96588">
              <w:rPr>
                <w:bCs/>
                <w:sz w:val="28"/>
                <w:szCs w:val="28"/>
              </w:rPr>
              <w:t>.</w:t>
            </w:r>
          </w:p>
          <w:p w14:paraId="57954814" w14:textId="3A123AF1" w:rsidR="00FF20FA" w:rsidRPr="00EF1615" w:rsidRDefault="00FF20FA" w:rsidP="00611FF0">
            <w:pPr>
              <w:spacing w:line="276" w:lineRule="auto"/>
              <w:rPr>
                <w:b/>
                <w:sz w:val="28"/>
                <w:szCs w:val="28"/>
              </w:rPr>
            </w:pPr>
            <w:r w:rsidRPr="00EF1615">
              <w:rPr>
                <w:b/>
                <w:sz w:val="28"/>
                <w:szCs w:val="28"/>
              </w:rPr>
              <w:t xml:space="preserve">Инструкция для </w:t>
            </w:r>
            <w:r>
              <w:rPr>
                <w:b/>
                <w:sz w:val="28"/>
                <w:szCs w:val="28"/>
              </w:rPr>
              <w:t>студента</w:t>
            </w:r>
            <w:r w:rsidRPr="00EF1615">
              <w:rPr>
                <w:b/>
                <w:sz w:val="28"/>
                <w:szCs w:val="28"/>
              </w:rPr>
              <w:t>:</w:t>
            </w:r>
          </w:p>
          <w:p w14:paraId="14FB0813" w14:textId="77777777" w:rsidR="00FF20FA" w:rsidRPr="007462BC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>Внимательно прочитайте задание</w:t>
            </w:r>
            <w:r w:rsidRPr="007462BC">
              <w:rPr>
                <w:sz w:val="28"/>
                <w:szCs w:val="28"/>
              </w:rPr>
              <w:t>. Используйте бланк ответа.</w:t>
            </w:r>
          </w:p>
          <w:p w14:paraId="7D718E73" w14:textId="77777777" w:rsidR="00FF20FA" w:rsidRPr="00EF1615" w:rsidRDefault="00FF20FA" w:rsidP="00611FF0">
            <w:pPr>
              <w:jc w:val="both"/>
              <w:rPr>
                <w:sz w:val="28"/>
                <w:szCs w:val="28"/>
              </w:rPr>
            </w:pPr>
            <w:r w:rsidRPr="00EF1615">
              <w:rPr>
                <w:sz w:val="28"/>
                <w:szCs w:val="28"/>
              </w:rPr>
              <w:t xml:space="preserve">Время выполнения задания – </w:t>
            </w:r>
            <w:r w:rsidRPr="007462BC">
              <w:rPr>
                <w:sz w:val="28"/>
                <w:szCs w:val="28"/>
              </w:rPr>
              <w:t>1ч</w:t>
            </w:r>
            <w:r w:rsidRPr="00EF1615">
              <w:rPr>
                <w:sz w:val="28"/>
                <w:szCs w:val="28"/>
              </w:rPr>
              <w:t>ас.</w:t>
            </w:r>
          </w:p>
          <w:p w14:paraId="0872D1E9" w14:textId="77777777" w:rsidR="00FF20FA" w:rsidRPr="00A177A0" w:rsidRDefault="00FF20FA" w:rsidP="00611FF0">
            <w:pPr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Задание:</w:t>
            </w:r>
          </w:p>
        </w:tc>
      </w:tr>
    </w:tbl>
    <w:p w14:paraId="60060FCC" w14:textId="77777777" w:rsidR="00FF20FA" w:rsidRPr="00CC014C" w:rsidRDefault="00FF20FA" w:rsidP="00611FF0">
      <w:pPr>
        <w:rPr>
          <w:b/>
          <w:color w:val="000000"/>
          <w:sz w:val="28"/>
          <w:szCs w:val="28"/>
        </w:rPr>
      </w:pPr>
    </w:p>
    <w:p w14:paraId="6398F114" w14:textId="77777777" w:rsidR="00FF20FA" w:rsidRPr="008324BD" w:rsidRDefault="00FF20FA" w:rsidP="00611FF0">
      <w:pPr>
        <w:rPr>
          <w:b/>
          <w:sz w:val="28"/>
          <w:szCs w:val="28"/>
        </w:rPr>
      </w:pPr>
      <w:r w:rsidRPr="008324BD">
        <w:rPr>
          <w:b/>
          <w:sz w:val="28"/>
          <w:szCs w:val="28"/>
        </w:rPr>
        <w:t xml:space="preserve">                                                                      Тест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923"/>
      </w:tblGrid>
      <w:tr w:rsidR="007F1E6C" w:rsidRPr="007F1E6C" w14:paraId="49C578F6" w14:textId="77777777" w:rsidTr="007F1E6C">
        <w:tc>
          <w:tcPr>
            <w:tcW w:w="10598" w:type="dxa"/>
            <w:gridSpan w:val="2"/>
          </w:tcPr>
          <w:p w14:paraId="2A819F3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Вариант №4</w:t>
            </w:r>
          </w:p>
        </w:tc>
      </w:tr>
      <w:tr w:rsidR="007F1E6C" w:rsidRPr="007F1E6C" w14:paraId="39C368E4" w14:textId="77777777" w:rsidTr="007F1E6C">
        <w:tc>
          <w:tcPr>
            <w:tcW w:w="675" w:type="dxa"/>
          </w:tcPr>
          <w:p w14:paraId="37BE64DC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9923" w:type="dxa"/>
          </w:tcPr>
          <w:p w14:paraId="1E30308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Задание (вопрос)</w:t>
            </w:r>
          </w:p>
        </w:tc>
      </w:tr>
      <w:tr w:rsidR="007F1E6C" w:rsidRPr="007F1E6C" w14:paraId="29446D9C" w14:textId="77777777" w:rsidTr="007F1E6C">
        <w:tc>
          <w:tcPr>
            <w:tcW w:w="10598" w:type="dxa"/>
            <w:gridSpan w:val="2"/>
          </w:tcPr>
          <w:p w14:paraId="189BBA3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 xml:space="preserve">Инструкция по выполнению заданий №1-10: выберите букву, соответствующую правильному варианту ответа и запишите ее в </w:t>
            </w:r>
            <w:proofErr w:type="gramStart"/>
            <w:r w:rsidRPr="007F1E6C">
              <w:rPr>
                <w:color w:val="000000"/>
                <w:sz w:val="28"/>
                <w:szCs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F1E6C" w:rsidRPr="007F1E6C" w14:paraId="7B303E87" w14:textId="77777777" w:rsidTr="007F1E6C">
        <w:tc>
          <w:tcPr>
            <w:tcW w:w="675" w:type="dxa"/>
          </w:tcPr>
          <w:p w14:paraId="412DBD0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</w:tcPr>
          <w:p w14:paraId="12B9C11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На каком континенте отмечается минимальная численность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F1E6C">
              <w:rPr>
                <w:color w:val="000000"/>
                <w:sz w:val="28"/>
                <w:szCs w:val="28"/>
              </w:rPr>
              <w:t>Автралия</w:t>
            </w:r>
            <w:proofErr w:type="spellEnd"/>
            <w:r w:rsidRPr="007F1E6C">
              <w:rPr>
                <w:color w:val="000000"/>
                <w:sz w:val="28"/>
                <w:szCs w:val="28"/>
              </w:rPr>
              <w:t>;  б)Африка;  в)Евразия;  г)Антарктида</w:t>
            </w:r>
          </w:p>
        </w:tc>
      </w:tr>
      <w:tr w:rsidR="007F1E6C" w:rsidRPr="007F1E6C" w14:paraId="0A50915A" w14:textId="77777777" w:rsidTr="007F1E6C">
        <w:tc>
          <w:tcPr>
            <w:tcW w:w="675" w:type="dxa"/>
          </w:tcPr>
          <w:p w14:paraId="04DBB85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3" w:type="dxa"/>
          </w:tcPr>
          <w:p w14:paraId="7C3B4EF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Какая страна наиболее обеспечена водными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ресурсами?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Бразилия; б)Перу;  в)Казахстан;  г)Пакистан</w:t>
            </w:r>
          </w:p>
        </w:tc>
      </w:tr>
      <w:tr w:rsidR="007F1E6C" w:rsidRPr="007F1E6C" w14:paraId="4B8DDA3E" w14:textId="77777777" w:rsidTr="007F1E6C">
        <w:tc>
          <w:tcPr>
            <w:tcW w:w="675" w:type="dxa"/>
          </w:tcPr>
          <w:p w14:paraId="4FE4F1D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23" w:type="dxa"/>
          </w:tcPr>
          <w:p w14:paraId="1D1F0EF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Какое государство является многонациональным? 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а)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Бангладеш;  б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Италия;  в)Египет;  г)США</w:t>
            </w:r>
          </w:p>
        </w:tc>
      </w:tr>
      <w:tr w:rsidR="007F1E6C" w:rsidRPr="007F1E6C" w14:paraId="74D128EA" w14:textId="77777777" w:rsidTr="007F1E6C">
        <w:tc>
          <w:tcPr>
            <w:tcW w:w="675" w:type="dxa"/>
          </w:tcPr>
          <w:p w14:paraId="1BFA656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923" w:type="dxa"/>
          </w:tcPr>
          <w:p w14:paraId="7011C57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 «Большую семерку» не входит страна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…?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Египет;  б)Япония;  в)Великобритания;  г)Франция</w:t>
            </w:r>
          </w:p>
        </w:tc>
      </w:tr>
      <w:tr w:rsidR="007F1E6C" w:rsidRPr="007F1E6C" w14:paraId="209A70F3" w14:textId="77777777" w:rsidTr="007F1E6C">
        <w:tc>
          <w:tcPr>
            <w:tcW w:w="675" w:type="dxa"/>
          </w:tcPr>
          <w:p w14:paraId="171B8C5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23" w:type="dxa"/>
          </w:tcPr>
          <w:p w14:paraId="16E3149C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Какое утверждение об изменениях в природной среде под влиянием хозяйственной деятельности человека является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верным?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Строительство водохранилищ приводит к понижению уровня грунтовых вод.</w:t>
            </w:r>
            <w:r w:rsidRPr="007F1E6C">
              <w:rPr>
                <w:color w:val="000000"/>
                <w:sz w:val="28"/>
                <w:szCs w:val="28"/>
              </w:rPr>
              <w:br/>
              <w:t>б) Перевод ТЭС с газа на мазут уменьшает количество вредных выбросов в атмосферу.</w:t>
            </w:r>
            <w:r w:rsidRPr="007F1E6C">
              <w:rPr>
                <w:color w:val="000000"/>
                <w:sz w:val="28"/>
                <w:szCs w:val="28"/>
              </w:rPr>
              <w:br/>
              <w:t>в) Сведение лесов в долинах рек уменьшает смыв почв.</w:t>
            </w:r>
            <w:r w:rsidRPr="007F1E6C">
              <w:rPr>
                <w:color w:val="000000"/>
                <w:sz w:val="28"/>
                <w:szCs w:val="28"/>
              </w:rPr>
              <w:br/>
              <w:t>г)В городах 60-70% атмосферного загрязнения дает автомобильный транспорт.</w:t>
            </w:r>
          </w:p>
        </w:tc>
      </w:tr>
      <w:tr w:rsidR="007F1E6C" w:rsidRPr="007F1E6C" w14:paraId="410C5775" w14:textId="77777777" w:rsidTr="007F1E6C">
        <w:tc>
          <w:tcPr>
            <w:tcW w:w="675" w:type="dxa"/>
          </w:tcPr>
          <w:p w14:paraId="5FEBF0A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923" w:type="dxa"/>
          </w:tcPr>
          <w:p w14:paraId="797CBA8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Какая страна имеет только морские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границы?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)Кипр;  б)Непал; в)Лаос;  г)Беларусь;</w:t>
            </w:r>
          </w:p>
        </w:tc>
      </w:tr>
      <w:tr w:rsidR="007F1E6C" w:rsidRPr="007F1E6C" w14:paraId="685D60F8" w14:textId="77777777" w:rsidTr="007F1E6C">
        <w:tc>
          <w:tcPr>
            <w:tcW w:w="675" w:type="dxa"/>
          </w:tcPr>
          <w:p w14:paraId="118406F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923" w:type="dxa"/>
          </w:tcPr>
          <w:p w14:paraId="110ADA1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Какой город является столицей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Испании?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Берлин; б)Мадрид; в)Дели; г)Осло</w:t>
            </w:r>
          </w:p>
        </w:tc>
      </w:tr>
      <w:tr w:rsidR="007F1E6C" w:rsidRPr="007F1E6C" w14:paraId="3F8B9380" w14:textId="77777777" w:rsidTr="007F1E6C">
        <w:tc>
          <w:tcPr>
            <w:tcW w:w="675" w:type="dxa"/>
          </w:tcPr>
          <w:p w14:paraId="615E084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923" w:type="dxa"/>
          </w:tcPr>
          <w:p w14:paraId="6F703AC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Какая страна лидирует по уровню посещаемости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туристов?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 Франция; б)Аргентина; в)Германия; г)Великобритания</w:t>
            </w:r>
          </w:p>
        </w:tc>
      </w:tr>
      <w:tr w:rsidR="007F1E6C" w:rsidRPr="007F1E6C" w14:paraId="166712AD" w14:textId="77777777" w:rsidTr="007F1E6C">
        <w:tc>
          <w:tcPr>
            <w:tcW w:w="675" w:type="dxa"/>
          </w:tcPr>
          <w:p w14:paraId="68A659C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9923" w:type="dxa"/>
          </w:tcPr>
          <w:p w14:paraId="50CE538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 какой стране наблюдается высокий естественный прирост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населения?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)Швеция;  б)Украина;  в)Италия;  г)Ангола</w:t>
            </w:r>
          </w:p>
        </w:tc>
      </w:tr>
      <w:tr w:rsidR="007F1E6C" w:rsidRPr="007F1E6C" w14:paraId="4A4BA77E" w14:textId="77777777" w:rsidTr="007F1E6C">
        <w:tc>
          <w:tcPr>
            <w:tcW w:w="675" w:type="dxa"/>
          </w:tcPr>
          <w:p w14:paraId="0B4425E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3" w:type="dxa"/>
          </w:tcPr>
          <w:p w14:paraId="506EEB7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Анкара является столицей…? 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а) Боснии 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Герцеговины;  б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)Дании;  в)Сирии;  г)Турции</w:t>
            </w:r>
          </w:p>
        </w:tc>
      </w:tr>
      <w:tr w:rsidR="007F1E6C" w:rsidRPr="007F1E6C" w14:paraId="74D09EB0" w14:textId="77777777" w:rsidTr="007F1E6C">
        <w:tc>
          <w:tcPr>
            <w:tcW w:w="10598" w:type="dxa"/>
            <w:gridSpan w:val="2"/>
          </w:tcPr>
          <w:p w14:paraId="53656B4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 xml:space="preserve">Инструкция по выполнению заданий №11-15: выберите буквы, соответствующие правильному варианту ответа и запишите их в </w:t>
            </w:r>
            <w:proofErr w:type="gramStart"/>
            <w:r w:rsidRPr="007F1E6C">
              <w:rPr>
                <w:color w:val="000000"/>
                <w:sz w:val="28"/>
                <w:szCs w:val="28"/>
                <w:lang w:eastAsia="ru-RU"/>
              </w:rPr>
              <w:t>бланк  ответов</w:t>
            </w:r>
            <w:proofErr w:type="gramEnd"/>
            <w:r w:rsidRPr="007F1E6C">
              <w:rPr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F1E6C" w:rsidRPr="007F1E6C" w14:paraId="777D489F" w14:textId="77777777" w:rsidTr="007F1E6C">
        <w:tc>
          <w:tcPr>
            <w:tcW w:w="675" w:type="dxa"/>
          </w:tcPr>
          <w:p w14:paraId="0264AC5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9923" w:type="dxa"/>
          </w:tcPr>
          <w:p w14:paraId="6B35515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субъекты  федерации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 России, омываемые морями:</w:t>
            </w:r>
            <w:r w:rsidRPr="007F1E6C">
              <w:rPr>
                <w:color w:val="000000"/>
                <w:sz w:val="28"/>
                <w:szCs w:val="28"/>
              </w:rPr>
              <w:br/>
              <w:t>а) Московская область; б)Самарская область; в)Магаданская область; г)Чукотский автономный округ</w:t>
            </w:r>
          </w:p>
        </w:tc>
      </w:tr>
      <w:tr w:rsidR="007F1E6C" w:rsidRPr="007F1E6C" w14:paraId="50930A15" w14:textId="77777777" w:rsidTr="007F1E6C">
        <w:tc>
          <w:tcPr>
            <w:tcW w:w="675" w:type="dxa"/>
          </w:tcPr>
          <w:p w14:paraId="1C57F58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9923" w:type="dxa"/>
          </w:tcPr>
          <w:p w14:paraId="7572CF9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регионы России с самым большим приростом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)Московская область; б)Краснодарский край; в)Орловская область; г)Тамбовская область</w:t>
            </w:r>
          </w:p>
        </w:tc>
      </w:tr>
      <w:tr w:rsidR="007F1E6C" w:rsidRPr="007F1E6C" w14:paraId="6501FA16" w14:textId="77777777" w:rsidTr="007F1E6C">
        <w:tc>
          <w:tcPr>
            <w:tcW w:w="675" w:type="dxa"/>
          </w:tcPr>
          <w:p w14:paraId="33F697E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9923" w:type="dxa"/>
          </w:tcPr>
          <w:p w14:paraId="162D5AD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природные ресурсы, которые встречаются на территории Центральной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России: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)горючие сланцы;  б)бурый уголь;  в)железная руда;  г)медные руды</w:t>
            </w:r>
          </w:p>
        </w:tc>
      </w:tr>
      <w:tr w:rsidR="007F1E6C" w:rsidRPr="007F1E6C" w14:paraId="1BB21D14" w14:textId="77777777" w:rsidTr="007F1E6C">
        <w:tc>
          <w:tcPr>
            <w:tcW w:w="675" w:type="dxa"/>
          </w:tcPr>
          <w:p w14:paraId="17E408F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3" w:type="dxa"/>
          </w:tcPr>
          <w:p w14:paraId="2239BA7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Выберите два федеративных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государства: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)Швейцария; б)Мексика; в)ОАЭ; г)Франция</w:t>
            </w:r>
          </w:p>
        </w:tc>
      </w:tr>
      <w:tr w:rsidR="007F1E6C" w:rsidRPr="007F1E6C" w14:paraId="30A8AAC6" w14:textId="77777777" w:rsidTr="007F1E6C">
        <w:tc>
          <w:tcPr>
            <w:tcW w:w="675" w:type="dxa"/>
          </w:tcPr>
          <w:p w14:paraId="1B12393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9923" w:type="dxa"/>
          </w:tcPr>
          <w:p w14:paraId="2528FE1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Выберите страны входящие в состав ЕС (Европейского Союза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):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)Люксембург; б)Турция; в)Словения; г)Россия</w:t>
            </w:r>
          </w:p>
        </w:tc>
      </w:tr>
      <w:tr w:rsidR="007F1E6C" w:rsidRPr="007F1E6C" w14:paraId="55A3EC45" w14:textId="77777777" w:rsidTr="007F1E6C">
        <w:tc>
          <w:tcPr>
            <w:tcW w:w="10598" w:type="dxa"/>
            <w:gridSpan w:val="2"/>
          </w:tcPr>
          <w:p w14:paraId="51AC2F6B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17: Прочитайте понятие и напишите в бланк ответов определение данного понятия.</w:t>
            </w:r>
          </w:p>
        </w:tc>
      </w:tr>
      <w:tr w:rsidR="007F1E6C" w:rsidRPr="007F1E6C" w14:paraId="61A221CA" w14:textId="77777777" w:rsidTr="007F1E6C">
        <w:tc>
          <w:tcPr>
            <w:tcW w:w="675" w:type="dxa"/>
          </w:tcPr>
          <w:p w14:paraId="0CABE91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9923" w:type="dxa"/>
          </w:tcPr>
          <w:p w14:paraId="3A19B88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Рассмотрите карту. Напишите столицы трёх стран, которые выделены на карте.</w:t>
            </w:r>
          </w:p>
          <w:p w14:paraId="07C9BE9C" w14:textId="6F15E702" w:rsidR="003052FA" w:rsidRPr="007F1E6C" w:rsidRDefault="00F1033D" w:rsidP="007F1E6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eastAsia="ru-RU"/>
              </w:rPr>
              <w:pict w14:anchorId="6A663BED">
                <v:shape id="Рисунок 2" o:spid="_x0000_i1028" type="#_x0000_t75" style="width:218.25pt;height:198pt;visibility:visible;mso-wrap-style:square">
                  <v:imagedata r:id="rId13" o:title=""/>
                </v:shape>
              </w:pict>
            </w:r>
          </w:p>
        </w:tc>
      </w:tr>
      <w:tr w:rsidR="007F1E6C" w:rsidRPr="007F1E6C" w14:paraId="5BD1538E" w14:textId="77777777" w:rsidTr="007F1E6C">
        <w:tc>
          <w:tcPr>
            <w:tcW w:w="10598" w:type="dxa"/>
            <w:gridSpan w:val="2"/>
          </w:tcPr>
          <w:p w14:paraId="23F7284A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17: Прочитайте понятие и напишите в бланк ответов определение данного понятия.</w:t>
            </w:r>
          </w:p>
        </w:tc>
      </w:tr>
      <w:tr w:rsidR="007F1E6C" w:rsidRPr="007F1E6C" w14:paraId="1034BAA5" w14:textId="77777777" w:rsidTr="007F1E6C">
        <w:tc>
          <w:tcPr>
            <w:tcW w:w="675" w:type="dxa"/>
          </w:tcPr>
          <w:p w14:paraId="087F630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9923" w:type="dxa"/>
          </w:tcPr>
          <w:p w14:paraId="1A06C15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Дайте определение понятия «Естественный прирост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населения»…</w:t>
            </w:r>
            <w:proofErr w:type="gramEnd"/>
          </w:p>
        </w:tc>
      </w:tr>
      <w:tr w:rsidR="007F1E6C" w:rsidRPr="007F1E6C" w14:paraId="738CF2AD" w14:textId="77777777" w:rsidTr="007F1E6C">
        <w:tc>
          <w:tcPr>
            <w:tcW w:w="10598" w:type="dxa"/>
            <w:gridSpan w:val="2"/>
          </w:tcPr>
          <w:p w14:paraId="51E905B6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18: Установите соответствие между предлагаемыми вариантами ответа. Запишите результат в бланк ответов.</w:t>
            </w:r>
          </w:p>
        </w:tc>
      </w:tr>
      <w:tr w:rsidR="007F1E6C" w:rsidRPr="007F1E6C" w14:paraId="15FA6CEC" w14:textId="77777777" w:rsidTr="007F1E6C">
        <w:tc>
          <w:tcPr>
            <w:tcW w:w="675" w:type="dxa"/>
          </w:tcPr>
          <w:p w14:paraId="0146D5B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9923" w:type="dxa"/>
          </w:tcPr>
          <w:p w14:paraId="158121C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Установите соответствие между страной и отраслью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специализации:</w:t>
            </w:r>
            <w:r w:rsidRPr="007F1E6C">
              <w:rPr>
                <w:color w:val="000000"/>
                <w:sz w:val="28"/>
                <w:szCs w:val="28"/>
              </w:rPr>
              <w:br/>
              <w:t>А.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 xml:space="preserve"> Швейцария                            1.Производство сахара, табачная промышленность</w:t>
            </w:r>
            <w:r w:rsidRPr="007F1E6C">
              <w:rPr>
                <w:color w:val="000000"/>
                <w:sz w:val="28"/>
                <w:szCs w:val="28"/>
              </w:rPr>
              <w:br/>
              <w:t>Б. Германия                                2.Автомобилестроение</w:t>
            </w:r>
            <w:r w:rsidRPr="007F1E6C">
              <w:rPr>
                <w:color w:val="000000"/>
                <w:sz w:val="28"/>
                <w:szCs w:val="28"/>
              </w:rPr>
              <w:br/>
              <w:t xml:space="preserve">В. Япония                                   3.Робототехника </w:t>
            </w:r>
            <w:r w:rsidRPr="007F1E6C">
              <w:rPr>
                <w:color w:val="000000"/>
                <w:sz w:val="28"/>
                <w:szCs w:val="28"/>
              </w:rPr>
              <w:br/>
              <w:t>Г. Куба                                        4.Банковские услуги</w:t>
            </w:r>
          </w:p>
        </w:tc>
      </w:tr>
      <w:tr w:rsidR="007F1E6C" w:rsidRPr="007F1E6C" w14:paraId="59868305" w14:textId="77777777" w:rsidTr="007F1E6C">
        <w:tc>
          <w:tcPr>
            <w:tcW w:w="10598" w:type="dxa"/>
            <w:gridSpan w:val="2"/>
          </w:tcPr>
          <w:p w14:paraId="43316899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19: Из предложенных вариантов выберите верные суждения.</w:t>
            </w:r>
          </w:p>
        </w:tc>
      </w:tr>
      <w:tr w:rsidR="007F1E6C" w:rsidRPr="007F1E6C" w14:paraId="62E55A34" w14:textId="77777777" w:rsidTr="007F1E6C">
        <w:tc>
          <w:tcPr>
            <w:tcW w:w="675" w:type="dxa"/>
          </w:tcPr>
          <w:p w14:paraId="185D394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9923" w:type="dxa"/>
          </w:tcPr>
          <w:p w14:paraId="4B6AFFD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Найдите варианты, в которых верно указаны названия морей и стран, которые они 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омывают:</w:t>
            </w:r>
            <w:r w:rsidRPr="007F1E6C">
              <w:rPr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7F1E6C">
              <w:rPr>
                <w:color w:val="000000"/>
                <w:sz w:val="28"/>
                <w:szCs w:val="28"/>
              </w:rPr>
              <w:t>)Норвежское, Балтийское – Швеция;</w:t>
            </w:r>
            <w:r w:rsidRPr="007F1E6C">
              <w:rPr>
                <w:color w:val="000000"/>
                <w:sz w:val="28"/>
                <w:szCs w:val="28"/>
              </w:rPr>
              <w:br/>
              <w:t>б)Северное, Средиземное – Великобритания;</w:t>
            </w:r>
            <w:r w:rsidRPr="007F1E6C">
              <w:rPr>
                <w:color w:val="000000"/>
                <w:sz w:val="28"/>
                <w:szCs w:val="28"/>
              </w:rPr>
              <w:br/>
              <w:t>в)Северное, Балтийское – Германия;</w:t>
            </w:r>
            <w:r w:rsidRPr="007F1E6C">
              <w:rPr>
                <w:color w:val="000000"/>
                <w:sz w:val="28"/>
                <w:szCs w:val="28"/>
              </w:rPr>
              <w:br/>
              <w:t>г).Чёрное, Адриатическое – Италия;</w:t>
            </w:r>
            <w:r w:rsidRPr="007F1E6C">
              <w:rPr>
                <w:color w:val="000000"/>
                <w:sz w:val="28"/>
                <w:szCs w:val="28"/>
              </w:rPr>
              <w:br/>
              <w:t>д)Норвежское, Баренцево - Норвегия</w:t>
            </w:r>
          </w:p>
        </w:tc>
      </w:tr>
      <w:tr w:rsidR="007F1E6C" w:rsidRPr="007F1E6C" w14:paraId="263D5F4A" w14:textId="77777777" w:rsidTr="007F1E6C">
        <w:tc>
          <w:tcPr>
            <w:tcW w:w="10598" w:type="dxa"/>
            <w:gridSpan w:val="2"/>
          </w:tcPr>
          <w:p w14:paraId="13C27634" w14:textId="77777777" w:rsidR="003052FA" w:rsidRPr="007F1E6C" w:rsidRDefault="003052FA" w:rsidP="007F1E6C">
            <w:pPr>
              <w:jc w:val="center"/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Инструкция по выполнению задания 20: Дайте развернутый ответ на вопрос. Запишите его в бланк ответов.</w:t>
            </w:r>
          </w:p>
        </w:tc>
      </w:tr>
      <w:tr w:rsidR="007F1E6C" w:rsidRPr="007F1E6C" w14:paraId="0FA3B159" w14:textId="77777777" w:rsidTr="007F1E6C">
        <w:tc>
          <w:tcPr>
            <w:tcW w:w="675" w:type="dxa"/>
          </w:tcPr>
          <w:p w14:paraId="1B7D6EC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9923" w:type="dxa"/>
          </w:tcPr>
          <w:p w14:paraId="360F9A6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 чём заключается сущность проблемы мира и разоружения? Приведите пример решения данной проблемы.</w:t>
            </w:r>
          </w:p>
        </w:tc>
      </w:tr>
    </w:tbl>
    <w:p w14:paraId="6165B01E" w14:textId="77777777" w:rsidR="00FF20FA" w:rsidRDefault="00FF20FA" w:rsidP="00F470B8">
      <w:pPr>
        <w:jc w:val="center"/>
        <w:rPr>
          <w:color w:val="000000"/>
          <w:sz w:val="24"/>
          <w:szCs w:val="24"/>
        </w:rPr>
      </w:pPr>
    </w:p>
    <w:p w14:paraId="28D39CDB" w14:textId="77777777" w:rsidR="00C94D0A" w:rsidRDefault="00C94D0A" w:rsidP="003052FA">
      <w:pPr>
        <w:spacing w:line="360" w:lineRule="auto"/>
        <w:jc w:val="center"/>
        <w:rPr>
          <w:color w:val="000000"/>
          <w:sz w:val="28"/>
          <w:szCs w:val="28"/>
        </w:rPr>
      </w:pPr>
    </w:p>
    <w:p w14:paraId="624CE0CE" w14:textId="7021D4C1" w:rsidR="00FF20FA" w:rsidRPr="003351A0" w:rsidRDefault="00FF20FA" w:rsidP="003052FA">
      <w:pPr>
        <w:spacing w:line="360" w:lineRule="auto"/>
        <w:jc w:val="right"/>
        <w:rPr>
          <w:color w:val="000000"/>
          <w:sz w:val="28"/>
          <w:szCs w:val="28"/>
        </w:rPr>
      </w:pPr>
      <w:proofErr w:type="gramStart"/>
      <w:r w:rsidRPr="003351A0">
        <w:rPr>
          <w:color w:val="000000"/>
          <w:sz w:val="28"/>
          <w:szCs w:val="28"/>
        </w:rPr>
        <w:t>Преподаватель  _</w:t>
      </w:r>
      <w:proofErr w:type="gramEnd"/>
      <w:r w:rsidRPr="003351A0">
        <w:rPr>
          <w:color w:val="000000"/>
          <w:sz w:val="28"/>
          <w:szCs w:val="28"/>
        </w:rPr>
        <w:t>_________ /</w:t>
      </w:r>
      <w:r w:rsidR="003A7D35">
        <w:rPr>
          <w:color w:val="000000"/>
          <w:sz w:val="28"/>
          <w:szCs w:val="28"/>
        </w:rPr>
        <w:t xml:space="preserve">А.А. </w:t>
      </w:r>
      <w:proofErr w:type="spellStart"/>
      <w:r w:rsidR="003A7D35">
        <w:rPr>
          <w:color w:val="000000"/>
          <w:sz w:val="28"/>
          <w:szCs w:val="28"/>
        </w:rPr>
        <w:t>Глейх</w:t>
      </w:r>
      <w:proofErr w:type="spellEnd"/>
    </w:p>
    <w:p w14:paraId="3A591B60" w14:textId="77777777" w:rsidR="00FF20FA" w:rsidRDefault="00FF20FA" w:rsidP="00611FF0">
      <w:pPr>
        <w:spacing w:line="360" w:lineRule="auto"/>
        <w:jc w:val="right"/>
        <w:rPr>
          <w:color w:val="000000"/>
          <w:sz w:val="28"/>
          <w:szCs w:val="28"/>
        </w:rPr>
      </w:pPr>
    </w:p>
    <w:p w14:paraId="752FBA7A" w14:textId="77777777" w:rsidR="003052FA" w:rsidRPr="003351A0" w:rsidRDefault="003052FA" w:rsidP="00611FF0">
      <w:pPr>
        <w:spacing w:line="360" w:lineRule="auto"/>
        <w:jc w:val="right"/>
        <w:rPr>
          <w:color w:val="000000"/>
          <w:sz w:val="28"/>
          <w:szCs w:val="28"/>
        </w:rPr>
      </w:pPr>
    </w:p>
    <w:p w14:paraId="077BF1DE" w14:textId="77777777" w:rsidR="00FF20FA" w:rsidRPr="008152A6" w:rsidRDefault="00FF20FA" w:rsidP="00611FF0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</w:t>
      </w:r>
      <w:r w:rsidRPr="005D2ACB">
        <w:rPr>
          <w:b/>
          <w:sz w:val="28"/>
          <w:szCs w:val="28"/>
          <w:lang w:eastAsia="ru-RU"/>
        </w:rPr>
        <w:t>.2.2.</w:t>
      </w:r>
      <w:r w:rsidRPr="005D2ACB">
        <w:rPr>
          <w:b/>
          <w:sz w:val="28"/>
          <w:szCs w:val="28"/>
        </w:rPr>
        <w:t xml:space="preserve"> Пакет </w:t>
      </w:r>
      <w:r>
        <w:rPr>
          <w:b/>
          <w:sz w:val="28"/>
          <w:szCs w:val="28"/>
        </w:rPr>
        <w:t>принимающего зачёт</w:t>
      </w:r>
      <w:r w:rsidRPr="005D2ACB">
        <w:rPr>
          <w:b/>
          <w:sz w:val="28"/>
          <w:szCs w:val="28"/>
        </w:rPr>
        <w:t>.</w:t>
      </w:r>
    </w:p>
    <w:p w14:paraId="38FA89C5" w14:textId="77777777" w:rsidR="00FF20FA" w:rsidRPr="0018077D" w:rsidRDefault="00FF20FA" w:rsidP="00611FF0">
      <w:pPr>
        <w:spacing w:line="360" w:lineRule="auto"/>
        <w:jc w:val="both"/>
        <w:rPr>
          <w:b/>
          <w:sz w:val="28"/>
          <w:szCs w:val="28"/>
        </w:rPr>
      </w:pPr>
      <w:r w:rsidRPr="001E13B1">
        <w:rPr>
          <w:b/>
          <w:sz w:val="28"/>
          <w:szCs w:val="28"/>
        </w:rPr>
        <w:t xml:space="preserve">А) </w:t>
      </w:r>
      <w:r w:rsidRPr="0018077D">
        <w:rPr>
          <w:b/>
          <w:sz w:val="28"/>
          <w:szCs w:val="28"/>
        </w:rPr>
        <w:t>Условия</w:t>
      </w:r>
    </w:p>
    <w:p w14:paraId="7E842646" w14:textId="77777777" w:rsidR="00FF20FA" w:rsidRPr="001A6218" w:rsidRDefault="00FF20FA" w:rsidP="00611FF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вариантов задания</w:t>
      </w:r>
      <w:r w:rsidRPr="00702B39">
        <w:rPr>
          <w:b/>
          <w:sz w:val="28"/>
          <w:szCs w:val="28"/>
        </w:rPr>
        <w:t xml:space="preserve"> для </w:t>
      </w:r>
      <w:r>
        <w:rPr>
          <w:b/>
          <w:sz w:val="28"/>
          <w:szCs w:val="28"/>
        </w:rPr>
        <w:t>сдающих зачет</w:t>
      </w:r>
      <w:r w:rsidRPr="00702B39">
        <w:rPr>
          <w:b/>
          <w:sz w:val="28"/>
          <w:szCs w:val="28"/>
        </w:rPr>
        <w:t xml:space="preserve"> </w:t>
      </w:r>
      <w:r w:rsidRPr="001A6218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>4</w:t>
      </w:r>
      <w:r w:rsidRPr="001A6218">
        <w:rPr>
          <w:b/>
          <w:sz w:val="28"/>
          <w:szCs w:val="28"/>
        </w:rPr>
        <w:t xml:space="preserve"> </w:t>
      </w:r>
    </w:p>
    <w:p w14:paraId="2EBD5839" w14:textId="77777777" w:rsidR="00FF20FA" w:rsidRPr="00702B39" w:rsidRDefault="00FF20FA" w:rsidP="00611FF0">
      <w:pPr>
        <w:spacing w:line="360" w:lineRule="auto"/>
        <w:jc w:val="both"/>
        <w:rPr>
          <w:sz w:val="28"/>
          <w:szCs w:val="28"/>
        </w:rPr>
      </w:pPr>
      <w:r w:rsidRPr="00702B39">
        <w:rPr>
          <w:b/>
          <w:sz w:val="28"/>
          <w:szCs w:val="28"/>
        </w:rPr>
        <w:t xml:space="preserve">Время выполнения задания </w:t>
      </w:r>
      <w:r>
        <w:rPr>
          <w:b/>
          <w:sz w:val="28"/>
          <w:szCs w:val="28"/>
        </w:rPr>
        <w:t xml:space="preserve">– </w:t>
      </w:r>
      <w:r w:rsidRPr="00167FE7">
        <w:rPr>
          <w:b/>
          <w:sz w:val="28"/>
          <w:szCs w:val="28"/>
        </w:rPr>
        <w:t xml:space="preserve">1 </w:t>
      </w:r>
      <w:r>
        <w:rPr>
          <w:b/>
          <w:sz w:val="28"/>
          <w:szCs w:val="28"/>
        </w:rPr>
        <w:t>час.</w:t>
      </w:r>
      <w:r w:rsidRPr="00702B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14:paraId="30EE41DF" w14:textId="77777777" w:rsidR="00FF20FA" w:rsidRPr="00167FE7" w:rsidRDefault="00FF20FA" w:rsidP="00611FF0">
      <w:pPr>
        <w:spacing w:line="360" w:lineRule="auto"/>
        <w:jc w:val="both"/>
        <w:rPr>
          <w:b/>
          <w:sz w:val="28"/>
          <w:szCs w:val="28"/>
        </w:rPr>
      </w:pPr>
      <w:r w:rsidRPr="00702B39">
        <w:rPr>
          <w:b/>
          <w:sz w:val="28"/>
          <w:szCs w:val="28"/>
        </w:rPr>
        <w:t>Оборудование:</w:t>
      </w:r>
      <w:r>
        <w:rPr>
          <w:b/>
          <w:sz w:val="28"/>
          <w:szCs w:val="28"/>
        </w:rPr>
        <w:t xml:space="preserve"> </w:t>
      </w:r>
      <w:r w:rsidRPr="00167FE7">
        <w:rPr>
          <w:sz w:val="28"/>
          <w:szCs w:val="28"/>
        </w:rPr>
        <w:t>варианты заданий, бланки ответов</w:t>
      </w:r>
      <w:r>
        <w:rPr>
          <w:sz w:val="28"/>
          <w:szCs w:val="28"/>
        </w:rPr>
        <w:t>.</w:t>
      </w:r>
    </w:p>
    <w:p w14:paraId="3F61E692" w14:textId="77777777" w:rsidR="00FF20FA" w:rsidRDefault="00FF20FA" w:rsidP="00611FF0">
      <w:pPr>
        <w:keepLines/>
        <w:widowControl w:val="0"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 правильный ответ на вопросы или верное решение задачи выставляется положительная оценка – 1 балл.</w:t>
      </w:r>
    </w:p>
    <w:p w14:paraId="29D751B9" w14:textId="77777777" w:rsidR="00FF20FA" w:rsidRDefault="00FF20FA" w:rsidP="00611FF0">
      <w:pPr>
        <w:keepLines/>
        <w:widowControl w:val="0"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 неправильный ответ на вопросы или неверное решение задачи выставляется отрицательная оценка – 0 баллов.</w:t>
      </w:r>
    </w:p>
    <w:p w14:paraId="4466E226" w14:textId="77777777" w:rsidR="00FF20FA" w:rsidRDefault="00FF20FA" w:rsidP="00611F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Эталоны ответов: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118"/>
        <w:gridCol w:w="2337"/>
        <w:gridCol w:w="2624"/>
      </w:tblGrid>
      <w:tr w:rsidR="007F1E6C" w:rsidRPr="007F1E6C" w14:paraId="52122EF6" w14:textId="77777777" w:rsidTr="007F1E6C">
        <w:tc>
          <w:tcPr>
            <w:tcW w:w="2802" w:type="dxa"/>
          </w:tcPr>
          <w:p w14:paraId="2601216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3118" w:type="dxa"/>
          </w:tcPr>
          <w:p w14:paraId="146B4DA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Вариант 2</w:t>
            </w:r>
          </w:p>
        </w:tc>
        <w:tc>
          <w:tcPr>
            <w:tcW w:w="2337" w:type="dxa"/>
          </w:tcPr>
          <w:p w14:paraId="738FB6D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Вариант 3</w:t>
            </w:r>
          </w:p>
        </w:tc>
        <w:tc>
          <w:tcPr>
            <w:tcW w:w="2624" w:type="dxa"/>
          </w:tcPr>
          <w:p w14:paraId="6B6663D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Вариант 4</w:t>
            </w:r>
          </w:p>
        </w:tc>
      </w:tr>
      <w:tr w:rsidR="007F1E6C" w:rsidRPr="007F1E6C" w14:paraId="2649594A" w14:textId="77777777" w:rsidTr="007F1E6C">
        <w:tc>
          <w:tcPr>
            <w:tcW w:w="2802" w:type="dxa"/>
          </w:tcPr>
          <w:p w14:paraId="1EA0823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1 - б</w:t>
            </w:r>
          </w:p>
        </w:tc>
        <w:tc>
          <w:tcPr>
            <w:tcW w:w="3118" w:type="dxa"/>
          </w:tcPr>
          <w:p w14:paraId="0EAF37B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1 - а</w:t>
            </w:r>
          </w:p>
        </w:tc>
        <w:tc>
          <w:tcPr>
            <w:tcW w:w="2337" w:type="dxa"/>
          </w:tcPr>
          <w:p w14:paraId="72F93DD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1 - б</w:t>
            </w:r>
          </w:p>
        </w:tc>
        <w:tc>
          <w:tcPr>
            <w:tcW w:w="2624" w:type="dxa"/>
          </w:tcPr>
          <w:p w14:paraId="5EC77E6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1 - г</w:t>
            </w:r>
          </w:p>
        </w:tc>
      </w:tr>
      <w:tr w:rsidR="007F1E6C" w:rsidRPr="007F1E6C" w14:paraId="01B9C4AC" w14:textId="77777777" w:rsidTr="007F1E6C">
        <w:tc>
          <w:tcPr>
            <w:tcW w:w="2802" w:type="dxa"/>
          </w:tcPr>
          <w:p w14:paraId="66F328D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2 - в</w:t>
            </w:r>
          </w:p>
        </w:tc>
        <w:tc>
          <w:tcPr>
            <w:tcW w:w="3118" w:type="dxa"/>
          </w:tcPr>
          <w:p w14:paraId="1973EDAC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 – в</w:t>
            </w:r>
          </w:p>
        </w:tc>
        <w:tc>
          <w:tcPr>
            <w:tcW w:w="2337" w:type="dxa"/>
          </w:tcPr>
          <w:p w14:paraId="0F71A03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2 - б</w:t>
            </w:r>
          </w:p>
        </w:tc>
        <w:tc>
          <w:tcPr>
            <w:tcW w:w="2624" w:type="dxa"/>
          </w:tcPr>
          <w:p w14:paraId="151C822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2 - а</w:t>
            </w:r>
          </w:p>
        </w:tc>
      </w:tr>
      <w:tr w:rsidR="007F1E6C" w:rsidRPr="007F1E6C" w14:paraId="2FE8713A" w14:textId="77777777" w:rsidTr="007F1E6C">
        <w:tc>
          <w:tcPr>
            <w:tcW w:w="2802" w:type="dxa"/>
          </w:tcPr>
          <w:p w14:paraId="4EBABE4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3 - а</w:t>
            </w:r>
          </w:p>
        </w:tc>
        <w:tc>
          <w:tcPr>
            <w:tcW w:w="3118" w:type="dxa"/>
          </w:tcPr>
          <w:p w14:paraId="6D232BD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3 - г</w:t>
            </w:r>
          </w:p>
        </w:tc>
        <w:tc>
          <w:tcPr>
            <w:tcW w:w="2337" w:type="dxa"/>
          </w:tcPr>
          <w:p w14:paraId="7956043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3 -а</w:t>
            </w:r>
          </w:p>
        </w:tc>
        <w:tc>
          <w:tcPr>
            <w:tcW w:w="2624" w:type="dxa"/>
          </w:tcPr>
          <w:p w14:paraId="73EB960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3 -г</w:t>
            </w:r>
          </w:p>
        </w:tc>
      </w:tr>
      <w:tr w:rsidR="007F1E6C" w:rsidRPr="007F1E6C" w14:paraId="043CE7B6" w14:textId="77777777" w:rsidTr="007F1E6C">
        <w:tc>
          <w:tcPr>
            <w:tcW w:w="2802" w:type="dxa"/>
          </w:tcPr>
          <w:p w14:paraId="034C855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4 - а</w:t>
            </w:r>
          </w:p>
        </w:tc>
        <w:tc>
          <w:tcPr>
            <w:tcW w:w="3118" w:type="dxa"/>
          </w:tcPr>
          <w:p w14:paraId="29A3B76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4 -а</w:t>
            </w:r>
          </w:p>
        </w:tc>
        <w:tc>
          <w:tcPr>
            <w:tcW w:w="2337" w:type="dxa"/>
          </w:tcPr>
          <w:p w14:paraId="08BF42F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4 -а</w:t>
            </w:r>
          </w:p>
        </w:tc>
        <w:tc>
          <w:tcPr>
            <w:tcW w:w="2624" w:type="dxa"/>
          </w:tcPr>
          <w:p w14:paraId="2C779FD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4 -а</w:t>
            </w:r>
          </w:p>
        </w:tc>
      </w:tr>
      <w:tr w:rsidR="007F1E6C" w:rsidRPr="007F1E6C" w14:paraId="786E32F5" w14:textId="77777777" w:rsidTr="007F1E6C">
        <w:tc>
          <w:tcPr>
            <w:tcW w:w="2802" w:type="dxa"/>
          </w:tcPr>
          <w:p w14:paraId="2F91DF5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5 - г</w:t>
            </w:r>
          </w:p>
        </w:tc>
        <w:tc>
          <w:tcPr>
            <w:tcW w:w="3118" w:type="dxa"/>
          </w:tcPr>
          <w:p w14:paraId="0A3235F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5 -г</w:t>
            </w:r>
          </w:p>
        </w:tc>
        <w:tc>
          <w:tcPr>
            <w:tcW w:w="2337" w:type="dxa"/>
          </w:tcPr>
          <w:p w14:paraId="434C4BD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5 -г</w:t>
            </w:r>
          </w:p>
        </w:tc>
        <w:tc>
          <w:tcPr>
            <w:tcW w:w="2624" w:type="dxa"/>
          </w:tcPr>
          <w:p w14:paraId="6107846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5 -г</w:t>
            </w:r>
          </w:p>
        </w:tc>
      </w:tr>
      <w:tr w:rsidR="007F1E6C" w:rsidRPr="007F1E6C" w14:paraId="5683499D" w14:textId="77777777" w:rsidTr="007F1E6C">
        <w:tc>
          <w:tcPr>
            <w:tcW w:w="2802" w:type="dxa"/>
          </w:tcPr>
          <w:p w14:paraId="36A5EA4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6 - а</w:t>
            </w:r>
          </w:p>
        </w:tc>
        <w:tc>
          <w:tcPr>
            <w:tcW w:w="3118" w:type="dxa"/>
          </w:tcPr>
          <w:p w14:paraId="1619504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6 - а</w:t>
            </w:r>
          </w:p>
        </w:tc>
        <w:tc>
          <w:tcPr>
            <w:tcW w:w="2337" w:type="dxa"/>
          </w:tcPr>
          <w:p w14:paraId="64298D4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6 - в</w:t>
            </w:r>
          </w:p>
        </w:tc>
        <w:tc>
          <w:tcPr>
            <w:tcW w:w="2624" w:type="dxa"/>
          </w:tcPr>
          <w:p w14:paraId="291CF22C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6 - а</w:t>
            </w:r>
          </w:p>
        </w:tc>
      </w:tr>
      <w:tr w:rsidR="007F1E6C" w:rsidRPr="007F1E6C" w14:paraId="2FBF6915" w14:textId="77777777" w:rsidTr="007F1E6C">
        <w:tc>
          <w:tcPr>
            <w:tcW w:w="2802" w:type="dxa"/>
          </w:tcPr>
          <w:p w14:paraId="05ABFEC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7 - б</w:t>
            </w:r>
          </w:p>
        </w:tc>
        <w:tc>
          <w:tcPr>
            <w:tcW w:w="3118" w:type="dxa"/>
          </w:tcPr>
          <w:p w14:paraId="3258E91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7 - а</w:t>
            </w:r>
          </w:p>
        </w:tc>
        <w:tc>
          <w:tcPr>
            <w:tcW w:w="2337" w:type="dxa"/>
          </w:tcPr>
          <w:p w14:paraId="17F3BD7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7 – г</w:t>
            </w:r>
          </w:p>
        </w:tc>
        <w:tc>
          <w:tcPr>
            <w:tcW w:w="2624" w:type="dxa"/>
          </w:tcPr>
          <w:p w14:paraId="7CB7BC4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7 - б</w:t>
            </w:r>
          </w:p>
        </w:tc>
      </w:tr>
      <w:tr w:rsidR="007F1E6C" w:rsidRPr="007F1E6C" w14:paraId="33DB7834" w14:textId="77777777" w:rsidTr="007F1E6C">
        <w:tc>
          <w:tcPr>
            <w:tcW w:w="2802" w:type="dxa"/>
          </w:tcPr>
          <w:p w14:paraId="5D2F0A6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8 -а</w:t>
            </w:r>
          </w:p>
        </w:tc>
        <w:tc>
          <w:tcPr>
            <w:tcW w:w="3118" w:type="dxa"/>
          </w:tcPr>
          <w:p w14:paraId="70AE8E4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8 -а</w:t>
            </w:r>
          </w:p>
        </w:tc>
        <w:tc>
          <w:tcPr>
            <w:tcW w:w="2337" w:type="dxa"/>
          </w:tcPr>
          <w:p w14:paraId="7394D52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8 -а</w:t>
            </w:r>
          </w:p>
        </w:tc>
        <w:tc>
          <w:tcPr>
            <w:tcW w:w="2624" w:type="dxa"/>
          </w:tcPr>
          <w:p w14:paraId="2FC1AB7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8 -а</w:t>
            </w:r>
          </w:p>
        </w:tc>
      </w:tr>
      <w:tr w:rsidR="007F1E6C" w:rsidRPr="007F1E6C" w14:paraId="53A370F6" w14:textId="77777777" w:rsidTr="007F1E6C">
        <w:tc>
          <w:tcPr>
            <w:tcW w:w="2802" w:type="dxa"/>
          </w:tcPr>
          <w:p w14:paraId="059F2E6C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9 - а</w:t>
            </w:r>
          </w:p>
        </w:tc>
        <w:tc>
          <w:tcPr>
            <w:tcW w:w="3118" w:type="dxa"/>
          </w:tcPr>
          <w:p w14:paraId="46C49C4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9 - б</w:t>
            </w:r>
          </w:p>
        </w:tc>
        <w:tc>
          <w:tcPr>
            <w:tcW w:w="2337" w:type="dxa"/>
          </w:tcPr>
          <w:p w14:paraId="7FAD499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9 -а</w:t>
            </w:r>
          </w:p>
        </w:tc>
        <w:tc>
          <w:tcPr>
            <w:tcW w:w="2624" w:type="dxa"/>
          </w:tcPr>
          <w:p w14:paraId="35ECAC8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9 -г</w:t>
            </w:r>
          </w:p>
        </w:tc>
      </w:tr>
      <w:tr w:rsidR="007F1E6C" w:rsidRPr="007F1E6C" w14:paraId="4B9FB816" w14:textId="77777777" w:rsidTr="007F1E6C">
        <w:tc>
          <w:tcPr>
            <w:tcW w:w="2802" w:type="dxa"/>
          </w:tcPr>
          <w:p w14:paraId="403176D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10 -б</w:t>
            </w:r>
          </w:p>
        </w:tc>
        <w:tc>
          <w:tcPr>
            <w:tcW w:w="3118" w:type="dxa"/>
          </w:tcPr>
          <w:p w14:paraId="44A9F2E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10 -г</w:t>
            </w:r>
          </w:p>
        </w:tc>
        <w:tc>
          <w:tcPr>
            <w:tcW w:w="2337" w:type="dxa"/>
          </w:tcPr>
          <w:p w14:paraId="46D829A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10 -г</w:t>
            </w:r>
          </w:p>
        </w:tc>
        <w:tc>
          <w:tcPr>
            <w:tcW w:w="2624" w:type="dxa"/>
          </w:tcPr>
          <w:p w14:paraId="6DC2220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10 - г</w:t>
            </w:r>
          </w:p>
        </w:tc>
      </w:tr>
      <w:tr w:rsidR="007F1E6C" w:rsidRPr="007F1E6C" w14:paraId="460100C9" w14:textId="77777777" w:rsidTr="007F1E6C">
        <w:tc>
          <w:tcPr>
            <w:tcW w:w="2802" w:type="dxa"/>
          </w:tcPr>
          <w:p w14:paraId="49660C8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11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б,г</w:t>
            </w:r>
            <w:proofErr w:type="spellEnd"/>
            <w:proofErr w:type="gramEnd"/>
          </w:p>
        </w:tc>
        <w:tc>
          <w:tcPr>
            <w:tcW w:w="3118" w:type="dxa"/>
          </w:tcPr>
          <w:p w14:paraId="6AFB0CB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11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в,г</w:t>
            </w:r>
            <w:proofErr w:type="spellEnd"/>
            <w:proofErr w:type="gramEnd"/>
          </w:p>
        </w:tc>
        <w:tc>
          <w:tcPr>
            <w:tcW w:w="2337" w:type="dxa"/>
          </w:tcPr>
          <w:p w14:paraId="3C232CA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11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б,г</w:t>
            </w:r>
            <w:proofErr w:type="spellEnd"/>
            <w:proofErr w:type="gramEnd"/>
          </w:p>
        </w:tc>
        <w:tc>
          <w:tcPr>
            <w:tcW w:w="2624" w:type="dxa"/>
          </w:tcPr>
          <w:p w14:paraId="2C76009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11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в,г</w:t>
            </w:r>
            <w:proofErr w:type="spellEnd"/>
            <w:proofErr w:type="gramEnd"/>
          </w:p>
        </w:tc>
      </w:tr>
      <w:tr w:rsidR="007F1E6C" w:rsidRPr="007F1E6C" w14:paraId="37E60B04" w14:textId="77777777" w:rsidTr="007F1E6C">
        <w:tc>
          <w:tcPr>
            <w:tcW w:w="2802" w:type="dxa"/>
          </w:tcPr>
          <w:p w14:paraId="2F8802C0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12 –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spellEnd"/>
            <w:proofErr w:type="gramEnd"/>
          </w:p>
        </w:tc>
        <w:tc>
          <w:tcPr>
            <w:tcW w:w="3118" w:type="dxa"/>
          </w:tcPr>
          <w:p w14:paraId="0FDE508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12-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gramEnd"/>
          </w:p>
        </w:tc>
        <w:tc>
          <w:tcPr>
            <w:tcW w:w="2337" w:type="dxa"/>
          </w:tcPr>
          <w:p w14:paraId="5EC3F72D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12-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gramEnd"/>
          </w:p>
        </w:tc>
        <w:tc>
          <w:tcPr>
            <w:tcW w:w="2624" w:type="dxa"/>
          </w:tcPr>
          <w:p w14:paraId="1EEE52A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12-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gramEnd"/>
          </w:p>
        </w:tc>
      </w:tr>
      <w:tr w:rsidR="007F1E6C" w:rsidRPr="007F1E6C" w14:paraId="6F0EE6D9" w14:textId="77777777" w:rsidTr="007F1E6C">
        <w:tc>
          <w:tcPr>
            <w:tcW w:w="2802" w:type="dxa"/>
          </w:tcPr>
          <w:p w14:paraId="0F41685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13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spellEnd"/>
            <w:proofErr w:type="gramEnd"/>
          </w:p>
        </w:tc>
        <w:tc>
          <w:tcPr>
            <w:tcW w:w="3118" w:type="dxa"/>
          </w:tcPr>
          <w:p w14:paraId="5B4C2A1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13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2337" w:type="dxa"/>
          </w:tcPr>
          <w:p w14:paraId="13F8A54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13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spellEnd"/>
            <w:proofErr w:type="gramEnd"/>
          </w:p>
        </w:tc>
        <w:tc>
          <w:tcPr>
            <w:tcW w:w="2624" w:type="dxa"/>
          </w:tcPr>
          <w:p w14:paraId="44EA641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13-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gramEnd"/>
          </w:p>
        </w:tc>
      </w:tr>
      <w:tr w:rsidR="007F1E6C" w:rsidRPr="007F1E6C" w14:paraId="3383C059" w14:textId="77777777" w:rsidTr="007F1E6C">
        <w:tc>
          <w:tcPr>
            <w:tcW w:w="2802" w:type="dxa"/>
          </w:tcPr>
          <w:p w14:paraId="29BB15E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14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в,г</w:t>
            </w:r>
            <w:proofErr w:type="spellEnd"/>
            <w:proofErr w:type="gramEnd"/>
          </w:p>
        </w:tc>
        <w:tc>
          <w:tcPr>
            <w:tcW w:w="3118" w:type="dxa"/>
          </w:tcPr>
          <w:p w14:paraId="09434D1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14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б,г</w:t>
            </w:r>
            <w:proofErr w:type="spellEnd"/>
            <w:proofErr w:type="gramEnd"/>
          </w:p>
        </w:tc>
        <w:tc>
          <w:tcPr>
            <w:tcW w:w="2337" w:type="dxa"/>
          </w:tcPr>
          <w:p w14:paraId="75F1BBA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14-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б,в</w:t>
            </w:r>
            <w:proofErr w:type="gramEnd"/>
          </w:p>
        </w:tc>
        <w:tc>
          <w:tcPr>
            <w:tcW w:w="2624" w:type="dxa"/>
          </w:tcPr>
          <w:p w14:paraId="55B8F45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14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б,в</w:t>
            </w:r>
            <w:proofErr w:type="spellEnd"/>
            <w:proofErr w:type="gramEnd"/>
          </w:p>
        </w:tc>
      </w:tr>
      <w:tr w:rsidR="007F1E6C" w:rsidRPr="007F1E6C" w14:paraId="6E4A7AD6" w14:textId="77777777" w:rsidTr="007F1E6C">
        <w:tc>
          <w:tcPr>
            <w:tcW w:w="2802" w:type="dxa"/>
          </w:tcPr>
          <w:p w14:paraId="6076D60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15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б,г</w:t>
            </w:r>
            <w:proofErr w:type="spellEnd"/>
            <w:proofErr w:type="gramEnd"/>
          </w:p>
        </w:tc>
        <w:tc>
          <w:tcPr>
            <w:tcW w:w="3118" w:type="dxa"/>
          </w:tcPr>
          <w:p w14:paraId="49FD66C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15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б,в</w:t>
            </w:r>
            <w:proofErr w:type="spellEnd"/>
            <w:proofErr w:type="gramEnd"/>
          </w:p>
        </w:tc>
        <w:tc>
          <w:tcPr>
            <w:tcW w:w="2337" w:type="dxa"/>
          </w:tcPr>
          <w:p w14:paraId="195D3F9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15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в,г</w:t>
            </w:r>
            <w:proofErr w:type="spellEnd"/>
            <w:proofErr w:type="gramEnd"/>
          </w:p>
        </w:tc>
        <w:tc>
          <w:tcPr>
            <w:tcW w:w="2624" w:type="dxa"/>
          </w:tcPr>
          <w:p w14:paraId="295CF5B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15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а,в</w:t>
            </w:r>
            <w:proofErr w:type="spellEnd"/>
            <w:proofErr w:type="gramEnd"/>
          </w:p>
        </w:tc>
      </w:tr>
      <w:tr w:rsidR="007F1E6C" w:rsidRPr="007F1E6C" w14:paraId="46564872" w14:textId="77777777" w:rsidTr="007F1E6C">
        <w:tc>
          <w:tcPr>
            <w:tcW w:w="2802" w:type="dxa"/>
          </w:tcPr>
          <w:p w14:paraId="3A57676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16 – Берлин (германия), Таллин (Эстония), Киев (Украина)</w:t>
            </w:r>
          </w:p>
        </w:tc>
        <w:tc>
          <w:tcPr>
            <w:tcW w:w="3118" w:type="dxa"/>
          </w:tcPr>
          <w:p w14:paraId="462646B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16 – Лима (Перу), Каракас (Венесуэла), Асунсьон (Парагвай) </w:t>
            </w:r>
          </w:p>
        </w:tc>
        <w:tc>
          <w:tcPr>
            <w:tcW w:w="2337" w:type="dxa"/>
          </w:tcPr>
          <w:p w14:paraId="457396B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16 –Пекин (Китай), Кабул (Афганистан), Дакка (Бангладеш)</w:t>
            </w:r>
          </w:p>
        </w:tc>
        <w:tc>
          <w:tcPr>
            <w:tcW w:w="2624" w:type="dxa"/>
          </w:tcPr>
          <w:p w14:paraId="7E6A128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16 – Лиссабон (Португалия), Осло (Норвегия), Рим (Италия)</w:t>
            </w:r>
          </w:p>
        </w:tc>
      </w:tr>
      <w:tr w:rsidR="007F1E6C" w:rsidRPr="007F1E6C" w14:paraId="24B1F807" w14:textId="77777777" w:rsidTr="007F1E6C">
        <w:tc>
          <w:tcPr>
            <w:tcW w:w="2802" w:type="dxa"/>
          </w:tcPr>
          <w:p w14:paraId="7726114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17- Демография - 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наука о закономерностях воспроизводства населения, о зависимости его характера от социально-экономических и природных условий, миграции, изучающая численность, территориальное размещение и состав населения, их изменения, причины и следствия этих изменений и дающая рекомендации по их улучшению.</w:t>
            </w:r>
          </w:p>
        </w:tc>
        <w:tc>
          <w:tcPr>
            <w:tcW w:w="3118" w:type="dxa"/>
          </w:tcPr>
          <w:p w14:paraId="0A70F4A3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17 –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Научно-техническая революция (НТР) — это коренной качественный переворот в производительных силах человечества, основанный на резком скачке в развитии науки и превращении её в непосредственную производительную силу.</w:t>
            </w:r>
          </w:p>
        </w:tc>
        <w:tc>
          <w:tcPr>
            <w:tcW w:w="2337" w:type="dxa"/>
          </w:tcPr>
          <w:p w14:paraId="2A65B4C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17 - </w:t>
            </w:r>
            <w:r w:rsidRPr="007F1E6C">
              <w:rPr>
                <w:rStyle w:val="aff5"/>
                <w:color w:val="000000"/>
                <w:sz w:val="28"/>
                <w:szCs w:val="28"/>
                <w:shd w:val="clear" w:color="auto" w:fill="FFFFFF"/>
              </w:rPr>
              <w:t>Демографический кризис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 — это существенное нарушение нормального воспроизводства населения, несущее угрозу существованию населения вследствие сокращения его численности или, напротив, из-за очень высокого естественного прироста населения.</w:t>
            </w:r>
          </w:p>
        </w:tc>
        <w:tc>
          <w:tcPr>
            <w:tcW w:w="2624" w:type="dxa"/>
          </w:tcPr>
          <w:p w14:paraId="1AD6276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17 - 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Естественный прирост населения - </w:t>
            </w:r>
            <w:r w:rsidRPr="007F1E6C">
              <w:rPr>
                <w:bCs/>
                <w:color w:val="000000"/>
                <w:sz w:val="28"/>
                <w:szCs w:val="28"/>
                <w:shd w:val="clear" w:color="auto" w:fill="FFFFFF"/>
              </w:rPr>
              <w:t>абсолютная величина разности между числами родившихся и умерших за определенный промежуток времени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. </w:t>
            </w:r>
          </w:p>
        </w:tc>
      </w:tr>
      <w:tr w:rsidR="007F1E6C" w:rsidRPr="007F1E6C" w14:paraId="7DEE2250" w14:textId="77777777" w:rsidTr="007F1E6C">
        <w:tc>
          <w:tcPr>
            <w:tcW w:w="2802" w:type="dxa"/>
          </w:tcPr>
          <w:p w14:paraId="5A84F01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18. </w:t>
            </w:r>
            <w:r w:rsidRPr="007F1E6C">
              <w:rPr>
                <w:color w:val="000000"/>
                <w:sz w:val="28"/>
                <w:szCs w:val="28"/>
              </w:rPr>
              <w:br/>
              <w:t>А-4</w:t>
            </w:r>
            <w:r w:rsidRPr="007F1E6C">
              <w:rPr>
                <w:color w:val="000000"/>
                <w:sz w:val="28"/>
                <w:szCs w:val="28"/>
              </w:rPr>
              <w:br/>
              <w:t>Б-3</w:t>
            </w:r>
            <w:r w:rsidRPr="007F1E6C">
              <w:rPr>
                <w:color w:val="000000"/>
                <w:sz w:val="28"/>
                <w:szCs w:val="28"/>
              </w:rPr>
              <w:br/>
              <w:t>В-1</w:t>
            </w:r>
            <w:r w:rsidRPr="007F1E6C">
              <w:rPr>
                <w:color w:val="000000"/>
                <w:sz w:val="28"/>
                <w:szCs w:val="28"/>
              </w:rPr>
              <w:br/>
              <w:t>Г-2</w:t>
            </w:r>
          </w:p>
        </w:tc>
        <w:tc>
          <w:tcPr>
            <w:tcW w:w="3118" w:type="dxa"/>
          </w:tcPr>
          <w:p w14:paraId="38FABFF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18.</w:t>
            </w:r>
          </w:p>
          <w:p w14:paraId="06A3A0B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А-4</w:t>
            </w:r>
            <w:r w:rsidRPr="007F1E6C">
              <w:rPr>
                <w:color w:val="000000"/>
                <w:sz w:val="28"/>
                <w:szCs w:val="28"/>
              </w:rPr>
              <w:br/>
              <w:t>Б-2</w:t>
            </w:r>
            <w:r w:rsidRPr="007F1E6C">
              <w:rPr>
                <w:color w:val="000000"/>
                <w:sz w:val="28"/>
                <w:szCs w:val="28"/>
              </w:rPr>
              <w:br/>
              <w:t>В-3</w:t>
            </w:r>
            <w:r w:rsidRPr="007F1E6C">
              <w:rPr>
                <w:color w:val="000000"/>
                <w:sz w:val="28"/>
                <w:szCs w:val="28"/>
              </w:rPr>
              <w:br/>
              <w:t>Г-1</w:t>
            </w:r>
          </w:p>
        </w:tc>
        <w:tc>
          <w:tcPr>
            <w:tcW w:w="2337" w:type="dxa"/>
          </w:tcPr>
          <w:p w14:paraId="4E58ECC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18. </w:t>
            </w:r>
            <w:r w:rsidRPr="007F1E6C">
              <w:rPr>
                <w:color w:val="000000"/>
                <w:sz w:val="28"/>
                <w:szCs w:val="28"/>
              </w:rPr>
              <w:br/>
              <w:t>А-4</w:t>
            </w:r>
            <w:r w:rsidRPr="007F1E6C">
              <w:rPr>
                <w:color w:val="000000"/>
                <w:sz w:val="28"/>
                <w:szCs w:val="28"/>
              </w:rPr>
              <w:br/>
              <w:t>Б-3</w:t>
            </w:r>
            <w:r w:rsidRPr="007F1E6C">
              <w:rPr>
                <w:color w:val="000000"/>
                <w:sz w:val="28"/>
                <w:szCs w:val="28"/>
              </w:rPr>
              <w:br/>
              <w:t>В-1</w:t>
            </w:r>
            <w:r w:rsidRPr="007F1E6C">
              <w:rPr>
                <w:color w:val="000000"/>
                <w:sz w:val="28"/>
                <w:szCs w:val="28"/>
              </w:rPr>
              <w:br/>
              <w:t>Г-2</w:t>
            </w:r>
          </w:p>
        </w:tc>
        <w:tc>
          <w:tcPr>
            <w:tcW w:w="2624" w:type="dxa"/>
          </w:tcPr>
          <w:p w14:paraId="4480BB3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18.</w:t>
            </w:r>
          </w:p>
          <w:p w14:paraId="199B829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А-4</w:t>
            </w:r>
            <w:r w:rsidRPr="007F1E6C">
              <w:rPr>
                <w:color w:val="000000"/>
                <w:sz w:val="28"/>
                <w:szCs w:val="28"/>
              </w:rPr>
              <w:br/>
              <w:t>Б-2</w:t>
            </w:r>
            <w:r w:rsidRPr="007F1E6C">
              <w:rPr>
                <w:color w:val="000000"/>
                <w:sz w:val="28"/>
                <w:szCs w:val="28"/>
              </w:rPr>
              <w:br/>
              <w:t>В-3</w:t>
            </w:r>
            <w:r w:rsidRPr="007F1E6C">
              <w:rPr>
                <w:color w:val="000000"/>
                <w:sz w:val="28"/>
                <w:szCs w:val="28"/>
              </w:rPr>
              <w:br/>
              <w:t>Г-1</w:t>
            </w:r>
          </w:p>
        </w:tc>
      </w:tr>
      <w:tr w:rsidR="007F1E6C" w:rsidRPr="007F1E6C" w14:paraId="49CFA21E" w14:textId="77777777" w:rsidTr="007F1E6C">
        <w:tc>
          <w:tcPr>
            <w:tcW w:w="2802" w:type="dxa"/>
          </w:tcPr>
          <w:p w14:paraId="33A7452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19-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в,д</w:t>
            </w:r>
            <w:proofErr w:type="gramEnd"/>
          </w:p>
        </w:tc>
        <w:tc>
          <w:tcPr>
            <w:tcW w:w="3118" w:type="dxa"/>
          </w:tcPr>
          <w:p w14:paraId="3313FCB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19-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а,б</w:t>
            </w:r>
            <w:proofErr w:type="gramEnd"/>
          </w:p>
        </w:tc>
        <w:tc>
          <w:tcPr>
            <w:tcW w:w="2337" w:type="dxa"/>
          </w:tcPr>
          <w:p w14:paraId="20D40B9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19 – </w:t>
            </w:r>
            <w:proofErr w:type="spellStart"/>
            <w:proofErr w:type="gramStart"/>
            <w:r w:rsidRPr="007F1E6C">
              <w:rPr>
                <w:color w:val="000000"/>
                <w:sz w:val="28"/>
                <w:szCs w:val="28"/>
              </w:rPr>
              <w:t>г,д</w:t>
            </w:r>
            <w:proofErr w:type="spellEnd"/>
            <w:proofErr w:type="gramEnd"/>
          </w:p>
        </w:tc>
        <w:tc>
          <w:tcPr>
            <w:tcW w:w="2624" w:type="dxa"/>
          </w:tcPr>
          <w:p w14:paraId="01CDA8C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19-</w:t>
            </w:r>
            <w:proofErr w:type="gramStart"/>
            <w:r w:rsidRPr="007F1E6C">
              <w:rPr>
                <w:color w:val="000000"/>
                <w:sz w:val="28"/>
                <w:szCs w:val="28"/>
              </w:rPr>
              <w:t>в,д</w:t>
            </w:r>
            <w:proofErr w:type="gramEnd"/>
          </w:p>
        </w:tc>
      </w:tr>
      <w:tr w:rsidR="007F1E6C" w:rsidRPr="007F1E6C" w14:paraId="73484114" w14:textId="77777777" w:rsidTr="007F1E6C">
        <w:tc>
          <w:tcPr>
            <w:tcW w:w="2802" w:type="dxa"/>
          </w:tcPr>
          <w:p w14:paraId="3D8B46F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20. </w:t>
            </w:r>
            <w:r w:rsidRPr="007F1E6C">
              <w:rPr>
                <w:color w:val="000000"/>
                <w:sz w:val="28"/>
                <w:szCs w:val="28"/>
                <w:lang w:eastAsia="ru-RU"/>
              </w:rPr>
              <w:t>Наиболее высокий уровень опустынивания наблюдается </w:t>
            </w:r>
            <w:r w:rsidRPr="007F1E6C">
              <w:rPr>
                <w:bCs/>
                <w:color w:val="000000"/>
                <w:sz w:val="28"/>
                <w:szCs w:val="28"/>
                <w:lang w:eastAsia="ru-RU"/>
              </w:rPr>
              <w:t>в странах Африки, Азии и Латинской Америки</w:t>
            </w:r>
            <w:r w:rsidRPr="007F1E6C">
              <w:rPr>
                <w:color w:val="000000"/>
                <w:sz w:val="28"/>
                <w:szCs w:val="28"/>
                <w:lang w:eastAsia="ru-RU"/>
              </w:rPr>
              <w:t>. Особенно опасны и распространены эти процессы в развивающихся странах.</w:t>
            </w:r>
          </w:p>
          <w:p w14:paraId="232E826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Районом катастрофических экологических нарушений является огромный район Аральского моря. В результате зарегулирования питающих море рек Амударьи и Сырдарьи и интенсивного использования их вод для орошения, уровень Арала резко снизился и обнажилось дно моря на больших площадях, где сейчас свирепствуют процессы опустынивания.</w:t>
            </w:r>
          </w:p>
          <w:p w14:paraId="4A4E130B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bCs/>
                <w:color w:val="000000"/>
                <w:sz w:val="28"/>
                <w:szCs w:val="28"/>
                <w:shd w:val="clear" w:color="auto" w:fill="FFFFFF"/>
              </w:rPr>
              <w:t>Опустынивание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 земель относится к группе серьезных экологических </w:t>
            </w:r>
            <w:r w:rsidRPr="007F1E6C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проблем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, которые затрагивают очень большие пространства на всех континентах. </w:t>
            </w:r>
            <w:r w:rsidRPr="007F1E6C">
              <w:rPr>
                <w:bCs/>
                <w:color w:val="000000"/>
                <w:sz w:val="28"/>
                <w:szCs w:val="28"/>
                <w:shd w:val="clear" w:color="auto" w:fill="FFFFFF"/>
              </w:rPr>
              <w:t>Опустынивание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7F1E6C">
              <w:rPr>
                <w:bCs/>
                <w:color w:val="000000"/>
                <w:sz w:val="28"/>
                <w:szCs w:val="28"/>
                <w:shd w:val="clear" w:color="auto" w:fill="FFFFFF"/>
              </w:rPr>
              <w:t>заключается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 в том, что определенная территория теряет воду, становится все более сухой, что приводит к потере существующих условий для развития различных видов растений и жизни животных. И угроза биоразнообразия – одно из наиболее важных неблагоприятных последствий </w:t>
            </w:r>
            <w:r w:rsidRPr="007F1E6C">
              <w:rPr>
                <w:bCs/>
                <w:color w:val="000000"/>
                <w:sz w:val="28"/>
                <w:szCs w:val="28"/>
                <w:shd w:val="clear" w:color="auto" w:fill="FFFFFF"/>
              </w:rPr>
              <w:t>опустынивания</w:t>
            </w: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118" w:type="dxa"/>
          </w:tcPr>
          <w:p w14:paraId="303D747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 xml:space="preserve">20. Научно-техническая революция, способствует развития человеческой цивилизации, таким образом, темпы мирового экономического роста значительно увеличились. Произошли изменения в отраслях структуры, актуальными стали непроизводственные сферы. Например, сферы услуг, образования, науки и культуры. Увеличилась роль обрабатывающей промышленности. Появились новые отрасли, связанные непосредственно с развитием науки: электроэнергетическая, химическая и </w:t>
            </w:r>
            <w:proofErr w:type="spellStart"/>
            <w:r w:rsidRPr="007F1E6C">
              <w:rPr>
                <w:color w:val="000000"/>
                <w:sz w:val="28"/>
                <w:szCs w:val="28"/>
              </w:rPr>
              <w:t>тд</w:t>
            </w:r>
            <w:proofErr w:type="spellEnd"/>
            <w:r w:rsidRPr="007F1E6C">
              <w:rPr>
                <w:color w:val="000000"/>
                <w:sz w:val="28"/>
                <w:szCs w:val="28"/>
              </w:rPr>
              <w:t>. Взаимодействие отраслевой и территориальной структуры хозяйства очень тесное, они не могут существовать отдельно. В сравнении с территориальной структурой, отраслевая изменяется быстрее. Преимуществом ТСНС, является устойчивость из-за привязки к территориям материальными ценностями.</w:t>
            </w:r>
            <w:r w:rsidRPr="007F1E6C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337" w:type="dxa"/>
          </w:tcPr>
          <w:p w14:paraId="40AA19E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20. Формирование политической карты мира — </w:t>
            </w:r>
            <w:r w:rsidRPr="007F1E6C">
              <w:rPr>
                <w:bCs/>
                <w:color w:val="000000"/>
                <w:sz w:val="28"/>
                <w:szCs w:val="28"/>
              </w:rPr>
              <w:t>это постоянный процесс, который длится несколько тысячелетий со времени появления первых государств.</w:t>
            </w:r>
          </w:p>
          <w:p w14:paraId="58AF90F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Вот некоторые причины изменений на политической карте мира:</w:t>
            </w:r>
          </w:p>
          <w:p w14:paraId="625A72AE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войны;</w:t>
            </w:r>
          </w:p>
          <w:p w14:paraId="42EE7A9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договоры;</w:t>
            </w:r>
          </w:p>
          <w:p w14:paraId="51E0E21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распад и объединение государств;</w:t>
            </w:r>
          </w:p>
          <w:p w14:paraId="3B4E8F4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образование новых независимых государств;</w:t>
            </w:r>
          </w:p>
          <w:p w14:paraId="4FDA96F7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изменение форм государственного устройства;</w:t>
            </w:r>
          </w:p>
          <w:p w14:paraId="0FDE6038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утрата государственности (политического суверенитета);</w:t>
            </w:r>
          </w:p>
          <w:p w14:paraId="611DF9B1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изменение площади государств (стран), их границ, столиц;</w:t>
            </w:r>
          </w:p>
          <w:p w14:paraId="5600E1BA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изменение названий государств (стран) и их столиц;</w:t>
            </w:r>
          </w:p>
          <w:p w14:paraId="7AE08205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перемены форм государственного правления.</w:t>
            </w:r>
          </w:p>
          <w:p w14:paraId="11E8F7C6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1) 20 мая 2002 г. Восточный Тимор получил независимость. (с 1702 по 1975 годы восточная часть острова Тимор являлась колонией Португалии</w:t>
            </w:r>
            <w:proofErr w:type="gramStart"/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) .</w:t>
            </w:r>
            <w:proofErr w:type="gramEnd"/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 xml:space="preserve"> Таким образом, он стал первым государством, которое провозгласило независимость в XXI в. 2) 3 июня 2006 г. независимость обрела Черногория. 3) 17 февраля 2008 г. - стал независимым сербский автономный край Косово. 4) 26 августа 2008 г. Россия признала независимость Абхазии и Южной Осетии. 5) 9 июля 2011 г. на карте Африки появилось новое </w:t>
            </w:r>
            <w:proofErr w:type="spellStart"/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>госудаврство</w:t>
            </w:r>
            <w:proofErr w:type="spellEnd"/>
            <w:r w:rsidRPr="007F1E6C">
              <w:rPr>
                <w:color w:val="000000"/>
                <w:sz w:val="28"/>
                <w:szCs w:val="28"/>
                <w:shd w:val="clear" w:color="auto" w:fill="FFFFFF"/>
              </w:rPr>
              <w:t xml:space="preserve"> - Южный. Судан.</w:t>
            </w:r>
          </w:p>
        </w:tc>
        <w:tc>
          <w:tcPr>
            <w:tcW w:w="2624" w:type="dxa"/>
          </w:tcPr>
          <w:p w14:paraId="3176277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color w:val="000000"/>
                <w:sz w:val="28"/>
                <w:szCs w:val="28"/>
              </w:rPr>
              <w:t>20.</w:t>
            </w:r>
            <w:r w:rsidRPr="007F1E6C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7F1E6C">
              <w:rPr>
                <w:color w:val="000000"/>
                <w:sz w:val="28"/>
                <w:szCs w:val="28"/>
              </w:rPr>
              <w:t>Сущность проблемы мира и разоружения</w:t>
            </w:r>
          </w:p>
          <w:p w14:paraId="1CD402F4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F1E6C">
              <w:rPr>
                <w:color w:val="000000"/>
                <w:sz w:val="28"/>
                <w:szCs w:val="28"/>
                <w:lang w:eastAsia="ru-RU"/>
              </w:rPr>
              <w:t>Основополагающая потребность человечества — жить в безопасном мире. Чтобы обеспечить защиту мира внутри страны, государства вкладывают колоссальные средства на создание устрашающего оружия. Современное общество подошло к пониманию того, что мир может быть достигнут не из-за угрозы ответного удара, а просто исходя из принципа ненападения.</w:t>
            </w:r>
          </w:p>
          <w:p w14:paraId="0C820982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rStyle w:val="word"/>
                <w:bCs/>
                <w:color w:val="000000"/>
                <w:sz w:val="28"/>
                <w:szCs w:val="28"/>
              </w:rPr>
              <w:t>Пути</w:t>
            </w:r>
            <w:r w:rsidRPr="007F1E6C">
              <w:rPr>
                <w:bCs/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bCs/>
                <w:color w:val="000000"/>
                <w:sz w:val="28"/>
                <w:szCs w:val="28"/>
              </w:rPr>
              <w:t>решения</w:t>
            </w:r>
          </w:p>
          <w:p w14:paraId="73B382E9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  <w:r w:rsidRPr="007F1E6C">
              <w:rPr>
                <w:rStyle w:val="word"/>
                <w:color w:val="000000"/>
                <w:sz w:val="28"/>
                <w:szCs w:val="28"/>
              </w:rPr>
              <w:t>Мировое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сообщество все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чаще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говорит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необходимости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разоружения</w:t>
            </w:r>
            <w:r w:rsidRPr="007F1E6C">
              <w:rPr>
                <w:color w:val="000000"/>
                <w:sz w:val="28"/>
                <w:szCs w:val="28"/>
              </w:rPr>
              <w:t>,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недопущении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вооруженных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конфликтов</w:t>
            </w:r>
            <w:r w:rsidRPr="007F1E6C">
              <w:rPr>
                <w:color w:val="000000"/>
                <w:sz w:val="28"/>
                <w:szCs w:val="28"/>
              </w:rPr>
              <w:t>.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то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же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время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страны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нестабильной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политической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обстановкой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направляются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миротворческие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отряды</w:t>
            </w:r>
            <w:r w:rsidRPr="007F1E6C">
              <w:rPr>
                <w:color w:val="000000"/>
                <w:sz w:val="28"/>
                <w:szCs w:val="28"/>
              </w:rPr>
              <w:t>,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на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границы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недружественными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государствами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устанавливается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мощнейшее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вооружение</w:t>
            </w:r>
            <w:r w:rsidRPr="007F1E6C">
              <w:rPr>
                <w:color w:val="000000"/>
                <w:sz w:val="28"/>
                <w:szCs w:val="28"/>
              </w:rPr>
              <w:t>.</w:t>
            </w:r>
            <w:r w:rsidRPr="007F1E6C">
              <w:rPr>
                <w:color w:val="000000"/>
                <w:sz w:val="28"/>
                <w:szCs w:val="28"/>
              </w:rPr>
              <w:br/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настоящее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время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заключены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региональные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договоры</w:t>
            </w:r>
            <w:r w:rsidRPr="007F1E6C">
              <w:rPr>
                <w:color w:val="000000"/>
                <w:sz w:val="28"/>
                <w:szCs w:val="28"/>
              </w:rPr>
              <w:t>,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которых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прописан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запрет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на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применение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ядерного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оружия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некоторых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регионах</w:t>
            </w:r>
            <w:r w:rsidRPr="007F1E6C">
              <w:rPr>
                <w:color w:val="000000"/>
                <w:sz w:val="28"/>
                <w:szCs w:val="28"/>
              </w:rPr>
              <w:t> (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Антарктиде</w:t>
            </w:r>
            <w:r w:rsidRPr="007F1E6C">
              <w:rPr>
                <w:color w:val="000000"/>
                <w:sz w:val="28"/>
                <w:szCs w:val="28"/>
              </w:rPr>
              <w:t>,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Африке</w:t>
            </w:r>
            <w:r w:rsidRPr="007F1E6C">
              <w:rPr>
                <w:color w:val="000000"/>
                <w:sz w:val="28"/>
                <w:szCs w:val="28"/>
              </w:rPr>
              <w:t>,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Центральной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Азии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в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южной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части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Тихого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океана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др</w:t>
            </w:r>
            <w:r w:rsidRPr="007F1E6C">
              <w:rPr>
                <w:color w:val="000000"/>
                <w:sz w:val="28"/>
                <w:szCs w:val="28"/>
              </w:rPr>
              <w:t>.).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Рядом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стран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подписаны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конвенции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запрете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химического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оружия</w:t>
            </w:r>
            <w:r w:rsidRPr="007F1E6C">
              <w:rPr>
                <w:color w:val="000000"/>
                <w:sz w:val="28"/>
                <w:szCs w:val="28"/>
              </w:rPr>
              <w:t>.</w:t>
            </w:r>
            <w:r w:rsidRPr="007F1E6C">
              <w:rPr>
                <w:color w:val="000000"/>
                <w:sz w:val="28"/>
                <w:szCs w:val="28"/>
              </w:rPr>
              <w:br/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Очевидно</w:t>
            </w:r>
            <w:r w:rsidRPr="007F1E6C">
              <w:rPr>
                <w:color w:val="000000"/>
                <w:sz w:val="28"/>
                <w:szCs w:val="28"/>
              </w:rPr>
              <w:t>,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что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разоружение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само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по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себе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не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приведет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к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миру</w:t>
            </w:r>
            <w:r w:rsidRPr="007F1E6C">
              <w:rPr>
                <w:color w:val="000000"/>
                <w:sz w:val="28"/>
                <w:szCs w:val="28"/>
              </w:rPr>
              <w:t>.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Необходимо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прийти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к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равноправию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между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странами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закрепить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договоренности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на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законодательном</w:t>
            </w:r>
            <w:r w:rsidRPr="007F1E6C">
              <w:rPr>
                <w:color w:val="000000"/>
                <w:sz w:val="28"/>
                <w:szCs w:val="28"/>
              </w:rPr>
              <w:t> </w:t>
            </w:r>
            <w:r w:rsidRPr="007F1E6C">
              <w:rPr>
                <w:rStyle w:val="word"/>
                <w:color w:val="000000"/>
                <w:sz w:val="28"/>
                <w:szCs w:val="28"/>
              </w:rPr>
              <w:t>уровне.</w:t>
            </w:r>
          </w:p>
          <w:p w14:paraId="48B217CF" w14:textId="77777777" w:rsidR="003052FA" w:rsidRPr="007F1E6C" w:rsidRDefault="003052FA" w:rsidP="00F35855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151B07CA" w14:textId="77777777" w:rsidR="00FF20FA" w:rsidRPr="000B3402" w:rsidRDefault="00FF20FA" w:rsidP="00611FF0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Зачетная</w:t>
      </w:r>
      <w:r w:rsidRPr="002A1AE3">
        <w:rPr>
          <w:b/>
          <w:sz w:val="28"/>
          <w:szCs w:val="28"/>
        </w:rPr>
        <w:t xml:space="preserve"> ведомость</w:t>
      </w:r>
      <w:r>
        <w:rPr>
          <w:b/>
          <w:sz w:val="28"/>
          <w:szCs w:val="28"/>
        </w:rPr>
        <w:t>.</w:t>
      </w:r>
    </w:p>
    <w:p w14:paraId="490695FE" w14:textId="77777777" w:rsidR="00FF20FA" w:rsidRPr="00AE7681" w:rsidRDefault="00FF20FA" w:rsidP="00611FF0">
      <w:pPr>
        <w:spacing w:line="360" w:lineRule="auto"/>
        <w:jc w:val="both"/>
        <w:rPr>
          <w:sz w:val="28"/>
          <w:szCs w:val="28"/>
        </w:rPr>
      </w:pPr>
      <w:r w:rsidRPr="00807EE9">
        <w:rPr>
          <w:b/>
          <w:sz w:val="28"/>
          <w:szCs w:val="28"/>
        </w:rPr>
        <w:t xml:space="preserve">Б) </w:t>
      </w:r>
      <w:r w:rsidRPr="0018077D">
        <w:rPr>
          <w:b/>
          <w:sz w:val="28"/>
          <w:szCs w:val="28"/>
        </w:rPr>
        <w:t>Критерии оценки</w:t>
      </w:r>
    </w:p>
    <w:p w14:paraId="1CB5014D" w14:textId="77777777" w:rsidR="00FF20FA" w:rsidRPr="001A6218" w:rsidRDefault="00FF20FA" w:rsidP="00611FF0">
      <w:pPr>
        <w:keepLines/>
        <w:widowControl w:val="0"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1A6218">
        <w:rPr>
          <w:sz w:val="28"/>
          <w:szCs w:val="28"/>
          <w:lang w:eastAsia="ru-RU"/>
        </w:rPr>
        <w:t>Критерии оценки:</w:t>
      </w:r>
    </w:p>
    <w:p w14:paraId="66FF9A26" w14:textId="77777777" w:rsidR="00FF20FA" w:rsidRPr="001A6218" w:rsidRDefault="00FF20FA" w:rsidP="00611FF0">
      <w:pPr>
        <w:keepLines/>
        <w:widowControl w:val="0"/>
        <w:suppressLineNumbers/>
        <w:suppressAutoHyphens/>
        <w:spacing w:line="360" w:lineRule="auto"/>
        <w:ind w:firstLine="142"/>
        <w:jc w:val="both"/>
        <w:rPr>
          <w:sz w:val="28"/>
          <w:szCs w:val="28"/>
          <w:lang w:eastAsia="ru-RU"/>
        </w:rPr>
      </w:pPr>
      <w:r w:rsidRPr="001A6218">
        <w:rPr>
          <w:sz w:val="28"/>
          <w:szCs w:val="28"/>
          <w:lang w:eastAsia="ru-RU"/>
        </w:rPr>
        <w:t xml:space="preserve">• оценка «отлично» выставляется </w:t>
      </w:r>
      <w:r>
        <w:rPr>
          <w:sz w:val="28"/>
          <w:szCs w:val="28"/>
          <w:lang w:eastAsia="ru-RU"/>
        </w:rPr>
        <w:t>студенту</w:t>
      </w:r>
      <w:r w:rsidRPr="001A6218">
        <w:rPr>
          <w:sz w:val="28"/>
          <w:szCs w:val="28"/>
          <w:lang w:eastAsia="ru-RU"/>
        </w:rPr>
        <w:t>, если ответы на тест составили 90-100%</w:t>
      </w:r>
      <w:r w:rsidRPr="00363221">
        <w:rPr>
          <w:color w:val="548DD4"/>
          <w:sz w:val="28"/>
          <w:szCs w:val="28"/>
          <w:lang w:eastAsia="ru-RU"/>
        </w:rPr>
        <w:t>;</w:t>
      </w:r>
    </w:p>
    <w:p w14:paraId="76C97FF7" w14:textId="77777777" w:rsidR="00FF20FA" w:rsidRPr="001A6218" w:rsidRDefault="00FF20FA" w:rsidP="00611FF0">
      <w:pPr>
        <w:keepLines/>
        <w:widowControl w:val="0"/>
        <w:suppressLineNumbers/>
        <w:suppressAutoHyphens/>
        <w:spacing w:line="360" w:lineRule="auto"/>
        <w:ind w:firstLine="142"/>
        <w:jc w:val="both"/>
        <w:rPr>
          <w:sz w:val="28"/>
          <w:szCs w:val="28"/>
          <w:lang w:eastAsia="ru-RU"/>
        </w:rPr>
      </w:pPr>
      <w:r w:rsidRPr="001A6218">
        <w:rPr>
          <w:sz w:val="28"/>
          <w:szCs w:val="28"/>
          <w:lang w:eastAsia="ru-RU"/>
        </w:rPr>
        <w:t xml:space="preserve">• оценка «хорошо» выставляется </w:t>
      </w:r>
      <w:r>
        <w:rPr>
          <w:sz w:val="28"/>
          <w:szCs w:val="28"/>
          <w:lang w:eastAsia="ru-RU"/>
        </w:rPr>
        <w:t>студенту</w:t>
      </w:r>
      <w:r w:rsidRPr="001A6218">
        <w:rPr>
          <w:sz w:val="28"/>
          <w:szCs w:val="28"/>
          <w:lang w:eastAsia="ru-RU"/>
        </w:rPr>
        <w:t xml:space="preserve">, если </w:t>
      </w:r>
      <w:r>
        <w:rPr>
          <w:sz w:val="28"/>
          <w:szCs w:val="28"/>
          <w:lang w:eastAsia="ru-RU"/>
        </w:rPr>
        <w:t>ответы на тест составили 80-89%</w:t>
      </w:r>
      <w:r w:rsidRPr="00363221">
        <w:rPr>
          <w:color w:val="548DD4"/>
          <w:sz w:val="28"/>
          <w:szCs w:val="28"/>
          <w:lang w:eastAsia="ru-RU"/>
        </w:rPr>
        <w:t>;</w:t>
      </w:r>
    </w:p>
    <w:p w14:paraId="2B3F109B" w14:textId="77777777" w:rsidR="00FF20FA" w:rsidRPr="001A6218" w:rsidRDefault="00FF20FA" w:rsidP="00611FF0">
      <w:pPr>
        <w:keepLines/>
        <w:widowControl w:val="0"/>
        <w:suppressLineNumbers/>
        <w:suppressAutoHyphens/>
        <w:spacing w:line="360" w:lineRule="auto"/>
        <w:ind w:firstLine="142"/>
        <w:jc w:val="both"/>
        <w:rPr>
          <w:sz w:val="28"/>
          <w:szCs w:val="28"/>
          <w:lang w:eastAsia="ru-RU"/>
        </w:rPr>
      </w:pPr>
      <w:r w:rsidRPr="001A6218">
        <w:rPr>
          <w:sz w:val="28"/>
          <w:szCs w:val="28"/>
          <w:lang w:eastAsia="ru-RU"/>
        </w:rPr>
        <w:t xml:space="preserve">• оценка «удовлетворительно» выставляется </w:t>
      </w:r>
      <w:r>
        <w:rPr>
          <w:sz w:val="28"/>
          <w:szCs w:val="28"/>
          <w:lang w:eastAsia="ru-RU"/>
        </w:rPr>
        <w:t>студенту</w:t>
      </w:r>
      <w:r w:rsidRPr="001A6218">
        <w:rPr>
          <w:sz w:val="28"/>
          <w:szCs w:val="28"/>
          <w:lang w:eastAsia="ru-RU"/>
        </w:rPr>
        <w:t>, если ответы на тест составили 70-79%;</w:t>
      </w:r>
    </w:p>
    <w:p w14:paraId="2D6CD71D" w14:textId="77777777" w:rsidR="00FF20FA" w:rsidRDefault="00FF20FA" w:rsidP="00611FF0">
      <w:pPr>
        <w:spacing w:line="360" w:lineRule="auto"/>
        <w:ind w:firstLine="142"/>
        <w:jc w:val="both"/>
        <w:rPr>
          <w:color w:val="548DD4"/>
          <w:sz w:val="28"/>
          <w:szCs w:val="28"/>
          <w:lang w:eastAsia="ru-RU"/>
        </w:rPr>
      </w:pPr>
      <w:r w:rsidRPr="001A6218">
        <w:rPr>
          <w:sz w:val="28"/>
          <w:szCs w:val="28"/>
          <w:lang w:eastAsia="ru-RU"/>
        </w:rPr>
        <w:t xml:space="preserve">• оценка «неудовлетворительно» выставляется </w:t>
      </w:r>
      <w:r>
        <w:rPr>
          <w:sz w:val="28"/>
          <w:szCs w:val="28"/>
          <w:lang w:eastAsia="ru-RU"/>
        </w:rPr>
        <w:t>студенту</w:t>
      </w:r>
      <w:r w:rsidRPr="001A6218">
        <w:rPr>
          <w:sz w:val="28"/>
          <w:szCs w:val="28"/>
          <w:lang w:eastAsia="ru-RU"/>
        </w:rPr>
        <w:t>, если ответы на тест составили менее 70%</w:t>
      </w:r>
      <w:r w:rsidRPr="00363221">
        <w:rPr>
          <w:color w:val="548DD4"/>
          <w:sz w:val="28"/>
          <w:szCs w:val="28"/>
          <w:lang w:eastAsia="ru-RU"/>
        </w:rPr>
        <w:t>.</w:t>
      </w:r>
    </w:p>
    <w:p w14:paraId="43852DFB" w14:textId="77777777" w:rsidR="00FF20FA" w:rsidRDefault="00FF20FA" w:rsidP="00611FF0">
      <w:pPr>
        <w:keepLines/>
        <w:widowControl w:val="0"/>
        <w:suppressLineNumbers/>
        <w:tabs>
          <w:tab w:val="left" w:pos="8640"/>
        </w:tabs>
        <w:suppressAutoHyphens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</w:p>
    <w:p w14:paraId="6741C3BB" w14:textId="77777777" w:rsidR="00FF20FA" w:rsidRDefault="00FF20FA" w:rsidP="00611FF0">
      <w:pPr>
        <w:keepLines/>
        <w:widowControl w:val="0"/>
        <w:suppressLineNumbers/>
        <w:tabs>
          <w:tab w:val="left" w:pos="8640"/>
        </w:tabs>
        <w:suppressAutoHyphens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1A6218">
        <w:rPr>
          <w:bCs/>
          <w:sz w:val="28"/>
          <w:szCs w:val="28"/>
          <w:lang w:eastAsia="ru-RU"/>
        </w:rPr>
        <w:t>Шкала оценки образовательных достижений</w:t>
      </w:r>
      <w:r>
        <w:rPr>
          <w:bCs/>
          <w:sz w:val="28"/>
          <w:szCs w:val="28"/>
          <w:lang w:eastAsia="ru-RU"/>
        </w:rPr>
        <w:tab/>
      </w:r>
    </w:p>
    <w:p w14:paraId="60FEDD0F" w14:textId="77777777" w:rsidR="00FF20FA" w:rsidRDefault="00FF20FA" w:rsidP="00611FF0">
      <w:pPr>
        <w:jc w:val="both"/>
        <w:rPr>
          <w:b/>
          <w:color w:val="FF0000"/>
          <w:sz w:val="28"/>
          <w:szCs w:val="2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510"/>
        <w:gridCol w:w="2839"/>
      </w:tblGrid>
      <w:tr w:rsidR="00FF20FA" w:rsidRPr="001A6218" w14:paraId="3C779515" w14:textId="77777777" w:rsidTr="005470C0">
        <w:trPr>
          <w:trHeight w:val="284"/>
          <w:jc w:val="center"/>
        </w:trPr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737984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sz w:val="28"/>
                <w:szCs w:val="28"/>
                <w:lang w:eastAsia="ru-RU"/>
              </w:rPr>
              <w:t>Процент результативности (правильных ответов)</w:t>
            </w:r>
          </w:p>
        </w:tc>
        <w:tc>
          <w:tcPr>
            <w:tcW w:w="53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099A76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 xml:space="preserve">Оценка уровня подготовки </w:t>
            </w:r>
          </w:p>
        </w:tc>
      </w:tr>
      <w:tr w:rsidR="00FF20FA" w:rsidRPr="001A6218" w14:paraId="5686715A" w14:textId="77777777" w:rsidTr="005470C0">
        <w:trPr>
          <w:trHeight w:val="284"/>
          <w:jc w:val="center"/>
        </w:trPr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F15E7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rPr>
                <w:sz w:val="28"/>
                <w:szCs w:val="28"/>
                <w:lang w:eastAsia="ru-RU"/>
              </w:rPr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181F80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sz w:val="28"/>
                <w:szCs w:val="28"/>
                <w:lang w:eastAsia="ru-RU"/>
              </w:rPr>
              <w:t>балл (оценка)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7D5083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вербальный аналог</w:t>
            </w:r>
          </w:p>
        </w:tc>
      </w:tr>
      <w:tr w:rsidR="00FF20FA" w:rsidRPr="001A6218" w14:paraId="586380F6" w14:textId="77777777" w:rsidTr="005470C0">
        <w:trPr>
          <w:trHeight w:val="284"/>
          <w:jc w:val="center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B779A2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90 ÷ 100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C24A4A" w14:textId="4205BCCB" w:rsidR="00FF20FA" w:rsidRPr="00616E67" w:rsidRDefault="007D1E06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28</w:t>
            </w:r>
            <w:r w:rsidR="003052FA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-32</w:t>
            </w:r>
            <w:r w:rsidR="00FF20FA" w:rsidRPr="00616E67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 xml:space="preserve"> (5)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A8DE43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отлично</w:t>
            </w:r>
          </w:p>
        </w:tc>
      </w:tr>
      <w:tr w:rsidR="00FF20FA" w:rsidRPr="001A6218" w14:paraId="53AEE59B" w14:textId="77777777" w:rsidTr="005470C0">
        <w:trPr>
          <w:trHeight w:val="284"/>
          <w:jc w:val="center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574849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80 ÷ 89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7D2071" w14:textId="6E992845" w:rsidR="00FF20FA" w:rsidRPr="00616E67" w:rsidRDefault="00FF20FA" w:rsidP="007D1E06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616E67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2</w:t>
            </w:r>
            <w:r w:rsidR="007D1E06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1</w:t>
            </w:r>
            <w:r w:rsidRPr="00616E67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-2</w:t>
            </w:r>
            <w:r w:rsidR="007D1E06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7</w:t>
            </w:r>
            <w:r w:rsidRPr="00616E67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 xml:space="preserve"> 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5255B5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хорошо</w:t>
            </w:r>
          </w:p>
        </w:tc>
      </w:tr>
      <w:tr w:rsidR="00FF20FA" w:rsidRPr="001A6218" w14:paraId="79639808" w14:textId="77777777" w:rsidTr="005470C0">
        <w:trPr>
          <w:trHeight w:val="284"/>
          <w:jc w:val="center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AB57E0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70 ÷ 79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573426" w14:textId="41235EF6" w:rsidR="00FF20FA" w:rsidRPr="00616E67" w:rsidRDefault="007D1E06" w:rsidP="007D1E06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11</w:t>
            </w:r>
            <w:r w:rsidR="00FF20FA" w:rsidRPr="00616E67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-</w:t>
            </w:r>
            <w:r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20</w:t>
            </w:r>
            <w:r w:rsidR="00FF20FA" w:rsidRPr="00616E67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 xml:space="preserve"> 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784E60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FF20FA" w:rsidRPr="001A6218" w14:paraId="69EBBC0F" w14:textId="77777777" w:rsidTr="005470C0">
        <w:trPr>
          <w:trHeight w:val="284"/>
          <w:jc w:val="center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CC5EF7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менее 70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6437DF" w14:textId="13EC2E40" w:rsidR="00FF20FA" w:rsidRPr="00616E67" w:rsidRDefault="007D1E06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0-10</w:t>
            </w:r>
            <w:r w:rsidR="00FF20FA" w:rsidRPr="00616E67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 xml:space="preserve"> (2)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C02F84" w14:textId="77777777" w:rsidR="00FF20FA" w:rsidRPr="001A6218" w:rsidRDefault="00FF20FA" w:rsidP="00611FF0">
            <w:pPr>
              <w:keepNext/>
              <w:keepLines/>
              <w:suppressLineNumbers/>
              <w:suppressAutoHyphens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1A6218">
              <w:rPr>
                <w:bCs/>
                <w:kern w:val="24"/>
                <w:position w:val="1"/>
                <w:sz w:val="28"/>
                <w:szCs w:val="28"/>
                <w:lang w:eastAsia="ru-RU"/>
              </w:rPr>
              <w:t>неудовлетворительно</w:t>
            </w:r>
          </w:p>
        </w:tc>
      </w:tr>
    </w:tbl>
    <w:p w14:paraId="139A74E0" w14:textId="77777777" w:rsidR="00FF20FA" w:rsidRDefault="00FF20FA" w:rsidP="00611FF0">
      <w:pPr>
        <w:jc w:val="both"/>
        <w:rPr>
          <w:b/>
          <w:color w:val="FF0000"/>
          <w:sz w:val="28"/>
          <w:szCs w:val="28"/>
        </w:rPr>
      </w:pPr>
    </w:p>
    <w:p w14:paraId="27827EA8" w14:textId="77777777" w:rsidR="00FF20FA" w:rsidRDefault="00FF20FA" w:rsidP="00611FF0">
      <w:pPr>
        <w:jc w:val="both"/>
        <w:rPr>
          <w:b/>
          <w:color w:val="FF0000"/>
          <w:sz w:val="28"/>
          <w:szCs w:val="28"/>
        </w:rPr>
      </w:pPr>
    </w:p>
    <w:p w14:paraId="5441BF3B" w14:textId="77777777" w:rsidR="00FF20FA" w:rsidRDefault="00FF20FA" w:rsidP="00611FF0">
      <w:pPr>
        <w:jc w:val="both"/>
        <w:rPr>
          <w:b/>
          <w:color w:val="FF0000"/>
          <w:sz w:val="28"/>
          <w:szCs w:val="28"/>
        </w:rPr>
      </w:pPr>
    </w:p>
    <w:p w14:paraId="79523038" w14:textId="77777777" w:rsidR="00FF20FA" w:rsidRDefault="00FF20FA" w:rsidP="00611FF0">
      <w:pPr>
        <w:jc w:val="both"/>
        <w:rPr>
          <w:b/>
          <w:color w:val="FF0000"/>
          <w:sz w:val="28"/>
          <w:szCs w:val="28"/>
        </w:rPr>
      </w:pPr>
    </w:p>
    <w:p w14:paraId="6110C2DC" w14:textId="77777777" w:rsidR="00FF20FA" w:rsidRDefault="00FF20FA" w:rsidP="00611FF0">
      <w:pPr>
        <w:jc w:val="both"/>
        <w:rPr>
          <w:b/>
          <w:color w:val="FF0000"/>
          <w:sz w:val="28"/>
          <w:szCs w:val="28"/>
        </w:rPr>
      </w:pPr>
    </w:p>
    <w:p w14:paraId="5B106F20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20840C79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04DF3C60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031BEE1E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618AB410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212AA860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7C8A3E31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5E80DD67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10BA9F26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2F96E3BF" w14:textId="77777777" w:rsidR="00C94D0A" w:rsidRDefault="00C94D0A" w:rsidP="00611FF0">
      <w:pPr>
        <w:jc w:val="center"/>
        <w:rPr>
          <w:b/>
          <w:sz w:val="28"/>
          <w:szCs w:val="28"/>
        </w:rPr>
      </w:pPr>
    </w:p>
    <w:p w14:paraId="66B707D8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16B4C4F6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2FF4BC87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5AF1527F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76F6A89A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6FAF0D4F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299E8929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4200AE4E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2F2BB9F5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3B89BAC1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2DCE5448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5F8423A6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6B587ACF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3C6C396E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1EE40FE6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2E42A35A" w14:textId="77777777" w:rsidR="007D1E06" w:rsidRDefault="007D1E06" w:rsidP="00611FF0">
      <w:pPr>
        <w:jc w:val="center"/>
        <w:rPr>
          <w:b/>
          <w:sz w:val="28"/>
          <w:szCs w:val="28"/>
        </w:rPr>
      </w:pPr>
    </w:p>
    <w:p w14:paraId="62782967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36D941E4" w14:textId="77777777" w:rsidR="00FF20FA" w:rsidRDefault="00FF20FA" w:rsidP="00611FF0">
      <w:pPr>
        <w:jc w:val="center"/>
        <w:rPr>
          <w:b/>
          <w:sz w:val="28"/>
          <w:szCs w:val="28"/>
        </w:rPr>
      </w:pPr>
    </w:p>
    <w:p w14:paraId="47C189C4" w14:textId="77777777" w:rsidR="00FF20FA" w:rsidRPr="002E16E4" w:rsidRDefault="00FF20FA" w:rsidP="00611FF0">
      <w:pPr>
        <w:jc w:val="center"/>
        <w:rPr>
          <w:b/>
          <w:sz w:val="28"/>
          <w:szCs w:val="28"/>
        </w:rPr>
      </w:pPr>
      <w:r w:rsidRPr="002E16E4">
        <w:rPr>
          <w:b/>
          <w:sz w:val="28"/>
          <w:szCs w:val="28"/>
        </w:rPr>
        <w:t>Бланк ответа</w:t>
      </w:r>
    </w:p>
    <w:p w14:paraId="66CEF80C" w14:textId="77777777" w:rsidR="00FF20FA" w:rsidRPr="00616E67" w:rsidRDefault="00FF20FA" w:rsidP="00611FF0">
      <w:pPr>
        <w:jc w:val="center"/>
        <w:rPr>
          <w:sz w:val="28"/>
          <w:szCs w:val="28"/>
        </w:rPr>
      </w:pPr>
      <w:r w:rsidRPr="00616E67">
        <w:rPr>
          <w:sz w:val="28"/>
          <w:szCs w:val="28"/>
        </w:rPr>
        <w:t>Дисциплина: «</w:t>
      </w:r>
      <w:r>
        <w:rPr>
          <w:sz w:val="28"/>
          <w:szCs w:val="28"/>
        </w:rPr>
        <w:t>Географ</w:t>
      </w:r>
      <w:r w:rsidRPr="00616E67">
        <w:rPr>
          <w:sz w:val="28"/>
          <w:szCs w:val="28"/>
        </w:rPr>
        <w:t>ия»</w:t>
      </w:r>
    </w:p>
    <w:p w14:paraId="2D0EC804" w14:textId="53E44367" w:rsidR="00FF20FA" w:rsidRPr="00616E67" w:rsidRDefault="00F96588" w:rsidP="00611FF0">
      <w:pPr>
        <w:rPr>
          <w:sz w:val="28"/>
          <w:szCs w:val="28"/>
        </w:rPr>
      </w:pPr>
      <w:r>
        <w:rPr>
          <w:sz w:val="28"/>
          <w:szCs w:val="28"/>
        </w:rPr>
        <w:t>Специальность</w:t>
      </w:r>
      <w:r w:rsidR="00FF20FA" w:rsidRPr="00616E67">
        <w:rPr>
          <w:sz w:val="28"/>
          <w:szCs w:val="28"/>
        </w:rPr>
        <w:t>__________________________ Группа_________</w:t>
      </w:r>
    </w:p>
    <w:p w14:paraId="2B1C0B42" w14:textId="77777777" w:rsidR="00FF20FA" w:rsidRPr="00616E67" w:rsidRDefault="00FF20FA" w:rsidP="00611FF0">
      <w:pPr>
        <w:rPr>
          <w:sz w:val="28"/>
          <w:szCs w:val="28"/>
        </w:rPr>
      </w:pPr>
      <w:r w:rsidRPr="00616E67">
        <w:rPr>
          <w:sz w:val="28"/>
          <w:szCs w:val="28"/>
        </w:rPr>
        <w:t>Ф.И.О._____________________________________________</w:t>
      </w:r>
    </w:p>
    <w:p w14:paraId="6DE8B997" w14:textId="77777777" w:rsidR="00FF20FA" w:rsidRPr="00616E67" w:rsidRDefault="00FF20FA" w:rsidP="00611FF0">
      <w:pPr>
        <w:rPr>
          <w:b/>
          <w:sz w:val="28"/>
          <w:szCs w:val="28"/>
        </w:rPr>
      </w:pPr>
      <w:r w:rsidRPr="00616E67">
        <w:rPr>
          <w:b/>
          <w:sz w:val="28"/>
          <w:szCs w:val="28"/>
        </w:rPr>
        <w:t>Вариант №____</w:t>
      </w:r>
    </w:p>
    <w:p w14:paraId="1424D529" w14:textId="77777777" w:rsidR="00FF20FA" w:rsidRPr="00616E67" w:rsidRDefault="00FF20FA" w:rsidP="00611FF0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3"/>
        <w:gridCol w:w="1435"/>
        <w:gridCol w:w="2250"/>
        <w:gridCol w:w="1350"/>
        <w:gridCol w:w="2443"/>
      </w:tblGrid>
      <w:tr w:rsidR="00FF20FA" w:rsidRPr="00616E67" w14:paraId="3E9060C4" w14:textId="77777777" w:rsidTr="007D1E06">
        <w:trPr>
          <w:trHeight w:val="284"/>
          <w:jc w:val="center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14:paraId="641250BF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  <w:r w:rsidRPr="00616E67">
              <w:rPr>
                <w:b/>
                <w:sz w:val="28"/>
                <w:szCs w:val="28"/>
              </w:rPr>
              <w:t>1. Тест</w:t>
            </w:r>
          </w:p>
        </w:tc>
        <w:tc>
          <w:tcPr>
            <w:tcW w:w="1435" w:type="dxa"/>
          </w:tcPr>
          <w:p w14:paraId="2DB09AD6" w14:textId="77777777" w:rsidR="00FF20FA" w:rsidRPr="00616E67" w:rsidRDefault="00FF20FA" w:rsidP="00611FF0">
            <w:pPr>
              <w:jc w:val="center"/>
              <w:rPr>
                <w:sz w:val="24"/>
                <w:szCs w:val="24"/>
              </w:rPr>
            </w:pPr>
            <w:r w:rsidRPr="00616E67">
              <w:rPr>
                <w:sz w:val="24"/>
                <w:szCs w:val="24"/>
              </w:rPr>
              <w:t>№ вопроса</w:t>
            </w:r>
          </w:p>
        </w:tc>
        <w:tc>
          <w:tcPr>
            <w:tcW w:w="2250" w:type="dxa"/>
          </w:tcPr>
          <w:p w14:paraId="6B30C959" w14:textId="77777777" w:rsidR="00FF20FA" w:rsidRPr="00616E67" w:rsidRDefault="00FF20FA" w:rsidP="00611FF0">
            <w:pPr>
              <w:jc w:val="center"/>
              <w:rPr>
                <w:sz w:val="24"/>
                <w:szCs w:val="24"/>
              </w:rPr>
            </w:pPr>
            <w:r w:rsidRPr="00616E67">
              <w:rPr>
                <w:sz w:val="24"/>
                <w:szCs w:val="24"/>
              </w:rPr>
              <w:t>Ответ:</w:t>
            </w:r>
          </w:p>
        </w:tc>
        <w:tc>
          <w:tcPr>
            <w:tcW w:w="1350" w:type="dxa"/>
          </w:tcPr>
          <w:p w14:paraId="49A951B8" w14:textId="77777777" w:rsidR="00FF20FA" w:rsidRPr="00616E67" w:rsidRDefault="00FF20FA" w:rsidP="00611FF0">
            <w:pPr>
              <w:jc w:val="center"/>
              <w:rPr>
                <w:sz w:val="24"/>
                <w:szCs w:val="24"/>
              </w:rPr>
            </w:pPr>
            <w:r w:rsidRPr="00616E67">
              <w:rPr>
                <w:sz w:val="24"/>
                <w:szCs w:val="24"/>
              </w:rPr>
              <w:t>№ вопроса</w:t>
            </w:r>
          </w:p>
        </w:tc>
        <w:tc>
          <w:tcPr>
            <w:tcW w:w="2443" w:type="dxa"/>
          </w:tcPr>
          <w:p w14:paraId="7FB0D961" w14:textId="77777777" w:rsidR="00FF20FA" w:rsidRPr="00616E67" w:rsidRDefault="00FF20FA" w:rsidP="00611FF0">
            <w:pPr>
              <w:jc w:val="center"/>
              <w:rPr>
                <w:sz w:val="24"/>
                <w:szCs w:val="24"/>
              </w:rPr>
            </w:pPr>
            <w:r w:rsidRPr="00616E67">
              <w:rPr>
                <w:sz w:val="24"/>
                <w:szCs w:val="24"/>
              </w:rPr>
              <w:t>Ответ:</w:t>
            </w:r>
          </w:p>
        </w:tc>
      </w:tr>
      <w:tr w:rsidR="00FF20FA" w:rsidRPr="00616E67" w14:paraId="677C3C9A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43DD02DD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10C3B2F4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1.</w:t>
            </w:r>
          </w:p>
          <w:p w14:paraId="3EB4E5E0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3CE394CC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01D02876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13.</w:t>
            </w:r>
          </w:p>
        </w:tc>
        <w:tc>
          <w:tcPr>
            <w:tcW w:w="2443" w:type="dxa"/>
          </w:tcPr>
          <w:p w14:paraId="29ACDBE2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</w:tr>
      <w:tr w:rsidR="00FF20FA" w:rsidRPr="00616E67" w14:paraId="65F87613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242DC613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0B14907C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2.</w:t>
            </w:r>
          </w:p>
          <w:p w14:paraId="2EF7A6C3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6DC545C7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4412D350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14.</w:t>
            </w:r>
          </w:p>
        </w:tc>
        <w:tc>
          <w:tcPr>
            <w:tcW w:w="2443" w:type="dxa"/>
          </w:tcPr>
          <w:p w14:paraId="21416CD2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</w:tr>
      <w:tr w:rsidR="00FF20FA" w:rsidRPr="00616E67" w14:paraId="260B10AC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07D6A32D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503EBAE1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3.</w:t>
            </w:r>
          </w:p>
          <w:p w14:paraId="11943929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7E619130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000BE098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15.</w:t>
            </w:r>
          </w:p>
        </w:tc>
        <w:tc>
          <w:tcPr>
            <w:tcW w:w="2443" w:type="dxa"/>
          </w:tcPr>
          <w:p w14:paraId="62B3C7F6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</w:tr>
      <w:tr w:rsidR="00FF20FA" w:rsidRPr="00616E67" w14:paraId="0D97B107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118B519B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28C666D9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4.</w:t>
            </w:r>
          </w:p>
          <w:p w14:paraId="5E646DDE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4DD7D216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6BA37A2B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16.</w:t>
            </w:r>
          </w:p>
        </w:tc>
        <w:tc>
          <w:tcPr>
            <w:tcW w:w="2443" w:type="dxa"/>
          </w:tcPr>
          <w:p w14:paraId="7992BE33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</w:tr>
      <w:tr w:rsidR="00FF20FA" w:rsidRPr="00616E67" w14:paraId="31CA6171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0F6F0ED2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32984763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5.</w:t>
            </w:r>
          </w:p>
          <w:p w14:paraId="16F7642E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2BCAE991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226F23A3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17.</w:t>
            </w:r>
          </w:p>
        </w:tc>
        <w:tc>
          <w:tcPr>
            <w:tcW w:w="2443" w:type="dxa"/>
          </w:tcPr>
          <w:p w14:paraId="1CB6F464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</w:tr>
      <w:tr w:rsidR="00FF20FA" w:rsidRPr="00616E67" w14:paraId="0FD0F934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3C08FFF9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4050B7B8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6.</w:t>
            </w:r>
          </w:p>
          <w:p w14:paraId="73A4D386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1553B90A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47EE63C3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18.</w:t>
            </w:r>
          </w:p>
        </w:tc>
        <w:tc>
          <w:tcPr>
            <w:tcW w:w="2443" w:type="dxa"/>
          </w:tcPr>
          <w:p w14:paraId="1F761359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</w:tr>
      <w:tr w:rsidR="00FF20FA" w:rsidRPr="00616E67" w14:paraId="077742FE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5EF4F863" w14:textId="77777777" w:rsidR="00FF20FA" w:rsidRPr="00616E67" w:rsidRDefault="00FF20FA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76E9C627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7.</w:t>
            </w:r>
          </w:p>
          <w:p w14:paraId="0163BE5B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6A8A6A05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5B122E2A" w14:textId="77777777" w:rsidR="00FF20FA" w:rsidRPr="00616E67" w:rsidRDefault="00FF20FA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19.</w:t>
            </w:r>
          </w:p>
        </w:tc>
        <w:tc>
          <w:tcPr>
            <w:tcW w:w="2443" w:type="dxa"/>
          </w:tcPr>
          <w:p w14:paraId="6381D939" w14:textId="77777777" w:rsidR="00FF20FA" w:rsidRPr="00616E67" w:rsidRDefault="00FF20FA" w:rsidP="00611FF0">
            <w:pPr>
              <w:rPr>
                <w:sz w:val="28"/>
                <w:szCs w:val="28"/>
              </w:rPr>
            </w:pPr>
          </w:p>
        </w:tc>
      </w:tr>
      <w:tr w:rsidR="007D1E06" w:rsidRPr="00616E67" w14:paraId="65313633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0551B13D" w14:textId="77777777" w:rsidR="007D1E06" w:rsidRPr="00616E67" w:rsidRDefault="007D1E06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2A093605" w14:textId="77777777" w:rsidR="007D1E06" w:rsidRPr="00616E67" w:rsidRDefault="007D1E06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8.</w:t>
            </w:r>
          </w:p>
          <w:p w14:paraId="3E6A34E2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0B7B9E7E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vMerge w:val="restart"/>
          </w:tcPr>
          <w:p w14:paraId="207BF9D4" w14:textId="77777777" w:rsidR="007D1E06" w:rsidRPr="00616E67" w:rsidRDefault="007D1E06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20.</w:t>
            </w:r>
          </w:p>
        </w:tc>
        <w:tc>
          <w:tcPr>
            <w:tcW w:w="2443" w:type="dxa"/>
            <w:vMerge w:val="restart"/>
          </w:tcPr>
          <w:p w14:paraId="4F2BFA61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</w:tr>
      <w:tr w:rsidR="007D1E06" w:rsidRPr="00616E67" w14:paraId="7A48B5C3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2BF93000" w14:textId="77777777" w:rsidR="007D1E06" w:rsidRPr="00616E67" w:rsidRDefault="007D1E06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11B331F1" w14:textId="77777777" w:rsidR="007D1E06" w:rsidRPr="00616E67" w:rsidRDefault="007D1E06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9.</w:t>
            </w:r>
          </w:p>
          <w:p w14:paraId="228F9809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79C84E8F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vMerge/>
          </w:tcPr>
          <w:p w14:paraId="147AB41F" w14:textId="4D818165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443" w:type="dxa"/>
            <w:vMerge/>
          </w:tcPr>
          <w:p w14:paraId="425CB997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</w:tr>
      <w:tr w:rsidR="007D1E06" w:rsidRPr="00616E67" w14:paraId="3A131F2B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5271E6DC" w14:textId="77777777" w:rsidR="007D1E06" w:rsidRPr="00616E67" w:rsidRDefault="007D1E06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76B26AD9" w14:textId="77777777" w:rsidR="007D1E06" w:rsidRPr="00616E67" w:rsidRDefault="007D1E06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10.</w:t>
            </w:r>
          </w:p>
          <w:p w14:paraId="35B9FA5F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3AC6EBF3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vMerge/>
          </w:tcPr>
          <w:p w14:paraId="7C569028" w14:textId="5BEAABE2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443" w:type="dxa"/>
            <w:vMerge/>
          </w:tcPr>
          <w:p w14:paraId="1FE5484B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</w:tr>
      <w:tr w:rsidR="007D1E06" w:rsidRPr="00616E67" w14:paraId="36E662F8" w14:textId="77777777" w:rsidTr="00093159">
        <w:trPr>
          <w:trHeight w:val="284"/>
          <w:jc w:val="center"/>
        </w:trPr>
        <w:tc>
          <w:tcPr>
            <w:tcW w:w="2093" w:type="dxa"/>
            <w:vMerge/>
            <w:vAlign w:val="center"/>
          </w:tcPr>
          <w:p w14:paraId="0A9F77C3" w14:textId="77777777" w:rsidR="007D1E06" w:rsidRPr="00616E67" w:rsidRDefault="007D1E06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22C21DBA" w14:textId="77777777" w:rsidR="007D1E06" w:rsidRPr="00616E67" w:rsidRDefault="007D1E06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11.</w:t>
            </w:r>
          </w:p>
          <w:p w14:paraId="0BFB30A8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3E864678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vMerge/>
          </w:tcPr>
          <w:p w14:paraId="404A2E3A" w14:textId="150E7CB3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443" w:type="dxa"/>
            <w:vMerge/>
          </w:tcPr>
          <w:p w14:paraId="78DC4F98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</w:tr>
      <w:tr w:rsidR="007D1E06" w:rsidRPr="00616E67" w14:paraId="2C9E9FA5" w14:textId="77777777" w:rsidTr="007D1E06">
        <w:trPr>
          <w:trHeight w:val="284"/>
          <w:jc w:val="center"/>
        </w:trPr>
        <w:tc>
          <w:tcPr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3F6F9B89" w14:textId="77777777" w:rsidR="007D1E06" w:rsidRPr="00616E67" w:rsidRDefault="007D1E06" w:rsidP="00611FF0">
            <w:pPr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</w:tcPr>
          <w:p w14:paraId="37AEAFA3" w14:textId="77777777" w:rsidR="007D1E06" w:rsidRPr="00616E67" w:rsidRDefault="007D1E06" w:rsidP="00611FF0">
            <w:pPr>
              <w:rPr>
                <w:sz w:val="28"/>
                <w:szCs w:val="28"/>
              </w:rPr>
            </w:pPr>
            <w:r w:rsidRPr="00616E67">
              <w:rPr>
                <w:sz w:val="28"/>
                <w:szCs w:val="28"/>
              </w:rPr>
              <w:t>12.</w:t>
            </w:r>
          </w:p>
          <w:p w14:paraId="4394C406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3D3102C8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vMerge/>
          </w:tcPr>
          <w:p w14:paraId="1C447C03" w14:textId="04BB6056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  <w:tc>
          <w:tcPr>
            <w:tcW w:w="2443" w:type="dxa"/>
            <w:vMerge/>
          </w:tcPr>
          <w:p w14:paraId="0A565244" w14:textId="77777777" w:rsidR="007D1E06" w:rsidRPr="00616E67" w:rsidRDefault="007D1E06" w:rsidP="00611FF0">
            <w:pPr>
              <w:rPr>
                <w:sz w:val="28"/>
                <w:szCs w:val="28"/>
              </w:rPr>
            </w:pPr>
          </w:p>
        </w:tc>
      </w:tr>
    </w:tbl>
    <w:p w14:paraId="5503CCC6" w14:textId="77777777" w:rsidR="00FF20FA" w:rsidRPr="00616E67" w:rsidRDefault="00FF20FA" w:rsidP="00611FF0">
      <w:pPr>
        <w:spacing w:line="360" w:lineRule="auto"/>
        <w:jc w:val="both"/>
        <w:rPr>
          <w:b/>
          <w:sz w:val="28"/>
          <w:szCs w:val="28"/>
        </w:rPr>
      </w:pPr>
    </w:p>
    <w:p w14:paraId="0DD39E1A" w14:textId="77777777" w:rsidR="00FF20FA" w:rsidRPr="00616E67" w:rsidRDefault="00FF20FA" w:rsidP="00611FF0">
      <w:pPr>
        <w:spacing w:line="360" w:lineRule="auto"/>
        <w:jc w:val="both"/>
        <w:rPr>
          <w:sz w:val="28"/>
          <w:szCs w:val="28"/>
        </w:rPr>
      </w:pPr>
    </w:p>
    <w:p w14:paraId="0A64FA94" w14:textId="77777777" w:rsidR="00FF20FA" w:rsidRPr="00616E67" w:rsidRDefault="00FF20FA" w:rsidP="00611FF0">
      <w:pPr>
        <w:spacing w:line="360" w:lineRule="auto"/>
        <w:jc w:val="both"/>
        <w:rPr>
          <w:sz w:val="28"/>
          <w:szCs w:val="28"/>
        </w:rPr>
      </w:pPr>
    </w:p>
    <w:p w14:paraId="5EEDBCE8" w14:textId="77777777" w:rsidR="00FF20FA" w:rsidRDefault="00FF20FA" w:rsidP="00611FF0">
      <w:pPr>
        <w:spacing w:line="360" w:lineRule="auto"/>
        <w:jc w:val="both"/>
        <w:rPr>
          <w:sz w:val="28"/>
          <w:szCs w:val="28"/>
        </w:rPr>
      </w:pPr>
    </w:p>
    <w:p w14:paraId="6174F283" w14:textId="77777777" w:rsidR="00FF20FA" w:rsidRDefault="00FF20FA" w:rsidP="00611FF0">
      <w:pPr>
        <w:spacing w:line="360" w:lineRule="auto"/>
        <w:ind w:left="-100"/>
        <w:jc w:val="right"/>
        <w:rPr>
          <w:sz w:val="28"/>
          <w:szCs w:val="28"/>
        </w:rPr>
      </w:pPr>
    </w:p>
    <w:p w14:paraId="5E886A73" w14:textId="77777777" w:rsidR="00FF20FA" w:rsidRDefault="00FF20FA" w:rsidP="00611FF0">
      <w:pPr>
        <w:spacing w:line="360" w:lineRule="auto"/>
        <w:ind w:left="-100"/>
        <w:jc w:val="right"/>
        <w:rPr>
          <w:sz w:val="28"/>
          <w:szCs w:val="28"/>
        </w:rPr>
      </w:pPr>
    </w:p>
    <w:p w14:paraId="326895F8" w14:textId="77777777" w:rsidR="00FF20FA" w:rsidRDefault="00FF20FA" w:rsidP="00611FF0">
      <w:pPr>
        <w:spacing w:line="360" w:lineRule="auto"/>
        <w:ind w:left="-100"/>
        <w:jc w:val="right"/>
        <w:rPr>
          <w:sz w:val="28"/>
          <w:szCs w:val="28"/>
        </w:rPr>
      </w:pPr>
    </w:p>
    <w:sectPr w:rsidR="00FF20FA" w:rsidSect="00EB39D4">
      <w:headerReference w:type="default" r:id="rId14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48862B" w14:textId="77777777" w:rsidR="005045C3" w:rsidRDefault="005045C3" w:rsidP="003A25D7">
      <w:r>
        <w:separator/>
      </w:r>
    </w:p>
  </w:endnote>
  <w:endnote w:type="continuationSeparator" w:id="0">
    <w:p w14:paraId="3641941E" w14:textId="77777777" w:rsidR="005045C3" w:rsidRDefault="005045C3" w:rsidP="003A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??????????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D6B74" w14:textId="77777777" w:rsidR="00F35855" w:rsidRDefault="00F35855" w:rsidP="00AC070E">
    <w:pPr>
      <w:pStyle w:val="af5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49401F7A" w14:textId="77777777" w:rsidR="00F35855" w:rsidRDefault="00F35855" w:rsidP="00AC070E">
    <w:pPr>
      <w:pStyle w:val="af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ADC64" w14:textId="77777777" w:rsidR="00F35855" w:rsidRDefault="00F35855">
    <w:pPr>
      <w:pStyle w:val="af5"/>
      <w:jc w:val="center"/>
    </w:pPr>
  </w:p>
  <w:p w14:paraId="2045A6AC" w14:textId="77777777" w:rsidR="00F35855" w:rsidRDefault="00F35855" w:rsidP="00AC070E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6DB0D" w14:textId="77777777" w:rsidR="005045C3" w:rsidRDefault="005045C3" w:rsidP="003A25D7">
      <w:r>
        <w:separator/>
      </w:r>
    </w:p>
  </w:footnote>
  <w:footnote w:type="continuationSeparator" w:id="0">
    <w:p w14:paraId="73CDB31D" w14:textId="77777777" w:rsidR="005045C3" w:rsidRDefault="005045C3" w:rsidP="003A25D7">
      <w:r>
        <w:continuationSeparator/>
      </w:r>
    </w:p>
  </w:footnote>
  <w:footnote w:id="1">
    <w:p w14:paraId="1DA94447" w14:textId="77777777" w:rsidR="00F35855" w:rsidRPr="00490193" w:rsidRDefault="00F35855" w:rsidP="0005491F">
      <w:pPr>
        <w:pStyle w:val="ad"/>
        <w:jc w:val="both"/>
        <w:rPr>
          <w:iCs/>
        </w:rPr>
      </w:pPr>
      <w:r>
        <w:rPr>
          <w:rStyle w:val="af"/>
        </w:rPr>
        <w:footnoteRef/>
      </w:r>
      <w:r>
        <w:t xml:space="preserve"> </w:t>
      </w:r>
      <w:bookmarkStart w:id="2" w:name="_Toc307286515"/>
      <w:r w:rsidRPr="00490193">
        <w:rPr>
          <w:iCs/>
        </w:rPr>
        <w:t xml:space="preserve">Задания могут представлять </w:t>
      </w:r>
      <w:r>
        <w:rPr>
          <w:iCs/>
        </w:rPr>
        <w:t xml:space="preserve">собой перечни вопросов, </w:t>
      </w:r>
      <w:proofErr w:type="gramStart"/>
      <w:r w:rsidRPr="00490193">
        <w:rPr>
          <w:iCs/>
        </w:rPr>
        <w:t>задания  на</w:t>
      </w:r>
      <w:proofErr w:type="gramEnd"/>
      <w:r w:rsidRPr="00490193">
        <w:rPr>
          <w:iCs/>
        </w:rPr>
        <w:t xml:space="preserve"> установление соответствия, сравнение, анализ, ситуационные задания (задачи, кейсы),  задания на лабораторную (расчетно-графическую и т.п.) работу, сценарии деловой (ролевой) игры и т.д.. В зависимости от этого может изменяться форма их представления.</w:t>
      </w:r>
      <w:bookmarkEnd w:id="2"/>
    </w:p>
    <w:p w14:paraId="01AD152A" w14:textId="77777777" w:rsidR="00F35855" w:rsidRDefault="00F35855" w:rsidP="0005491F">
      <w:pPr>
        <w:pStyle w:val="ad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D6B2A" w14:textId="77777777" w:rsidR="00F35855" w:rsidRDefault="00F35855" w:rsidP="009F3C7D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8458E"/>
    <w:multiLevelType w:val="multilevel"/>
    <w:tmpl w:val="58644A5A"/>
    <w:lvl w:ilvl="0">
      <w:start w:val="1"/>
      <w:numFmt w:val="decimal"/>
      <w:lvlRestart w:val="0"/>
      <w:suff w:val="space"/>
      <w:lvlText w:val="%1."/>
      <w:lvlJc w:val="left"/>
      <w:pPr>
        <w:ind w:left="227" w:hanging="227"/>
      </w:pPr>
      <w:rPr>
        <w:rFonts w:cs="Times New Roman"/>
        <w:b/>
        <w:i w:val="0"/>
        <w:sz w:val="20"/>
      </w:rPr>
    </w:lvl>
    <w:lvl w:ilvl="1">
      <w:start w:val="1"/>
      <w:numFmt w:val="decimal"/>
      <w:suff w:val="space"/>
      <w:lvlText w:val="%2)"/>
      <w:lvlJc w:val="left"/>
      <w:pPr>
        <w:ind w:left="510" w:hanging="283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>
    <w:nsid w:val="09E00CAB"/>
    <w:multiLevelType w:val="multilevel"/>
    <w:tmpl w:val="58644A5A"/>
    <w:lvl w:ilvl="0">
      <w:start w:val="1"/>
      <w:numFmt w:val="decimal"/>
      <w:lvlRestart w:val="0"/>
      <w:suff w:val="space"/>
      <w:lvlText w:val="%1."/>
      <w:lvlJc w:val="left"/>
      <w:pPr>
        <w:ind w:left="227" w:hanging="227"/>
      </w:pPr>
      <w:rPr>
        <w:rFonts w:cs="Times New Roman"/>
        <w:b/>
        <w:i w:val="0"/>
        <w:sz w:val="20"/>
      </w:rPr>
    </w:lvl>
    <w:lvl w:ilvl="1">
      <w:start w:val="1"/>
      <w:numFmt w:val="decimal"/>
      <w:suff w:val="space"/>
      <w:lvlText w:val="%2)"/>
      <w:lvlJc w:val="left"/>
      <w:pPr>
        <w:ind w:left="510" w:hanging="283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0A6627DA"/>
    <w:multiLevelType w:val="hybridMultilevel"/>
    <w:tmpl w:val="42CAA17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E760315"/>
    <w:multiLevelType w:val="multilevel"/>
    <w:tmpl w:val="58644A5A"/>
    <w:lvl w:ilvl="0">
      <w:start w:val="1"/>
      <w:numFmt w:val="decimal"/>
      <w:lvlRestart w:val="0"/>
      <w:suff w:val="space"/>
      <w:lvlText w:val="%1."/>
      <w:lvlJc w:val="left"/>
      <w:pPr>
        <w:ind w:left="227" w:hanging="227"/>
      </w:pPr>
      <w:rPr>
        <w:rFonts w:cs="Times New Roman"/>
        <w:b/>
        <w:i w:val="0"/>
        <w:sz w:val="20"/>
      </w:rPr>
    </w:lvl>
    <w:lvl w:ilvl="1">
      <w:start w:val="1"/>
      <w:numFmt w:val="decimal"/>
      <w:suff w:val="space"/>
      <w:lvlText w:val="%2)"/>
      <w:lvlJc w:val="left"/>
      <w:pPr>
        <w:ind w:left="510" w:hanging="283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31536A9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926399"/>
    <w:multiLevelType w:val="hybridMultilevel"/>
    <w:tmpl w:val="0D968F88"/>
    <w:lvl w:ilvl="0" w:tplc="60CA82D8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425E5E"/>
    <w:multiLevelType w:val="hybridMultilevel"/>
    <w:tmpl w:val="B4EAFE02"/>
    <w:lvl w:ilvl="0" w:tplc="261201B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1A6558">
      <w:start w:val="1"/>
      <w:numFmt w:val="russianLower"/>
      <w:lvlText w:val="%4)"/>
      <w:lvlJc w:val="left"/>
      <w:pPr>
        <w:tabs>
          <w:tab w:val="num" w:pos="180"/>
        </w:tabs>
        <w:ind w:left="464" w:hanging="284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AB1A9E"/>
    <w:multiLevelType w:val="multilevel"/>
    <w:tmpl w:val="C094843A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B140749"/>
    <w:multiLevelType w:val="hybridMultilevel"/>
    <w:tmpl w:val="ADCAB8C8"/>
    <w:lvl w:ilvl="0" w:tplc="5482680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1A6558">
      <w:start w:val="1"/>
      <w:numFmt w:val="russianLower"/>
      <w:lvlText w:val="%4)"/>
      <w:lvlJc w:val="left"/>
      <w:pPr>
        <w:tabs>
          <w:tab w:val="num" w:pos="180"/>
        </w:tabs>
        <w:ind w:left="464" w:hanging="284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8725ACA"/>
    <w:multiLevelType w:val="hybridMultilevel"/>
    <w:tmpl w:val="6BB6C3DA"/>
    <w:lvl w:ilvl="0" w:tplc="60CA82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51648F3"/>
    <w:multiLevelType w:val="hybridMultilevel"/>
    <w:tmpl w:val="6BB6C3DA"/>
    <w:lvl w:ilvl="0" w:tplc="60CA82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8CF2ED7"/>
    <w:multiLevelType w:val="hybridMultilevel"/>
    <w:tmpl w:val="42704ED4"/>
    <w:lvl w:ilvl="0" w:tplc="5FB4DFA2">
      <w:start w:val="1"/>
      <w:numFmt w:val="decimal"/>
      <w:lvlText w:val="4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0833C6"/>
    <w:multiLevelType w:val="hybridMultilevel"/>
    <w:tmpl w:val="DEF04698"/>
    <w:lvl w:ilvl="0" w:tplc="F97EF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9D569C"/>
    <w:multiLevelType w:val="hybridMultilevel"/>
    <w:tmpl w:val="C6D45CCA"/>
    <w:lvl w:ilvl="0" w:tplc="0654321A">
      <w:start w:val="1"/>
      <w:numFmt w:val="russianLower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586278F0"/>
    <w:multiLevelType w:val="hybridMultilevel"/>
    <w:tmpl w:val="DA36EEC2"/>
    <w:lvl w:ilvl="0" w:tplc="1E8060A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5AFA6003"/>
    <w:multiLevelType w:val="hybridMultilevel"/>
    <w:tmpl w:val="0B6A55C8"/>
    <w:lvl w:ilvl="0" w:tplc="60CA82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CE2224F"/>
    <w:multiLevelType w:val="hybridMultilevel"/>
    <w:tmpl w:val="C09484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5DCE6691"/>
    <w:multiLevelType w:val="hybridMultilevel"/>
    <w:tmpl w:val="629A2E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F8E19DF"/>
    <w:multiLevelType w:val="hybridMultilevel"/>
    <w:tmpl w:val="6054E35E"/>
    <w:lvl w:ilvl="0" w:tplc="1214F43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1A6558">
      <w:start w:val="1"/>
      <w:numFmt w:val="russianLower"/>
      <w:lvlText w:val="%4)"/>
      <w:lvlJc w:val="left"/>
      <w:pPr>
        <w:tabs>
          <w:tab w:val="num" w:pos="180"/>
        </w:tabs>
        <w:ind w:left="464" w:hanging="284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4DA3A9B"/>
    <w:multiLevelType w:val="hybridMultilevel"/>
    <w:tmpl w:val="184093D0"/>
    <w:lvl w:ilvl="0" w:tplc="012E7AC8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9B81709"/>
    <w:multiLevelType w:val="hybridMultilevel"/>
    <w:tmpl w:val="C9963480"/>
    <w:lvl w:ilvl="0" w:tplc="5E82F816">
      <w:start w:val="1"/>
      <w:numFmt w:val="russianLower"/>
      <w:lvlText w:val="%1."/>
      <w:lvlJc w:val="left"/>
      <w:pPr>
        <w:ind w:left="144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6AC67C78"/>
    <w:multiLevelType w:val="hybridMultilevel"/>
    <w:tmpl w:val="491AD9F0"/>
    <w:lvl w:ilvl="0" w:tplc="53183D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1A6558">
      <w:start w:val="1"/>
      <w:numFmt w:val="russianLower"/>
      <w:lvlText w:val="%4)"/>
      <w:lvlJc w:val="left"/>
      <w:pPr>
        <w:tabs>
          <w:tab w:val="num" w:pos="180"/>
        </w:tabs>
        <w:ind w:left="464" w:hanging="284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D09422A"/>
    <w:multiLevelType w:val="hybridMultilevel"/>
    <w:tmpl w:val="0AB8AA96"/>
    <w:lvl w:ilvl="0" w:tplc="EAAA388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753FAC"/>
    <w:multiLevelType w:val="hybridMultilevel"/>
    <w:tmpl w:val="F5BE2706"/>
    <w:lvl w:ilvl="0" w:tplc="60CA82D8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6EAE679A"/>
    <w:multiLevelType w:val="hybridMultilevel"/>
    <w:tmpl w:val="32E4B4D6"/>
    <w:lvl w:ilvl="0" w:tplc="0C7AFAC0">
      <w:start w:val="8"/>
      <w:numFmt w:val="decimal"/>
      <w:lvlText w:val="%1."/>
      <w:lvlJc w:val="left"/>
      <w:pPr>
        <w:ind w:left="644" w:hanging="360"/>
      </w:pPr>
      <w:rPr>
        <w:rFonts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6">
    <w:nsid w:val="72F5756F"/>
    <w:multiLevelType w:val="hybridMultilevel"/>
    <w:tmpl w:val="FA8C6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C74951"/>
    <w:multiLevelType w:val="multilevel"/>
    <w:tmpl w:val="58644A5A"/>
    <w:lvl w:ilvl="0">
      <w:start w:val="1"/>
      <w:numFmt w:val="decimal"/>
      <w:lvlRestart w:val="0"/>
      <w:suff w:val="space"/>
      <w:lvlText w:val="%1."/>
      <w:lvlJc w:val="left"/>
      <w:pPr>
        <w:ind w:left="227" w:hanging="227"/>
      </w:pPr>
      <w:rPr>
        <w:rFonts w:cs="Times New Roman"/>
        <w:b/>
        <w:i w:val="0"/>
        <w:sz w:val="20"/>
      </w:rPr>
    </w:lvl>
    <w:lvl w:ilvl="1">
      <w:start w:val="1"/>
      <w:numFmt w:val="decimal"/>
      <w:suff w:val="space"/>
      <w:lvlText w:val="%2)"/>
      <w:lvlJc w:val="left"/>
      <w:pPr>
        <w:ind w:left="510" w:hanging="283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13"/>
  </w:num>
  <w:num w:numId="3">
    <w:abstractNumId w:val="2"/>
  </w:num>
  <w:num w:numId="4">
    <w:abstractNumId w:val="26"/>
  </w:num>
  <w:num w:numId="5">
    <w:abstractNumId w:val="8"/>
  </w:num>
  <w:num w:numId="6">
    <w:abstractNumId w:val="4"/>
  </w:num>
  <w:num w:numId="7">
    <w:abstractNumId w:val="23"/>
  </w:num>
  <w:num w:numId="8">
    <w:abstractNumId w:val="19"/>
  </w:num>
  <w:num w:numId="9">
    <w:abstractNumId w:val="6"/>
  </w:num>
  <w:num w:numId="10">
    <w:abstractNumId w:val="16"/>
  </w:num>
  <w:num w:numId="11">
    <w:abstractNumId w:val="10"/>
  </w:num>
  <w:num w:numId="12">
    <w:abstractNumId w:val="11"/>
  </w:num>
  <w:num w:numId="13">
    <w:abstractNumId w:val="22"/>
  </w:num>
  <w:num w:numId="14">
    <w:abstractNumId w:val="24"/>
  </w:num>
  <w:num w:numId="15">
    <w:abstractNumId w:val="18"/>
  </w:num>
  <w:num w:numId="16">
    <w:abstractNumId w:val="25"/>
  </w:num>
  <w:num w:numId="17">
    <w:abstractNumId w:val="1"/>
  </w:num>
  <w:num w:numId="18">
    <w:abstractNumId w:val="0"/>
  </w:num>
  <w:num w:numId="19">
    <w:abstractNumId w:val="27"/>
  </w:num>
  <w:num w:numId="20">
    <w:abstractNumId w:val="5"/>
  </w:num>
  <w:num w:numId="21">
    <w:abstractNumId w:val="3"/>
  </w:num>
  <w:num w:numId="22">
    <w:abstractNumId w:val="17"/>
  </w:num>
  <w:num w:numId="23">
    <w:abstractNumId w:val="7"/>
  </w:num>
  <w:num w:numId="24">
    <w:abstractNumId w:val="15"/>
  </w:num>
  <w:num w:numId="25">
    <w:abstractNumId w:val="21"/>
  </w:num>
  <w:num w:numId="26">
    <w:abstractNumId w:val="12"/>
  </w:num>
  <w:num w:numId="27">
    <w:abstractNumId w:val="14"/>
  </w:num>
  <w:num w:numId="28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hdrShapeDefaults>
    <o:shapedefaults v:ext="edit" spidmax="2058"/>
  </w:hdrShapeDefaults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25D7"/>
    <w:rsid w:val="00001B22"/>
    <w:rsid w:val="00001C0A"/>
    <w:rsid w:val="00002866"/>
    <w:rsid w:val="00002B71"/>
    <w:rsid w:val="000045D2"/>
    <w:rsid w:val="00010C99"/>
    <w:rsid w:val="00011B1C"/>
    <w:rsid w:val="000149BF"/>
    <w:rsid w:val="0001554A"/>
    <w:rsid w:val="000210D7"/>
    <w:rsid w:val="000235EB"/>
    <w:rsid w:val="00025DB9"/>
    <w:rsid w:val="000272E0"/>
    <w:rsid w:val="00033B65"/>
    <w:rsid w:val="00035A91"/>
    <w:rsid w:val="00036BA0"/>
    <w:rsid w:val="00042F78"/>
    <w:rsid w:val="00045978"/>
    <w:rsid w:val="00053E9E"/>
    <w:rsid w:val="0005491F"/>
    <w:rsid w:val="0006449D"/>
    <w:rsid w:val="00065FA6"/>
    <w:rsid w:val="00066D3F"/>
    <w:rsid w:val="000710BB"/>
    <w:rsid w:val="00072AF4"/>
    <w:rsid w:val="000829CB"/>
    <w:rsid w:val="0008503E"/>
    <w:rsid w:val="000856DD"/>
    <w:rsid w:val="00085857"/>
    <w:rsid w:val="00085AE7"/>
    <w:rsid w:val="00086B25"/>
    <w:rsid w:val="0009132B"/>
    <w:rsid w:val="00093159"/>
    <w:rsid w:val="000963F7"/>
    <w:rsid w:val="000A16CF"/>
    <w:rsid w:val="000B04FF"/>
    <w:rsid w:val="000B2782"/>
    <w:rsid w:val="000B3402"/>
    <w:rsid w:val="000B6193"/>
    <w:rsid w:val="000B71C6"/>
    <w:rsid w:val="000C778E"/>
    <w:rsid w:val="000D2EF8"/>
    <w:rsid w:val="000D2F04"/>
    <w:rsid w:val="000D361A"/>
    <w:rsid w:val="000D6AFE"/>
    <w:rsid w:val="000F6104"/>
    <w:rsid w:val="000F687A"/>
    <w:rsid w:val="00100636"/>
    <w:rsid w:val="00105C58"/>
    <w:rsid w:val="00107995"/>
    <w:rsid w:val="00112A71"/>
    <w:rsid w:val="0011476E"/>
    <w:rsid w:val="00116155"/>
    <w:rsid w:val="00116C91"/>
    <w:rsid w:val="001170F4"/>
    <w:rsid w:val="00121DAC"/>
    <w:rsid w:val="00122470"/>
    <w:rsid w:val="00136D42"/>
    <w:rsid w:val="00137B58"/>
    <w:rsid w:val="00137CCE"/>
    <w:rsid w:val="00143AC8"/>
    <w:rsid w:val="0014490D"/>
    <w:rsid w:val="001453AD"/>
    <w:rsid w:val="00145A41"/>
    <w:rsid w:val="00147BF8"/>
    <w:rsid w:val="00154123"/>
    <w:rsid w:val="0015616D"/>
    <w:rsid w:val="00157F8B"/>
    <w:rsid w:val="001608F6"/>
    <w:rsid w:val="00167FE7"/>
    <w:rsid w:val="0017000E"/>
    <w:rsid w:val="00171C6D"/>
    <w:rsid w:val="001732FA"/>
    <w:rsid w:val="00177471"/>
    <w:rsid w:val="00180397"/>
    <w:rsid w:val="00180483"/>
    <w:rsid w:val="0018077D"/>
    <w:rsid w:val="0018250D"/>
    <w:rsid w:val="00182D1E"/>
    <w:rsid w:val="00186E74"/>
    <w:rsid w:val="00191F07"/>
    <w:rsid w:val="00195F0B"/>
    <w:rsid w:val="0019623B"/>
    <w:rsid w:val="00196927"/>
    <w:rsid w:val="00197260"/>
    <w:rsid w:val="00197EB3"/>
    <w:rsid w:val="001A5F59"/>
    <w:rsid w:val="001A6218"/>
    <w:rsid w:val="001A7CB4"/>
    <w:rsid w:val="001B24D2"/>
    <w:rsid w:val="001B3145"/>
    <w:rsid w:val="001B4A34"/>
    <w:rsid w:val="001C11CD"/>
    <w:rsid w:val="001C767F"/>
    <w:rsid w:val="001D4A2A"/>
    <w:rsid w:val="001D78B4"/>
    <w:rsid w:val="001E0D37"/>
    <w:rsid w:val="001E13B1"/>
    <w:rsid w:val="001E142F"/>
    <w:rsid w:val="001E65C2"/>
    <w:rsid w:val="001F18B8"/>
    <w:rsid w:val="00203738"/>
    <w:rsid w:val="00204315"/>
    <w:rsid w:val="00204E45"/>
    <w:rsid w:val="00206095"/>
    <w:rsid w:val="00210300"/>
    <w:rsid w:val="00216A6B"/>
    <w:rsid w:val="00224E11"/>
    <w:rsid w:val="00226893"/>
    <w:rsid w:val="00232CDF"/>
    <w:rsid w:val="00233693"/>
    <w:rsid w:val="00235CFB"/>
    <w:rsid w:val="0024262A"/>
    <w:rsid w:val="00242920"/>
    <w:rsid w:val="00243787"/>
    <w:rsid w:val="0024616A"/>
    <w:rsid w:val="002466E9"/>
    <w:rsid w:val="0025139E"/>
    <w:rsid w:val="00251B8C"/>
    <w:rsid w:val="0025438A"/>
    <w:rsid w:val="0025490B"/>
    <w:rsid w:val="00261F0B"/>
    <w:rsid w:val="00267FD8"/>
    <w:rsid w:val="00270896"/>
    <w:rsid w:val="0027308A"/>
    <w:rsid w:val="00274220"/>
    <w:rsid w:val="0028402E"/>
    <w:rsid w:val="0028574A"/>
    <w:rsid w:val="00286B4C"/>
    <w:rsid w:val="00286CA3"/>
    <w:rsid w:val="00290D18"/>
    <w:rsid w:val="00290D66"/>
    <w:rsid w:val="00292D6F"/>
    <w:rsid w:val="002941E6"/>
    <w:rsid w:val="00295A5E"/>
    <w:rsid w:val="00296C6F"/>
    <w:rsid w:val="00297A6B"/>
    <w:rsid w:val="002A0B84"/>
    <w:rsid w:val="002A1775"/>
    <w:rsid w:val="002A1AE3"/>
    <w:rsid w:val="002A2DD2"/>
    <w:rsid w:val="002A461B"/>
    <w:rsid w:val="002A5928"/>
    <w:rsid w:val="002B1EF3"/>
    <w:rsid w:val="002B7380"/>
    <w:rsid w:val="002C0E6F"/>
    <w:rsid w:val="002C3F1E"/>
    <w:rsid w:val="002C7A34"/>
    <w:rsid w:val="002D2348"/>
    <w:rsid w:val="002D2B5A"/>
    <w:rsid w:val="002D6487"/>
    <w:rsid w:val="002D7D96"/>
    <w:rsid w:val="002E16E4"/>
    <w:rsid w:val="002E2A2C"/>
    <w:rsid w:val="002E2C9A"/>
    <w:rsid w:val="002E5DC8"/>
    <w:rsid w:val="002E69CA"/>
    <w:rsid w:val="002F0089"/>
    <w:rsid w:val="002F485B"/>
    <w:rsid w:val="002F4B14"/>
    <w:rsid w:val="002F5D83"/>
    <w:rsid w:val="002F7EED"/>
    <w:rsid w:val="00302BFA"/>
    <w:rsid w:val="00302E96"/>
    <w:rsid w:val="003052FA"/>
    <w:rsid w:val="0030554B"/>
    <w:rsid w:val="00305730"/>
    <w:rsid w:val="0032025C"/>
    <w:rsid w:val="00320CF8"/>
    <w:rsid w:val="00322E29"/>
    <w:rsid w:val="0032303D"/>
    <w:rsid w:val="00327D4C"/>
    <w:rsid w:val="003351A0"/>
    <w:rsid w:val="00343940"/>
    <w:rsid w:val="00345199"/>
    <w:rsid w:val="003463A3"/>
    <w:rsid w:val="00347940"/>
    <w:rsid w:val="003515EB"/>
    <w:rsid w:val="00354420"/>
    <w:rsid w:val="00355427"/>
    <w:rsid w:val="00363221"/>
    <w:rsid w:val="00374A05"/>
    <w:rsid w:val="00377937"/>
    <w:rsid w:val="003811B7"/>
    <w:rsid w:val="0038124B"/>
    <w:rsid w:val="003830E1"/>
    <w:rsid w:val="003857B4"/>
    <w:rsid w:val="003869A9"/>
    <w:rsid w:val="00390745"/>
    <w:rsid w:val="003A25D7"/>
    <w:rsid w:val="003A56B6"/>
    <w:rsid w:val="003A7D35"/>
    <w:rsid w:val="003B0C34"/>
    <w:rsid w:val="003B61E8"/>
    <w:rsid w:val="003C0946"/>
    <w:rsid w:val="003C2139"/>
    <w:rsid w:val="003C2FEA"/>
    <w:rsid w:val="003C3FB1"/>
    <w:rsid w:val="003C52F4"/>
    <w:rsid w:val="003C78BA"/>
    <w:rsid w:val="003C7BF4"/>
    <w:rsid w:val="003D09FA"/>
    <w:rsid w:val="003D1B36"/>
    <w:rsid w:val="003D3927"/>
    <w:rsid w:val="003D7675"/>
    <w:rsid w:val="003D76E9"/>
    <w:rsid w:val="003E4C8B"/>
    <w:rsid w:val="003E5187"/>
    <w:rsid w:val="003E5940"/>
    <w:rsid w:val="003F6B7A"/>
    <w:rsid w:val="003F716F"/>
    <w:rsid w:val="004002C5"/>
    <w:rsid w:val="00403CF2"/>
    <w:rsid w:val="00407B47"/>
    <w:rsid w:val="0041105C"/>
    <w:rsid w:val="0042394A"/>
    <w:rsid w:val="00435A7A"/>
    <w:rsid w:val="00436C86"/>
    <w:rsid w:val="0043719D"/>
    <w:rsid w:val="00440025"/>
    <w:rsid w:val="0044148F"/>
    <w:rsid w:val="004467D3"/>
    <w:rsid w:val="00447CAC"/>
    <w:rsid w:val="00447E68"/>
    <w:rsid w:val="004549CC"/>
    <w:rsid w:val="00461D7E"/>
    <w:rsid w:val="00462D7D"/>
    <w:rsid w:val="00462F8E"/>
    <w:rsid w:val="004659E7"/>
    <w:rsid w:val="00465ECC"/>
    <w:rsid w:val="00466DCD"/>
    <w:rsid w:val="00472586"/>
    <w:rsid w:val="00472B4E"/>
    <w:rsid w:val="004753C9"/>
    <w:rsid w:val="00481D2D"/>
    <w:rsid w:val="00485425"/>
    <w:rsid w:val="004865AA"/>
    <w:rsid w:val="00490193"/>
    <w:rsid w:val="00495A50"/>
    <w:rsid w:val="00497675"/>
    <w:rsid w:val="004A5AFA"/>
    <w:rsid w:val="004B30D6"/>
    <w:rsid w:val="004B3B6F"/>
    <w:rsid w:val="004B6850"/>
    <w:rsid w:val="004C15DC"/>
    <w:rsid w:val="004C15EC"/>
    <w:rsid w:val="004C7177"/>
    <w:rsid w:val="004D33D1"/>
    <w:rsid w:val="004D70EB"/>
    <w:rsid w:val="004D72D3"/>
    <w:rsid w:val="004E5725"/>
    <w:rsid w:val="004E7308"/>
    <w:rsid w:val="004F27A5"/>
    <w:rsid w:val="004F2BB0"/>
    <w:rsid w:val="004F4882"/>
    <w:rsid w:val="004F4E55"/>
    <w:rsid w:val="004F6130"/>
    <w:rsid w:val="004F6868"/>
    <w:rsid w:val="00500025"/>
    <w:rsid w:val="005045C3"/>
    <w:rsid w:val="00505BEB"/>
    <w:rsid w:val="005063B7"/>
    <w:rsid w:val="005076E6"/>
    <w:rsid w:val="00507FD0"/>
    <w:rsid w:val="00513BB4"/>
    <w:rsid w:val="00516B7D"/>
    <w:rsid w:val="005211CA"/>
    <w:rsid w:val="00522625"/>
    <w:rsid w:val="00530E62"/>
    <w:rsid w:val="00532202"/>
    <w:rsid w:val="0054018D"/>
    <w:rsid w:val="005442AC"/>
    <w:rsid w:val="005470C0"/>
    <w:rsid w:val="0055783E"/>
    <w:rsid w:val="005579C5"/>
    <w:rsid w:val="00560F70"/>
    <w:rsid w:val="00576306"/>
    <w:rsid w:val="005812CB"/>
    <w:rsid w:val="00584A11"/>
    <w:rsid w:val="00584E31"/>
    <w:rsid w:val="005855FF"/>
    <w:rsid w:val="00590419"/>
    <w:rsid w:val="005B145E"/>
    <w:rsid w:val="005B3A62"/>
    <w:rsid w:val="005B464D"/>
    <w:rsid w:val="005B4779"/>
    <w:rsid w:val="005B72F6"/>
    <w:rsid w:val="005C29FA"/>
    <w:rsid w:val="005C41FD"/>
    <w:rsid w:val="005C744E"/>
    <w:rsid w:val="005C763A"/>
    <w:rsid w:val="005D2ACB"/>
    <w:rsid w:val="005D6B25"/>
    <w:rsid w:val="005E25E9"/>
    <w:rsid w:val="005E2FA6"/>
    <w:rsid w:val="005E68CD"/>
    <w:rsid w:val="00602A68"/>
    <w:rsid w:val="0060419A"/>
    <w:rsid w:val="00605428"/>
    <w:rsid w:val="00606CFF"/>
    <w:rsid w:val="006075D5"/>
    <w:rsid w:val="00611C6F"/>
    <w:rsid w:val="00611FF0"/>
    <w:rsid w:val="00612239"/>
    <w:rsid w:val="00612C90"/>
    <w:rsid w:val="00616E67"/>
    <w:rsid w:val="006204B0"/>
    <w:rsid w:val="006207E5"/>
    <w:rsid w:val="00621521"/>
    <w:rsid w:val="00621EB9"/>
    <w:rsid w:val="00622184"/>
    <w:rsid w:val="00626E66"/>
    <w:rsid w:val="00626E91"/>
    <w:rsid w:val="006300B0"/>
    <w:rsid w:val="0063108C"/>
    <w:rsid w:val="00631CD0"/>
    <w:rsid w:val="00632363"/>
    <w:rsid w:val="00632A9E"/>
    <w:rsid w:val="00632BD4"/>
    <w:rsid w:val="00634968"/>
    <w:rsid w:val="00635A05"/>
    <w:rsid w:val="006362CB"/>
    <w:rsid w:val="00636626"/>
    <w:rsid w:val="0064206B"/>
    <w:rsid w:val="0064362F"/>
    <w:rsid w:val="00643CA5"/>
    <w:rsid w:val="006570D7"/>
    <w:rsid w:val="006571D8"/>
    <w:rsid w:val="00660B50"/>
    <w:rsid w:val="006615FD"/>
    <w:rsid w:val="006656AC"/>
    <w:rsid w:val="0066757D"/>
    <w:rsid w:val="00670E79"/>
    <w:rsid w:val="00673508"/>
    <w:rsid w:val="00673660"/>
    <w:rsid w:val="00673A1C"/>
    <w:rsid w:val="00675994"/>
    <w:rsid w:val="00680985"/>
    <w:rsid w:val="00681775"/>
    <w:rsid w:val="00684AAA"/>
    <w:rsid w:val="00686CC5"/>
    <w:rsid w:val="00691928"/>
    <w:rsid w:val="00692F7F"/>
    <w:rsid w:val="0069319E"/>
    <w:rsid w:val="006A492F"/>
    <w:rsid w:val="006A4F42"/>
    <w:rsid w:val="006A74C8"/>
    <w:rsid w:val="006A779A"/>
    <w:rsid w:val="006B567D"/>
    <w:rsid w:val="006B57EA"/>
    <w:rsid w:val="006B7A42"/>
    <w:rsid w:val="006B7D90"/>
    <w:rsid w:val="006C0A7D"/>
    <w:rsid w:val="006C0BF7"/>
    <w:rsid w:val="006C152C"/>
    <w:rsid w:val="006C1645"/>
    <w:rsid w:val="006C42EB"/>
    <w:rsid w:val="006D2D0F"/>
    <w:rsid w:val="006D328E"/>
    <w:rsid w:val="006E001F"/>
    <w:rsid w:val="006E2F87"/>
    <w:rsid w:val="006E75E5"/>
    <w:rsid w:val="006F615F"/>
    <w:rsid w:val="006F6FFF"/>
    <w:rsid w:val="00702B39"/>
    <w:rsid w:val="00705506"/>
    <w:rsid w:val="00706553"/>
    <w:rsid w:val="007072C8"/>
    <w:rsid w:val="00710EF5"/>
    <w:rsid w:val="00711901"/>
    <w:rsid w:val="00715AEA"/>
    <w:rsid w:val="0072168E"/>
    <w:rsid w:val="00724E67"/>
    <w:rsid w:val="00726317"/>
    <w:rsid w:val="00727E6D"/>
    <w:rsid w:val="00731B2F"/>
    <w:rsid w:val="00740357"/>
    <w:rsid w:val="00742A3E"/>
    <w:rsid w:val="00743A1B"/>
    <w:rsid w:val="007462BC"/>
    <w:rsid w:val="00747D4F"/>
    <w:rsid w:val="007510F7"/>
    <w:rsid w:val="00752B86"/>
    <w:rsid w:val="00753C07"/>
    <w:rsid w:val="007570B7"/>
    <w:rsid w:val="00760A09"/>
    <w:rsid w:val="00760CF9"/>
    <w:rsid w:val="007641E5"/>
    <w:rsid w:val="00772317"/>
    <w:rsid w:val="00774B79"/>
    <w:rsid w:val="00781F3F"/>
    <w:rsid w:val="00783925"/>
    <w:rsid w:val="00784B69"/>
    <w:rsid w:val="007915DB"/>
    <w:rsid w:val="00791FC3"/>
    <w:rsid w:val="007949A6"/>
    <w:rsid w:val="00795905"/>
    <w:rsid w:val="0079672B"/>
    <w:rsid w:val="00796E08"/>
    <w:rsid w:val="007A0758"/>
    <w:rsid w:val="007A4B96"/>
    <w:rsid w:val="007B275C"/>
    <w:rsid w:val="007B65FA"/>
    <w:rsid w:val="007B6ABD"/>
    <w:rsid w:val="007C56FE"/>
    <w:rsid w:val="007D1E06"/>
    <w:rsid w:val="007E3BF9"/>
    <w:rsid w:val="007E67C1"/>
    <w:rsid w:val="007F0E89"/>
    <w:rsid w:val="007F1E6C"/>
    <w:rsid w:val="007F3B1E"/>
    <w:rsid w:val="007F67D1"/>
    <w:rsid w:val="00800A95"/>
    <w:rsid w:val="0080254F"/>
    <w:rsid w:val="00802ED9"/>
    <w:rsid w:val="00805286"/>
    <w:rsid w:val="00807EE9"/>
    <w:rsid w:val="0081153B"/>
    <w:rsid w:val="008128B5"/>
    <w:rsid w:val="00812924"/>
    <w:rsid w:val="008134C2"/>
    <w:rsid w:val="008152A6"/>
    <w:rsid w:val="0082138E"/>
    <w:rsid w:val="00824582"/>
    <w:rsid w:val="00825A31"/>
    <w:rsid w:val="008261BF"/>
    <w:rsid w:val="008324BD"/>
    <w:rsid w:val="00833EC2"/>
    <w:rsid w:val="00840AB1"/>
    <w:rsid w:val="00842CC1"/>
    <w:rsid w:val="00842D9E"/>
    <w:rsid w:val="0085613F"/>
    <w:rsid w:val="0086160E"/>
    <w:rsid w:val="00864909"/>
    <w:rsid w:val="00864962"/>
    <w:rsid w:val="00865405"/>
    <w:rsid w:val="00865864"/>
    <w:rsid w:val="00867D33"/>
    <w:rsid w:val="008747A7"/>
    <w:rsid w:val="008765F5"/>
    <w:rsid w:val="00880E52"/>
    <w:rsid w:val="008853DA"/>
    <w:rsid w:val="00886B4C"/>
    <w:rsid w:val="0089065B"/>
    <w:rsid w:val="00890962"/>
    <w:rsid w:val="00891FE4"/>
    <w:rsid w:val="00892897"/>
    <w:rsid w:val="0089533C"/>
    <w:rsid w:val="00896AFF"/>
    <w:rsid w:val="008A68D1"/>
    <w:rsid w:val="008B55B6"/>
    <w:rsid w:val="008B5C30"/>
    <w:rsid w:val="008B648F"/>
    <w:rsid w:val="008B7AC6"/>
    <w:rsid w:val="008C09FF"/>
    <w:rsid w:val="008C2FEB"/>
    <w:rsid w:val="008C4F73"/>
    <w:rsid w:val="008C66BA"/>
    <w:rsid w:val="008C78D9"/>
    <w:rsid w:val="008D0436"/>
    <w:rsid w:val="008D23F1"/>
    <w:rsid w:val="008E149D"/>
    <w:rsid w:val="008E1764"/>
    <w:rsid w:val="008E75EA"/>
    <w:rsid w:val="008F1057"/>
    <w:rsid w:val="008F23A3"/>
    <w:rsid w:val="008F2699"/>
    <w:rsid w:val="008F2D33"/>
    <w:rsid w:val="008F4099"/>
    <w:rsid w:val="008F6376"/>
    <w:rsid w:val="0091459D"/>
    <w:rsid w:val="00915617"/>
    <w:rsid w:val="00922804"/>
    <w:rsid w:val="009246A4"/>
    <w:rsid w:val="00924E34"/>
    <w:rsid w:val="009276D1"/>
    <w:rsid w:val="009337DC"/>
    <w:rsid w:val="00936333"/>
    <w:rsid w:val="00936CA2"/>
    <w:rsid w:val="00937963"/>
    <w:rsid w:val="00940752"/>
    <w:rsid w:val="009428F2"/>
    <w:rsid w:val="009430D0"/>
    <w:rsid w:val="00947CEF"/>
    <w:rsid w:val="00954DFF"/>
    <w:rsid w:val="0095552E"/>
    <w:rsid w:val="0095683F"/>
    <w:rsid w:val="00957ECE"/>
    <w:rsid w:val="00963A17"/>
    <w:rsid w:val="00963BA8"/>
    <w:rsid w:val="00965B74"/>
    <w:rsid w:val="00965ED8"/>
    <w:rsid w:val="009705E3"/>
    <w:rsid w:val="00970E76"/>
    <w:rsid w:val="00971EE4"/>
    <w:rsid w:val="00984262"/>
    <w:rsid w:val="0098455A"/>
    <w:rsid w:val="0098682F"/>
    <w:rsid w:val="00991E81"/>
    <w:rsid w:val="009A1460"/>
    <w:rsid w:val="009A7323"/>
    <w:rsid w:val="009B7EB3"/>
    <w:rsid w:val="009C2092"/>
    <w:rsid w:val="009C468E"/>
    <w:rsid w:val="009D1A55"/>
    <w:rsid w:val="009D407E"/>
    <w:rsid w:val="009E6052"/>
    <w:rsid w:val="009E773C"/>
    <w:rsid w:val="009E7A88"/>
    <w:rsid w:val="009E7B55"/>
    <w:rsid w:val="009F3C7D"/>
    <w:rsid w:val="00A00476"/>
    <w:rsid w:val="00A00549"/>
    <w:rsid w:val="00A0255C"/>
    <w:rsid w:val="00A0256B"/>
    <w:rsid w:val="00A04905"/>
    <w:rsid w:val="00A04A6A"/>
    <w:rsid w:val="00A04D18"/>
    <w:rsid w:val="00A10480"/>
    <w:rsid w:val="00A10CCD"/>
    <w:rsid w:val="00A1684E"/>
    <w:rsid w:val="00A1723E"/>
    <w:rsid w:val="00A177A0"/>
    <w:rsid w:val="00A20A19"/>
    <w:rsid w:val="00A215ED"/>
    <w:rsid w:val="00A31526"/>
    <w:rsid w:val="00A37292"/>
    <w:rsid w:val="00A40593"/>
    <w:rsid w:val="00A41A69"/>
    <w:rsid w:val="00A4330F"/>
    <w:rsid w:val="00A4633F"/>
    <w:rsid w:val="00A47AFA"/>
    <w:rsid w:val="00A507A2"/>
    <w:rsid w:val="00A53F23"/>
    <w:rsid w:val="00A55143"/>
    <w:rsid w:val="00A56BA1"/>
    <w:rsid w:val="00A574A8"/>
    <w:rsid w:val="00A6136B"/>
    <w:rsid w:val="00A62639"/>
    <w:rsid w:val="00A656E8"/>
    <w:rsid w:val="00A739B4"/>
    <w:rsid w:val="00A769D3"/>
    <w:rsid w:val="00A77952"/>
    <w:rsid w:val="00A77E25"/>
    <w:rsid w:val="00A82294"/>
    <w:rsid w:val="00A87051"/>
    <w:rsid w:val="00A922FF"/>
    <w:rsid w:val="00A952A0"/>
    <w:rsid w:val="00AA180F"/>
    <w:rsid w:val="00AA7931"/>
    <w:rsid w:val="00AB6C23"/>
    <w:rsid w:val="00AC070E"/>
    <w:rsid w:val="00AC572E"/>
    <w:rsid w:val="00AC594F"/>
    <w:rsid w:val="00AC6EC3"/>
    <w:rsid w:val="00AD12C0"/>
    <w:rsid w:val="00AD4F46"/>
    <w:rsid w:val="00AE0A1D"/>
    <w:rsid w:val="00AE0E8D"/>
    <w:rsid w:val="00AE7681"/>
    <w:rsid w:val="00AF19B6"/>
    <w:rsid w:val="00B009A7"/>
    <w:rsid w:val="00B0535B"/>
    <w:rsid w:val="00B2028F"/>
    <w:rsid w:val="00B26116"/>
    <w:rsid w:val="00B3014B"/>
    <w:rsid w:val="00B32B45"/>
    <w:rsid w:val="00B35266"/>
    <w:rsid w:val="00B354C0"/>
    <w:rsid w:val="00B4080D"/>
    <w:rsid w:val="00B409A5"/>
    <w:rsid w:val="00B430BF"/>
    <w:rsid w:val="00B44AF2"/>
    <w:rsid w:val="00B44FDC"/>
    <w:rsid w:val="00B45F80"/>
    <w:rsid w:val="00B460A2"/>
    <w:rsid w:val="00B4791A"/>
    <w:rsid w:val="00B50C53"/>
    <w:rsid w:val="00B545BA"/>
    <w:rsid w:val="00B65939"/>
    <w:rsid w:val="00B66016"/>
    <w:rsid w:val="00B6636D"/>
    <w:rsid w:val="00B8387D"/>
    <w:rsid w:val="00B83A4A"/>
    <w:rsid w:val="00B846BF"/>
    <w:rsid w:val="00B848B6"/>
    <w:rsid w:val="00B85021"/>
    <w:rsid w:val="00B90340"/>
    <w:rsid w:val="00B934F0"/>
    <w:rsid w:val="00B95E41"/>
    <w:rsid w:val="00B97976"/>
    <w:rsid w:val="00BA1759"/>
    <w:rsid w:val="00BA1DD3"/>
    <w:rsid w:val="00BA23B3"/>
    <w:rsid w:val="00BA2E23"/>
    <w:rsid w:val="00BA4186"/>
    <w:rsid w:val="00BA6A65"/>
    <w:rsid w:val="00BB23DE"/>
    <w:rsid w:val="00BB2510"/>
    <w:rsid w:val="00BB26FE"/>
    <w:rsid w:val="00BB398F"/>
    <w:rsid w:val="00BB4E08"/>
    <w:rsid w:val="00BC218B"/>
    <w:rsid w:val="00BC6952"/>
    <w:rsid w:val="00BC74DE"/>
    <w:rsid w:val="00BD221D"/>
    <w:rsid w:val="00BD7078"/>
    <w:rsid w:val="00BD7C4E"/>
    <w:rsid w:val="00BE0C2E"/>
    <w:rsid w:val="00BE0D39"/>
    <w:rsid w:val="00BE1AAB"/>
    <w:rsid w:val="00BF160D"/>
    <w:rsid w:val="00BF7DA4"/>
    <w:rsid w:val="00C03571"/>
    <w:rsid w:val="00C10661"/>
    <w:rsid w:val="00C16C61"/>
    <w:rsid w:val="00C202CC"/>
    <w:rsid w:val="00C248DD"/>
    <w:rsid w:val="00C25D26"/>
    <w:rsid w:val="00C31004"/>
    <w:rsid w:val="00C31451"/>
    <w:rsid w:val="00C36D99"/>
    <w:rsid w:val="00C44C45"/>
    <w:rsid w:val="00C461AC"/>
    <w:rsid w:val="00C4686E"/>
    <w:rsid w:val="00C47301"/>
    <w:rsid w:val="00C61C69"/>
    <w:rsid w:val="00C62585"/>
    <w:rsid w:val="00C63717"/>
    <w:rsid w:val="00C655C2"/>
    <w:rsid w:val="00C66252"/>
    <w:rsid w:val="00C702FF"/>
    <w:rsid w:val="00C70FF1"/>
    <w:rsid w:val="00C727EE"/>
    <w:rsid w:val="00C75506"/>
    <w:rsid w:val="00C76D85"/>
    <w:rsid w:val="00C81D79"/>
    <w:rsid w:val="00C87642"/>
    <w:rsid w:val="00C87BC5"/>
    <w:rsid w:val="00C94D0A"/>
    <w:rsid w:val="00CA0E98"/>
    <w:rsid w:val="00CB1708"/>
    <w:rsid w:val="00CB3DB3"/>
    <w:rsid w:val="00CC014C"/>
    <w:rsid w:val="00CC45A8"/>
    <w:rsid w:val="00CD6922"/>
    <w:rsid w:val="00CE056A"/>
    <w:rsid w:val="00CE0695"/>
    <w:rsid w:val="00CE07CA"/>
    <w:rsid w:val="00CE19D2"/>
    <w:rsid w:val="00CE4489"/>
    <w:rsid w:val="00CE457E"/>
    <w:rsid w:val="00CE51E0"/>
    <w:rsid w:val="00CF6DBB"/>
    <w:rsid w:val="00D010CE"/>
    <w:rsid w:val="00D01EA9"/>
    <w:rsid w:val="00D03190"/>
    <w:rsid w:val="00D048FE"/>
    <w:rsid w:val="00D114FD"/>
    <w:rsid w:val="00D116E8"/>
    <w:rsid w:val="00D1402E"/>
    <w:rsid w:val="00D14CA2"/>
    <w:rsid w:val="00D14F7F"/>
    <w:rsid w:val="00D15180"/>
    <w:rsid w:val="00D16EDB"/>
    <w:rsid w:val="00D24359"/>
    <w:rsid w:val="00D25F14"/>
    <w:rsid w:val="00D31FE8"/>
    <w:rsid w:val="00D449F4"/>
    <w:rsid w:val="00D46F46"/>
    <w:rsid w:val="00D557AF"/>
    <w:rsid w:val="00D57170"/>
    <w:rsid w:val="00D577F1"/>
    <w:rsid w:val="00D64995"/>
    <w:rsid w:val="00D64C0E"/>
    <w:rsid w:val="00D73C27"/>
    <w:rsid w:val="00D7509B"/>
    <w:rsid w:val="00D76EB2"/>
    <w:rsid w:val="00D867C1"/>
    <w:rsid w:val="00D87809"/>
    <w:rsid w:val="00D91BD6"/>
    <w:rsid w:val="00D92D75"/>
    <w:rsid w:val="00DA4682"/>
    <w:rsid w:val="00DA50E4"/>
    <w:rsid w:val="00DB6D78"/>
    <w:rsid w:val="00DC0DFF"/>
    <w:rsid w:val="00DC105F"/>
    <w:rsid w:val="00DC7A18"/>
    <w:rsid w:val="00DD0B63"/>
    <w:rsid w:val="00DD2553"/>
    <w:rsid w:val="00DE1213"/>
    <w:rsid w:val="00DE6C9F"/>
    <w:rsid w:val="00DE6EAF"/>
    <w:rsid w:val="00DE7B95"/>
    <w:rsid w:val="00DF25CB"/>
    <w:rsid w:val="00DF275C"/>
    <w:rsid w:val="00DF2F76"/>
    <w:rsid w:val="00DF597F"/>
    <w:rsid w:val="00DF71E1"/>
    <w:rsid w:val="00E03957"/>
    <w:rsid w:val="00E10093"/>
    <w:rsid w:val="00E15DF7"/>
    <w:rsid w:val="00E20274"/>
    <w:rsid w:val="00E21778"/>
    <w:rsid w:val="00E22B02"/>
    <w:rsid w:val="00E2514E"/>
    <w:rsid w:val="00E26E7A"/>
    <w:rsid w:val="00E26F77"/>
    <w:rsid w:val="00E32B37"/>
    <w:rsid w:val="00E32C99"/>
    <w:rsid w:val="00E3450E"/>
    <w:rsid w:val="00E37823"/>
    <w:rsid w:val="00E42714"/>
    <w:rsid w:val="00E44D5C"/>
    <w:rsid w:val="00E45D04"/>
    <w:rsid w:val="00E46736"/>
    <w:rsid w:val="00E50C8C"/>
    <w:rsid w:val="00E57E65"/>
    <w:rsid w:val="00E60F3E"/>
    <w:rsid w:val="00E610CE"/>
    <w:rsid w:val="00E654AF"/>
    <w:rsid w:val="00E666DE"/>
    <w:rsid w:val="00E66C80"/>
    <w:rsid w:val="00E70AF5"/>
    <w:rsid w:val="00E713EE"/>
    <w:rsid w:val="00E719B7"/>
    <w:rsid w:val="00E7630C"/>
    <w:rsid w:val="00E80D6A"/>
    <w:rsid w:val="00E81059"/>
    <w:rsid w:val="00E82F64"/>
    <w:rsid w:val="00E84925"/>
    <w:rsid w:val="00E90300"/>
    <w:rsid w:val="00E90724"/>
    <w:rsid w:val="00E926CE"/>
    <w:rsid w:val="00E96397"/>
    <w:rsid w:val="00EA03FA"/>
    <w:rsid w:val="00EA569A"/>
    <w:rsid w:val="00EB0B89"/>
    <w:rsid w:val="00EB0DFD"/>
    <w:rsid w:val="00EB39D4"/>
    <w:rsid w:val="00EB7165"/>
    <w:rsid w:val="00EB7251"/>
    <w:rsid w:val="00EE0185"/>
    <w:rsid w:val="00EE06B3"/>
    <w:rsid w:val="00EF100C"/>
    <w:rsid w:val="00EF1615"/>
    <w:rsid w:val="00EF461A"/>
    <w:rsid w:val="00EF5995"/>
    <w:rsid w:val="00EF5F83"/>
    <w:rsid w:val="00EF6279"/>
    <w:rsid w:val="00F00744"/>
    <w:rsid w:val="00F02ADE"/>
    <w:rsid w:val="00F04BEC"/>
    <w:rsid w:val="00F071BA"/>
    <w:rsid w:val="00F1033D"/>
    <w:rsid w:val="00F10B7D"/>
    <w:rsid w:val="00F119C3"/>
    <w:rsid w:val="00F14A6F"/>
    <w:rsid w:val="00F26A3D"/>
    <w:rsid w:val="00F27A20"/>
    <w:rsid w:val="00F30304"/>
    <w:rsid w:val="00F31807"/>
    <w:rsid w:val="00F32A1F"/>
    <w:rsid w:val="00F33FF9"/>
    <w:rsid w:val="00F341D6"/>
    <w:rsid w:val="00F34833"/>
    <w:rsid w:val="00F34D05"/>
    <w:rsid w:val="00F3549A"/>
    <w:rsid w:val="00F35855"/>
    <w:rsid w:val="00F36C00"/>
    <w:rsid w:val="00F3747D"/>
    <w:rsid w:val="00F427BC"/>
    <w:rsid w:val="00F43789"/>
    <w:rsid w:val="00F470B8"/>
    <w:rsid w:val="00F471A8"/>
    <w:rsid w:val="00F5071B"/>
    <w:rsid w:val="00F638CE"/>
    <w:rsid w:val="00F64A2A"/>
    <w:rsid w:val="00F7026E"/>
    <w:rsid w:val="00F74EB9"/>
    <w:rsid w:val="00F80C1C"/>
    <w:rsid w:val="00F919BC"/>
    <w:rsid w:val="00F94C7E"/>
    <w:rsid w:val="00F96588"/>
    <w:rsid w:val="00F97180"/>
    <w:rsid w:val="00F97445"/>
    <w:rsid w:val="00F9748D"/>
    <w:rsid w:val="00FA3E30"/>
    <w:rsid w:val="00FB05B2"/>
    <w:rsid w:val="00FB0D1D"/>
    <w:rsid w:val="00FB365E"/>
    <w:rsid w:val="00FB7763"/>
    <w:rsid w:val="00FC0073"/>
    <w:rsid w:val="00FC1FCA"/>
    <w:rsid w:val="00FC3583"/>
    <w:rsid w:val="00FC41B4"/>
    <w:rsid w:val="00FC5FA7"/>
    <w:rsid w:val="00FC6022"/>
    <w:rsid w:val="00FD151B"/>
    <w:rsid w:val="00FE7D3D"/>
    <w:rsid w:val="00FF17AE"/>
    <w:rsid w:val="00FF20FA"/>
    <w:rsid w:val="00FF2594"/>
    <w:rsid w:val="00FF3334"/>
    <w:rsid w:val="00FF629F"/>
    <w:rsid w:val="00FF72D9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2"/>
    </o:shapelayout>
  </w:shapeDefaults>
  <w:decimalSymbol w:val=","/>
  <w:listSeparator w:val=";"/>
  <w14:docId w14:val="4894CDB7"/>
  <w15:docId w15:val="{ADD6B0F8-8F80-4DCF-9E0D-50839F6C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F78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A25D7"/>
    <w:pPr>
      <w:keepNext/>
      <w:spacing w:before="240" w:after="60"/>
      <w:ind w:left="204"/>
      <w:outlineLvl w:val="0"/>
    </w:pPr>
    <w:rPr>
      <w:rFonts w:eastAsia="Calibri"/>
      <w:b/>
      <w:kern w:val="28"/>
      <w:sz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A25D7"/>
    <w:pPr>
      <w:keepNext/>
      <w:outlineLvl w:val="1"/>
    </w:pPr>
    <w:rPr>
      <w:rFonts w:eastAsia="Calibri"/>
      <w:b/>
      <w:sz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25D7"/>
    <w:pPr>
      <w:keepNext/>
      <w:outlineLvl w:val="3"/>
    </w:pPr>
    <w:rPr>
      <w:rFonts w:eastAsia="Calibri"/>
      <w:b/>
      <w:sz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A25D7"/>
    <w:pPr>
      <w:tabs>
        <w:tab w:val="num" w:pos="2289"/>
      </w:tabs>
      <w:spacing w:before="240" w:after="60"/>
      <w:ind w:left="2289" w:hanging="1008"/>
      <w:outlineLvl w:val="4"/>
    </w:pPr>
    <w:rPr>
      <w:rFonts w:ascii="Arial" w:eastAsia="Calibri" w:hAnsi="Arial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25D7"/>
    <w:pPr>
      <w:spacing w:before="240" w:after="60"/>
      <w:outlineLvl w:val="5"/>
    </w:pPr>
    <w:rPr>
      <w:rFonts w:eastAsia="Calibri"/>
      <w:b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25D7"/>
    <w:pPr>
      <w:keepNext/>
      <w:tabs>
        <w:tab w:val="num" w:pos="2577"/>
      </w:tabs>
      <w:spacing w:before="60" w:line="360" w:lineRule="auto"/>
      <w:ind w:left="2577" w:hanging="1296"/>
      <w:jc w:val="center"/>
      <w:outlineLvl w:val="6"/>
    </w:pPr>
    <w:rPr>
      <w:rFonts w:ascii="Arial" w:eastAsia="Calibri" w:hAnsi="Arial"/>
      <w:b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25D7"/>
    <w:pPr>
      <w:tabs>
        <w:tab w:val="num" w:pos="2721"/>
      </w:tabs>
      <w:spacing w:before="240" w:after="60"/>
      <w:ind w:left="2721" w:hanging="1440"/>
      <w:outlineLvl w:val="7"/>
    </w:pPr>
    <w:rPr>
      <w:rFonts w:ascii="Arial" w:eastAsia="Calibri" w:hAnsi="Arial"/>
      <w:i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25D7"/>
    <w:pPr>
      <w:tabs>
        <w:tab w:val="num" w:pos="2865"/>
      </w:tabs>
      <w:spacing w:before="240" w:after="60"/>
      <w:ind w:left="2865" w:hanging="1584"/>
      <w:outlineLvl w:val="8"/>
    </w:pPr>
    <w:rPr>
      <w:rFonts w:ascii="Arial" w:eastAsia="Calibri" w:hAnsi="Arial"/>
      <w:b/>
      <w:i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A25D7"/>
    <w:rPr>
      <w:rFonts w:ascii="Times New Roman" w:hAnsi="Times New Roman" w:cs="Times New Roman"/>
      <w:b/>
      <w:kern w:val="28"/>
      <w:sz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3A25D7"/>
    <w:rPr>
      <w:rFonts w:ascii="Times New Roman" w:hAnsi="Times New Roman" w:cs="Times New Roman"/>
      <w:b/>
      <w:sz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3A25D7"/>
    <w:rPr>
      <w:rFonts w:ascii="Times New Roman" w:hAnsi="Times New Roman" w:cs="Times New Roman"/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3A25D7"/>
    <w:rPr>
      <w:rFonts w:ascii="Arial" w:hAnsi="Arial" w:cs="Times New Roman"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3A25D7"/>
    <w:rPr>
      <w:rFonts w:ascii="Times New Roman" w:hAnsi="Times New Roman" w:cs="Times New Roman"/>
      <w:b/>
      <w:lang w:eastAsia="ru-RU"/>
    </w:rPr>
  </w:style>
  <w:style w:type="character" w:customStyle="1" w:styleId="70">
    <w:name w:val="Заголовок 7 Знак"/>
    <w:link w:val="7"/>
    <w:uiPriority w:val="99"/>
    <w:locked/>
    <w:rsid w:val="003A25D7"/>
    <w:rPr>
      <w:rFonts w:ascii="Arial" w:hAnsi="Arial" w:cs="Times New Roman"/>
      <w:b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3A25D7"/>
    <w:rPr>
      <w:rFonts w:ascii="Arial" w:hAnsi="Arial" w:cs="Times New Roman"/>
      <w:i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3A25D7"/>
    <w:rPr>
      <w:rFonts w:ascii="Arial" w:hAnsi="Arial" w:cs="Times New Roman"/>
      <w:b/>
      <w:i/>
      <w:sz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3A25D7"/>
    <w:pPr>
      <w:spacing w:before="120" w:after="120"/>
    </w:pPr>
    <w:rPr>
      <w:rFonts w:eastAsia="Calibri"/>
      <w:b/>
      <w:lang w:eastAsia="ru-RU"/>
    </w:rPr>
  </w:style>
  <w:style w:type="character" w:customStyle="1" w:styleId="a4">
    <w:name w:val="Название Знак"/>
    <w:link w:val="a3"/>
    <w:uiPriority w:val="99"/>
    <w:locked/>
    <w:rsid w:val="003A25D7"/>
    <w:rPr>
      <w:rFonts w:ascii="Times New Roman" w:hAnsi="Times New Roman" w:cs="Times New Roman"/>
      <w:b/>
      <w:sz w:val="20"/>
    </w:rPr>
  </w:style>
  <w:style w:type="paragraph" w:styleId="a5">
    <w:name w:val="Body Text"/>
    <w:basedOn w:val="a"/>
    <w:link w:val="a6"/>
    <w:uiPriority w:val="99"/>
    <w:rsid w:val="003A25D7"/>
    <w:pPr>
      <w:framePr w:w="4202" w:h="3768" w:hRule="exact" w:hSpace="180" w:wrap="auto" w:vAnchor="text" w:hAnchor="page" w:x="1013" w:y="155"/>
      <w:jc w:val="center"/>
    </w:pPr>
    <w:rPr>
      <w:rFonts w:eastAsia="Calibri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3A25D7"/>
    <w:rPr>
      <w:rFonts w:ascii="Times New Roman" w:hAnsi="Times New Roman" w:cs="Times New Roman"/>
      <w:sz w:val="20"/>
    </w:rPr>
  </w:style>
  <w:style w:type="paragraph" w:styleId="21">
    <w:name w:val="Body Text 2"/>
    <w:basedOn w:val="a"/>
    <w:link w:val="22"/>
    <w:uiPriority w:val="99"/>
    <w:rsid w:val="003A25D7"/>
    <w:pPr>
      <w:spacing w:after="120" w:line="480" w:lineRule="auto"/>
    </w:pPr>
    <w:rPr>
      <w:rFonts w:eastAsia="Calibri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3A25D7"/>
    <w:rPr>
      <w:rFonts w:ascii="Times New Roman" w:hAnsi="Times New Roman" w:cs="Times New Roman"/>
      <w:sz w:val="20"/>
    </w:rPr>
  </w:style>
  <w:style w:type="paragraph" w:styleId="a7">
    <w:name w:val="Body Text Indent"/>
    <w:basedOn w:val="a"/>
    <w:link w:val="a8"/>
    <w:uiPriority w:val="99"/>
    <w:rsid w:val="003A25D7"/>
    <w:pPr>
      <w:spacing w:after="120"/>
      <w:ind w:left="283"/>
    </w:pPr>
    <w:rPr>
      <w:rFonts w:eastAsia="Calibri"/>
      <w:sz w:val="24"/>
      <w:lang w:eastAsia="ru-RU"/>
    </w:rPr>
  </w:style>
  <w:style w:type="character" w:customStyle="1" w:styleId="a8">
    <w:name w:val="Основной текст с отступом Знак"/>
    <w:link w:val="a7"/>
    <w:uiPriority w:val="99"/>
    <w:locked/>
    <w:rsid w:val="003A25D7"/>
    <w:rPr>
      <w:rFonts w:ascii="Times New Roman" w:hAnsi="Times New Roman" w:cs="Times New Roman"/>
      <w:sz w:val="24"/>
      <w:lang w:eastAsia="ru-RU"/>
    </w:rPr>
  </w:style>
  <w:style w:type="paragraph" w:styleId="a9">
    <w:name w:val="Plain Text"/>
    <w:basedOn w:val="a"/>
    <w:link w:val="aa"/>
    <w:uiPriority w:val="99"/>
    <w:rsid w:val="003A25D7"/>
    <w:rPr>
      <w:rFonts w:ascii="Courier New" w:eastAsia="Calibri" w:hAnsi="Courier New"/>
      <w:lang w:eastAsia="ru-RU"/>
    </w:rPr>
  </w:style>
  <w:style w:type="character" w:customStyle="1" w:styleId="aa">
    <w:name w:val="Текст Знак"/>
    <w:link w:val="a9"/>
    <w:uiPriority w:val="99"/>
    <w:locked/>
    <w:rsid w:val="003A25D7"/>
    <w:rPr>
      <w:rFonts w:ascii="Courier New" w:hAnsi="Courier New" w:cs="Times New Roman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3A25D7"/>
    <w:pPr>
      <w:spacing w:after="120" w:line="480" w:lineRule="auto"/>
      <w:ind w:left="283"/>
    </w:pPr>
    <w:rPr>
      <w:rFonts w:eastAsia="Calibri"/>
      <w:sz w:val="24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3A25D7"/>
    <w:rPr>
      <w:rFonts w:ascii="Times New Roman" w:hAnsi="Times New Roman" w:cs="Times New Roman"/>
      <w:sz w:val="24"/>
      <w:lang w:eastAsia="ru-RU"/>
    </w:rPr>
  </w:style>
  <w:style w:type="character" w:styleId="ab">
    <w:name w:val="Hyperlink"/>
    <w:uiPriority w:val="99"/>
    <w:rsid w:val="003A25D7"/>
    <w:rPr>
      <w:rFonts w:cs="Times New Roman"/>
      <w:color w:val="0000FF"/>
      <w:u w:val="single"/>
    </w:rPr>
  </w:style>
  <w:style w:type="table" w:styleId="ac">
    <w:name w:val="Table Grid"/>
    <w:basedOn w:val="a1"/>
    <w:uiPriority w:val="59"/>
    <w:rsid w:val="003A25D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3A25D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semiHidden/>
    <w:rsid w:val="003A25D7"/>
    <w:rPr>
      <w:rFonts w:eastAsia="Calibri"/>
      <w:lang w:eastAsia="ru-RU"/>
    </w:rPr>
  </w:style>
  <w:style w:type="character" w:customStyle="1" w:styleId="ae">
    <w:name w:val="Текст сноски Знак"/>
    <w:link w:val="ad"/>
    <w:uiPriority w:val="99"/>
    <w:semiHidden/>
    <w:locked/>
    <w:rsid w:val="003A25D7"/>
    <w:rPr>
      <w:rFonts w:ascii="Times New Roman" w:hAnsi="Times New Roman" w:cs="Times New Roman"/>
      <w:sz w:val="20"/>
    </w:rPr>
  </w:style>
  <w:style w:type="character" w:styleId="af">
    <w:name w:val="footnote reference"/>
    <w:uiPriority w:val="99"/>
    <w:semiHidden/>
    <w:rsid w:val="003A25D7"/>
    <w:rPr>
      <w:rFonts w:cs="Times New Roman"/>
      <w:vertAlign w:val="superscript"/>
    </w:rPr>
  </w:style>
  <w:style w:type="paragraph" w:customStyle="1" w:styleId="11">
    <w:name w:val="Абзац списка1"/>
    <w:basedOn w:val="a"/>
    <w:uiPriority w:val="99"/>
    <w:rsid w:val="003A25D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f0">
    <w:name w:val="Balloon Text"/>
    <w:basedOn w:val="a"/>
    <w:link w:val="af1"/>
    <w:uiPriority w:val="99"/>
    <w:semiHidden/>
    <w:rsid w:val="003A25D7"/>
    <w:rPr>
      <w:rFonts w:ascii="Tahoma" w:eastAsia="Calibri" w:hAnsi="Tahoma"/>
      <w:sz w:val="16"/>
      <w:lang w:eastAsia="ru-RU"/>
    </w:rPr>
  </w:style>
  <w:style w:type="character" w:customStyle="1" w:styleId="af1">
    <w:name w:val="Текст выноски Знак"/>
    <w:link w:val="af0"/>
    <w:uiPriority w:val="99"/>
    <w:semiHidden/>
    <w:locked/>
    <w:rsid w:val="003A25D7"/>
    <w:rPr>
      <w:rFonts w:ascii="Tahoma" w:hAnsi="Tahoma" w:cs="Times New Roman"/>
      <w:sz w:val="16"/>
    </w:rPr>
  </w:style>
  <w:style w:type="paragraph" w:styleId="af2">
    <w:name w:val="Normal (Web)"/>
    <w:basedOn w:val="a"/>
    <w:uiPriority w:val="99"/>
    <w:rsid w:val="003A25D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3">
    <w:name w:val="список с точками"/>
    <w:basedOn w:val="a"/>
    <w:uiPriority w:val="99"/>
    <w:rsid w:val="003A25D7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2">
    <w:name w:val="Обычный1"/>
    <w:uiPriority w:val="99"/>
    <w:rsid w:val="003A25D7"/>
    <w:pPr>
      <w:ind w:firstLine="567"/>
      <w:jc w:val="both"/>
    </w:pPr>
    <w:rPr>
      <w:rFonts w:ascii="Times New Roman" w:eastAsia="Times New Roman" w:hAnsi="Times New Roman"/>
      <w:sz w:val="28"/>
      <w:lang w:eastAsia="ko-KR"/>
    </w:rPr>
  </w:style>
  <w:style w:type="paragraph" w:customStyle="1" w:styleId="af4">
    <w:name w:val="Знак"/>
    <w:basedOn w:val="a"/>
    <w:uiPriority w:val="99"/>
    <w:rsid w:val="003A25D7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/>
    </w:rPr>
  </w:style>
  <w:style w:type="paragraph" w:styleId="af5">
    <w:name w:val="footer"/>
    <w:basedOn w:val="a"/>
    <w:link w:val="af6"/>
    <w:uiPriority w:val="99"/>
    <w:rsid w:val="003A25D7"/>
    <w:pPr>
      <w:tabs>
        <w:tab w:val="center" w:pos="4677"/>
        <w:tab w:val="right" w:pos="9355"/>
      </w:tabs>
    </w:pPr>
    <w:rPr>
      <w:rFonts w:eastAsia="Calibri"/>
      <w:lang w:eastAsia="ru-RU"/>
    </w:rPr>
  </w:style>
  <w:style w:type="character" w:customStyle="1" w:styleId="af6">
    <w:name w:val="Нижний колонтитул Знак"/>
    <w:link w:val="af5"/>
    <w:uiPriority w:val="99"/>
    <w:locked/>
    <w:rsid w:val="003A25D7"/>
    <w:rPr>
      <w:rFonts w:ascii="Times New Roman" w:hAnsi="Times New Roman" w:cs="Times New Roman"/>
      <w:sz w:val="20"/>
    </w:rPr>
  </w:style>
  <w:style w:type="character" w:styleId="af7">
    <w:name w:val="page number"/>
    <w:uiPriority w:val="99"/>
    <w:rsid w:val="003A25D7"/>
    <w:rPr>
      <w:rFonts w:cs="Times New Roman"/>
    </w:rPr>
  </w:style>
  <w:style w:type="paragraph" w:styleId="af8">
    <w:name w:val="header"/>
    <w:basedOn w:val="a"/>
    <w:link w:val="af9"/>
    <w:uiPriority w:val="99"/>
    <w:rsid w:val="003A25D7"/>
    <w:pPr>
      <w:tabs>
        <w:tab w:val="center" w:pos="4677"/>
        <w:tab w:val="right" w:pos="9355"/>
      </w:tabs>
    </w:pPr>
    <w:rPr>
      <w:rFonts w:eastAsia="Calibri"/>
      <w:lang w:eastAsia="ru-RU"/>
    </w:rPr>
  </w:style>
  <w:style w:type="character" w:customStyle="1" w:styleId="af9">
    <w:name w:val="Верхний колонтитул Знак"/>
    <w:link w:val="af8"/>
    <w:uiPriority w:val="99"/>
    <w:locked/>
    <w:rsid w:val="003A25D7"/>
    <w:rPr>
      <w:rFonts w:ascii="Times New Roman" w:hAnsi="Times New Roman" w:cs="Times New Roman"/>
      <w:sz w:val="20"/>
    </w:rPr>
  </w:style>
  <w:style w:type="paragraph" w:styleId="afa">
    <w:name w:val="No Spacing"/>
    <w:link w:val="afb"/>
    <w:uiPriority w:val="99"/>
    <w:qFormat/>
    <w:rsid w:val="003A25D7"/>
    <w:rPr>
      <w:rFonts w:eastAsia="Times New Roman"/>
      <w:sz w:val="22"/>
      <w:szCs w:val="22"/>
      <w:lang w:val="en-US" w:eastAsia="en-US"/>
    </w:rPr>
  </w:style>
  <w:style w:type="paragraph" w:styleId="afc">
    <w:name w:val="List Paragraph"/>
    <w:basedOn w:val="a"/>
    <w:uiPriority w:val="99"/>
    <w:qFormat/>
    <w:rsid w:val="003A25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b">
    <w:name w:val="Без интервала Знак"/>
    <w:link w:val="afa"/>
    <w:uiPriority w:val="99"/>
    <w:locked/>
    <w:rsid w:val="003A25D7"/>
    <w:rPr>
      <w:rFonts w:eastAsia="Times New Roman"/>
      <w:sz w:val="22"/>
      <w:lang w:val="en-US" w:eastAsia="en-US"/>
    </w:rPr>
  </w:style>
  <w:style w:type="paragraph" w:customStyle="1" w:styleId="afd">
    <w:name w:val="Знак Знак Знак Знак Знак Знак Знак"/>
    <w:basedOn w:val="a"/>
    <w:uiPriority w:val="99"/>
    <w:rsid w:val="00447E68"/>
    <w:pPr>
      <w:tabs>
        <w:tab w:val="left" w:pos="708"/>
      </w:tabs>
      <w:spacing w:after="160" w:line="240" w:lineRule="exact"/>
    </w:pPr>
    <w:rPr>
      <w:rFonts w:ascii="Verdana" w:hAnsi="Verdana" w:cs="Verdana"/>
      <w:lang w:val="en-US"/>
    </w:rPr>
  </w:style>
  <w:style w:type="paragraph" w:customStyle="1" w:styleId="Style7">
    <w:name w:val="Style7"/>
    <w:basedOn w:val="a"/>
    <w:uiPriority w:val="99"/>
    <w:rsid w:val="00500025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sz w:val="24"/>
      <w:szCs w:val="24"/>
      <w:lang w:eastAsia="ru-RU"/>
    </w:rPr>
  </w:style>
  <w:style w:type="character" w:customStyle="1" w:styleId="FontStyle44">
    <w:name w:val="Font Style44"/>
    <w:uiPriority w:val="99"/>
    <w:rsid w:val="00500025"/>
    <w:rPr>
      <w:rFonts w:ascii="Times New Roman" w:hAnsi="Times New Roman"/>
      <w:sz w:val="26"/>
    </w:rPr>
  </w:style>
  <w:style w:type="paragraph" w:styleId="afe">
    <w:name w:val="TOC Heading"/>
    <w:basedOn w:val="1"/>
    <w:next w:val="a"/>
    <w:uiPriority w:val="99"/>
    <w:qFormat/>
    <w:rsid w:val="00F27A20"/>
    <w:pPr>
      <w:keepLines/>
      <w:spacing w:before="480" w:after="0" w:line="276" w:lineRule="auto"/>
      <w:ind w:left="0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character" w:styleId="aff">
    <w:name w:val="annotation reference"/>
    <w:uiPriority w:val="99"/>
    <w:semiHidden/>
    <w:rsid w:val="006A74C8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6A74C8"/>
    <w:rPr>
      <w:rFonts w:eastAsia="Calibri"/>
      <w:lang w:eastAsia="ru-RU"/>
    </w:rPr>
  </w:style>
  <w:style w:type="character" w:customStyle="1" w:styleId="aff1">
    <w:name w:val="Текст примечания Знак"/>
    <w:link w:val="aff0"/>
    <w:uiPriority w:val="99"/>
    <w:locked/>
    <w:rsid w:val="006A74C8"/>
    <w:rPr>
      <w:rFonts w:ascii="Times New Roman" w:hAnsi="Times New Roman" w:cs="Times New Roman"/>
      <w:sz w:val="20"/>
    </w:rPr>
  </w:style>
  <w:style w:type="paragraph" w:styleId="aff2">
    <w:name w:val="annotation subject"/>
    <w:basedOn w:val="aff0"/>
    <w:next w:val="aff0"/>
    <w:link w:val="aff3"/>
    <w:uiPriority w:val="99"/>
    <w:semiHidden/>
    <w:rsid w:val="006A74C8"/>
    <w:rPr>
      <w:b/>
    </w:rPr>
  </w:style>
  <w:style w:type="character" w:customStyle="1" w:styleId="aff3">
    <w:name w:val="Тема примечания Знак"/>
    <w:link w:val="aff2"/>
    <w:uiPriority w:val="99"/>
    <w:semiHidden/>
    <w:locked/>
    <w:rsid w:val="006A74C8"/>
    <w:rPr>
      <w:rFonts w:ascii="Times New Roman" w:hAnsi="Times New Roman" w:cs="Times New Roman"/>
      <w:b/>
      <w:sz w:val="20"/>
    </w:rPr>
  </w:style>
  <w:style w:type="paragraph" w:customStyle="1" w:styleId="aff4">
    <w:name w:val="Прижатый влево"/>
    <w:basedOn w:val="a"/>
    <w:next w:val="a"/>
    <w:uiPriority w:val="99"/>
    <w:rsid w:val="008E75EA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  <w:lang w:eastAsia="ru-RU"/>
    </w:rPr>
  </w:style>
  <w:style w:type="character" w:styleId="aff5">
    <w:name w:val="Strong"/>
    <w:uiPriority w:val="22"/>
    <w:qFormat/>
    <w:locked/>
    <w:rsid w:val="00A177A0"/>
    <w:rPr>
      <w:rFonts w:cs="Times New Roman"/>
      <w:b/>
    </w:rPr>
  </w:style>
  <w:style w:type="paragraph" w:styleId="HTML">
    <w:name w:val="HTML Preformatted"/>
    <w:basedOn w:val="a"/>
    <w:link w:val="HTML0"/>
    <w:uiPriority w:val="99"/>
    <w:rsid w:val="00197E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97EB3"/>
    <w:rPr>
      <w:rFonts w:ascii="Courier New" w:hAnsi="Courier New" w:cs="Times New Roman"/>
      <w:sz w:val="20"/>
    </w:rPr>
  </w:style>
  <w:style w:type="paragraph" w:customStyle="1" w:styleId="ListParagraph1">
    <w:name w:val="List Paragraph1"/>
    <w:basedOn w:val="a"/>
    <w:uiPriority w:val="99"/>
    <w:rsid w:val="00726317"/>
    <w:pPr>
      <w:ind w:left="720"/>
      <w:contextualSpacing/>
    </w:pPr>
    <w:rPr>
      <w:sz w:val="24"/>
      <w:szCs w:val="24"/>
      <w:lang w:eastAsia="ru-RU"/>
    </w:rPr>
  </w:style>
  <w:style w:type="character" w:styleId="aff6">
    <w:name w:val="Emphasis"/>
    <w:qFormat/>
    <w:locked/>
    <w:rsid w:val="007915DB"/>
    <w:rPr>
      <w:rFonts w:cs="Times New Roman"/>
      <w:i/>
    </w:rPr>
  </w:style>
  <w:style w:type="character" w:customStyle="1" w:styleId="apple-converted-space">
    <w:name w:val="apple-converted-space"/>
    <w:uiPriority w:val="99"/>
    <w:rsid w:val="007915DB"/>
  </w:style>
  <w:style w:type="character" w:customStyle="1" w:styleId="mi">
    <w:name w:val="mi"/>
    <w:uiPriority w:val="99"/>
    <w:rsid w:val="00FF17AE"/>
  </w:style>
  <w:style w:type="paragraph" w:styleId="aff7">
    <w:name w:val="Subtitle"/>
    <w:basedOn w:val="a"/>
    <w:next w:val="a"/>
    <w:link w:val="aff8"/>
    <w:uiPriority w:val="99"/>
    <w:qFormat/>
    <w:locked/>
    <w:rsid w:val="00EB725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8">
    <w:name w:val="Подзаголовок Знак"/>
    <w:link w:val="aff7"/>
    <w:uiPriority w:val="99"/>
    <w:locked/>
    <w:rsid w:val="00EB7251"/>
    <w:rPr>
      <w:rFonts w:ascii="Cambria" w:hAnsi="Cambria" w:cs="Times New Roman"/>
      <w:sz w:val="24"/>
      <w:lang w:eastAsia="en-US"/>
    </w:rPr>
  </w:style>
  <w:style w:type="character" w:styleId="aff9">
    <w:name w:val="Subtle Emphasis"/>
    <w:uiPriority w:val="99"/>
    <w:qFormat/>
    <w:rsid w:val="00D449F4"/>
    <w:rPr>
      <w:rFonts w:cs="Times New Roman"/>
      <w:i/>
      <w:iCs/>
      <w:color w:val="404040"/>
    </w:rPr>
  </w:style>
  <w:style w:type="character" w:customStyle="1" w:styleId="word">
    <w:name w:val="word"/>
    <w:rsid w:val="00305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1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656B8-A8C4-4AA4-8D8C-A584CC5C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2716</TotalTime>
  <Pages>31</Pages>
  <Words>6512</Words>
  <Characters>37123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 Windows</cp:lastModifiedBy>
  <cp:revision>470</cp:revision>
  <cp:lastPrinted>2013-11-21T07:55:00Z</cp:lastPrinted>
  <dcterms:created xsi:type="dcterms:W3CDTF">2013-03-05T11:49:00Z</dcterms:created>
  <dcterms:modified xsi:type="dcterms:W3CDTF">2026-09-23T07:20:00Z</dcterms:modified>
</cp:coreProperties>
</file>